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5fb5e02314bfa" w:history="1">
              <w:r>
                <w:rPr>
                  <w:rStyle w:val="Hyperlink"/>
                </w:rPr>
                <w:t>全球与中国黑色金属市场研究分析及前景趋势（2025-2031年）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5fb5e02314bfa" w:history="1">
              <w:r>
                <w:rPr>
                  <w:rStyle w:val="Hyperlink"/>
                </w:rPr>
                <w:t>全球与中国黑色金属市场研究分析及前景趋势（2025-2031年）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5fb5e02314bfa" w:history="1">
                <w:r>
                  <w:rPr>
                    <w:rStyle w:val="Hyperlink"/>
                  </w:rPr>
                  <w:t>https://www.20087.com/0/51/HeiSeJinShuDeQianJingQuShi.html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主要指铁、锰、铬及其合金，是全球工业的基础原材料之一。钢铁作为最主要的黑色金属，其产量和消费量在全球范围内占据主导地位。近年来，受全球经济波动、国际贸易政策变化等因素影响，黑色金属市场经历了价格的剧烈波动。同时，随着环保法规的日趋严格，钢铁等黑色金属的生产正朝着低碳、绿色的方向转型，如采用电炉炼钢、氢冶金等新技术减少碳排放。此外，下游制造业的升级换代，如新能源汽车、高端装备制造等，对黑色金属的质量和性能提出了更高要求，推动了行业内的技术创新。</w:t>
      </w:r>
      <w:r>
        <w:rPr>
          <w:rFonts w:hint="eastAsia"/>
        </w:rPr>
        <w:br/>
      </w:r>
      <w:r>
        <w:rPr>
          <w:rFonts w:hint="eastAsia"/>
        </w:rPr>
        <w:t>　　未来，黑色金属行业的发展将面临多重挑战与机遇。一方面，全球经济复苏的不确定性以及地缘政治因素可能导致市场需求波动，影响黑色金属的价格稳定性。另一方面，绿色低碳转型将是行业发展的主旋律，这不仅要求企业加大环保投入，还意味着新的市场机会，如绿色建筑、清洁能源设施等领域的增长将拉动高品质黑色金属的需求。预计，通过技术创新和产业链优化，黑色金属行业将逐步实现高质量发展，成为支撑全球工业绿色转型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5fb5e02314bfa" w:history="1">
        <w:r>
          <w:rPr>
            <w:rStyle w:val="Hyperlink"/>
          </w:rPr>
          <w:t>全球与中国黑色金属市场研究分析及前景趋势（2025-2031年）</w:t>
        </w:r>
      </w:hyperlink>
      <w:r>
        <w:rPr>
          <w:rFonts w:hint="eastAsia"/>
        </w:rPr>
        <w:t>》系统梳理了黑色金属行业产业链结构，分析黑色金属行业市场规模、需求特征及价格动态，客观呈现黑色金属行业发展现状。报告研究了黑色金属技术发展现状及未来方向，结合市场趋势科学预测增长空间，并解析黑色金属重点企业的竞争格局与品牌表现。通过对黑色金属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按照不同产品类型，黑色金属主要可以分为如下几个类别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全球不同产品类型黑色金属销售额增长趋势2020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从不同应用，黑色金属主要包括如下几个方面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全球不同应用黑色金属销售额增长趋势2020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黑色金属行业背景、发展历史、现状及趋势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黑色金属行业目前现状分析</w:t>
      </w:r>
      <w:r>
        <w:rPr>
          <w:rFonts w:hint="eastAsia"/>
        </w:rPr>
        <w:br/>
      </w:r>
      <w:r>
        <w:rPr>
          <w:rFonts w:hint="eastAsia"/>
        </w:rPr>
        <w:t>　　　　1.4.2 黑色金属发展趋势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全球黑色金属总体规模分析</w:t>
      </w:r>
      <w:r>
        <w:rPr>
          <w:rFonts w:hint="eastAsia"/>
        </w:rPr>
        <w:br/>
      </w:r>
      <w:r>
        <w:rPr>
          <w:rFonts w:hint="eastAsia"/>
        </w:rPr>
        <w:t>　　2.1 全球黑色金属供需现状及预测（2020-2031）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全球黑色金属产能、产量、产能利用率及发展趋势（2020-2031）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全球黑色金属产量、需求量及发展趋势（2020-2031）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全球主要地区黑色金属产量及发展趋势（2020-2031）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全球主要地区黑色金属产量（2020-2025）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全球主要地区黑色金属产量（2025-2031）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全球主要地区黑色金属产量市场份额（2020-2031）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中国黑色金属供需现状及预测（2020-2031）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中国黑色金属产能、产量、产能利用率及发展趋势（2020-2031）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中国黑色金属产量、市场需求量及发展趋势（2020-2031）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全球黑色金属销量及销售额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全球市场黑色金属销售额（2020-2031）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全球市场黑色金属销量（2020-2031）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全球市场黑色金属价格趋势（2020-2031）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全球市场主要厂家黑色金属产能市场份额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全球市场主要厂家黑色金属销量（2020-2025）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全球市场主要厂家黑色金属销量（2020-2025）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全球市场主要厂家黑色金属销售收入（2020-2025）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全球市场主要厂家黑色金属销售价格（2020-2025）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2025年全球主要厂家黑色金属收入排名</w:t>
      </w:r>
      <w:r>
        <w:rPr>
          <w:rFonts w:hint="eastAsia"/>
        </w:rPr>
        <w:br/>
      </w:r>
      <w:r>
        <w:rPr>
          <w:rFonts w:hint="eastAsia"/>
        </w:rPr>
        <w:t>　　3.3 中国市场主要厂家黑色金属销量（2020-2025）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中国市场主要厂家黑色金属销量（2020-2025）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中国市场主要厂家黑色金属销售收入（2020-2025）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2025年中国主要厂家黑色金属收入排名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中国市场主要厂家黑色金属销售价格（2020-2025）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全球主要厂家黑色金属总部及产地分布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全球主要厂家成立时间及黑色金属商业化日期</w:t>
      </w:r>
      <w:r>
        <w:rPr>
          <w:rFonts w:hint="eastAsia"/>
        </w:rPr>
        <w:br/>
      </w:r>
      <w:r>
        <w:rPr>
          <w:rFonts w:hint="eastAsia"/>
        </w:rPr>
        <w:t>　　3.6 全球主要厂家黑色金属产品类型及应用</w:t>
      </w:r>
      <w:r>
        <w:rPr>
          <w:rFonts w:hint="eastAsia"/>
        </w:rPr>
        <w:br/>
      </w:r>
      <w:r>
        <w:rPr>
          <w:rFonts w:hint="eastAsia"/>
        </w:rPr>
        <w:t>　　3.7 黑色金属行业集中度、竞争程度分析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黑色金属行业集中度分析：2025年全球Top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全球黑色金属第一梯队、第二梯队和第三梯队厂家（品牌）及市场份额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全球黑色金属主要地区分析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全球主要地区黑色金属市场规模分析：2020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全球主要地区黑色金属销售收入及市场份额（2020-2025年）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全球主要地区黑色金属销售收入预测（2025-2031年）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全球主要地区黑色金属销量分析：2020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全球主要地区黑色金属销量及市场份额（2020-2025年）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全球主要地区黑色金属销量及市场份额预测（2025-2031）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北美市场黑色金属销量、收入及增长率（2020-2031）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欧洲市场黑色金属销量、收入及增长率（2020-2031）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中国市场黑色金属销量、收入及增长率（2020-2031）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日本市场黑色金属销量、收入及增长率（2020-2031）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韩国市场黑色金属销量、收入及增长率（2020-2031）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全球黑色金属主要厂家分析</w:t>
      </w:r>
      <w:r>
        <w:rPr>
          <w:rFonts w:hint="eastAsia"/>
        </w:rPr>
        <w:br/>
      </w:r>
      <w:r>
        <w:rPr>
          <w:rFonts w:hint="eastAsia"/>
        </w:rPr>
        <w:t>　　5.1 黑色金属厂家（一）</w:t>
      </w:r>
      <w:r>
        <w:rPr>
          <w:rFonts w:hint="eastAsia"/>
        </w:rPr>
        <w:br/>
      </w:r>
      <w:r>
        <w:rPr>
          <w:rFonts w:hint="eastAsia"/>
        </w:rPr>
        <w:t>　　　　5.1.1 黑色金属厂家（一）基本信息、黑色金属生产基地、销售区域、竞争对手及市场地位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黑色金属厂家（一） 黑色金属产品规格、参数及市场应用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黑色金属厂家（一） 黑色金属销量、收入、价格及毛利率（2020-2025）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黑色金属厂家（一）公司简介及主要业务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黑色金属厂家（一）企业最新动态</w:t>
      </w:r>
      <w:r>
        <w:rPr>
          <w:rFonts w:hint="eastAsia"/>
        </w:rPr>
        <w:br/>
      </w:r>
      <w:r>
        <w:rPr>
          <w:rFonts w:hint="eastAsia"/>
        </w:rPr>
        <w:t>　　5.2 黑色金属厂家（二）</w:t>
      </w:r>
      <w:r>
        <w:rPr>
          <w:rFonts w:hint="eastAsia"/>
        </w:rPr>
        <w:br/>
      </w:r>
      <w:r>
        <w:rPr>
          <w:rFonts w:hint="eastAsia"/>
        </w:rPr>
        <w:t>　　　　5.2.1 黑色金属厂家（二）基本信息、黑色金属生产基地、销售区域、竞争对手及市场地位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黑色金属厂家（二） 黑色金属产品规格、参数及市场应用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黑色金属厂家（二） 黑色金属销量、收入、价格及毛利率（2020-2025）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黑色金属厂家（二）公司简介及主要业务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黑色金属厂家（二）企业最新动态</w:t>
      </w:r>
      <w:r>
        <w:rPr>
          <w:rFonts w:hint="eastAsia"/>
        </w:rPr>
        <w:br/>
      </w:r>
      <w:r>
        <w:rPr>
          <w:rFonts w:hint="eastAsia"/>
        </w:rPr>
        <w:t>　　5.3 黑色金属厂家（三）</w:t>
      </w:r>
      <w:r>
        <w:rPr>
          <w:rFonts w:hint="eastAsia"/>
        </w:rPr>
        <w:br/>
      </w:r>
      <w:r>
        <w:rPr>
          <w:rFonts w:hint="eastAsia"/>
        </w:rPr>
        <w:t>　　　　5.3.1 黑色金属厂家（三）基本信息、黑色金属生产基地、销售区域、竞争对手及市场地位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黑色金属厂家（三） 黑色金属产品规格、参数及市场应用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黑色金属厂家（三） 黑色金属销量、收入、价格及毛利率（2020-2025）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黑色金属厂家（三）公司简介及主要业务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黑色金属厂家（三）企业最新动态</w:t>
      </w:r>
      <w:r>
        <w:rPr>
          <w:rFonts w:hint="eastAsia"/>
        </w:rPr>
        <w:br/>
      </w:r>
      <w:r>
        <w:rPr>
          <w:rFonts w:hint="eastAsia"/>
        </w:rPr>
        <w:t>　　5.4 黑色金属厂家（四）</w:t>
      </w:r>
      <w:r>
        <w:rPr>
          <w:rFonts w:hint="eastAsia"/>
        </w:rPr>
        <w:br/>
      </w:r>
      <w:r>
        <w:rPr>
          <w:rFonts w:hint="eastAsia"/>
        </w:rPr>
        <w:t>　　　　5.4.1 黑色金属厂家（四）基本信息、黑色金属生产基地、销售区域、竞争对手及市场地位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黑色金属厂家（四） 黑色金属产品规格、参数及市场应用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黑色金属厂家（四） 黑色金属销量、收入、价格及毛利率（2020-2025）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黑色金属厂家（四）公司简介及主要业务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黑色金属厂家（四）企业最新动态</w:t>
      </w:r>
      <w:r>
        <w:rPr>
          <w:rFonts w:hint="eastAsia"/>
        </w:rPr>
        <w:br/>
      </w:r>
      <w:r>
        <w:rPr>
          <w:rFonts w:hint="eastAsia"/>
        </w:rPr>
        <w:t>　　5.5 黑色金属厂家（五）</w:t>
      </w:r>
      <w:r>
        <w:rPr>
          <w:rFonts w:hint="eastAsia"/>
        </w:rPr>
        <w:br/>
      </w:r>
      <w:r>
        <w:rPr>
          <w:rFonts w:hint="eastAsia"/>
        </w:rPr>
        <w:t>　　　　5.5.1 黑色金属厂家（五）基本信息、黑色金属生产基地、销售区域、竞争对手及市场地位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黑色金属厂家（五） 黑色金属产品规格、参数及市场应用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黑色金属厂家（五） 黑色金属销量、收入、价格及毛利率（2020-2025）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黑色金属厂家（五）公司简介及主要业务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黑色金属厂家（五）企业最新动态</w:t>
      </w:r>
      <w:r>
        <w:rPr>
          <w:rFonts w:hint="eastAsia"/>
        </w:rPr>
        <w:br/>
      </w:r>
      <w:r>
        <w:rPr>
          <w:rFonts w:hint="eastAsia"/>
        </w:rPr>
        <w:t>　　5.6 黑色金属厂家（六）</w:t>
      </w:r>
      <w:r>
        <w:rPr>
          <w:rFonts w:hint="eastAsia"/>
        </w:rPr>
        <w:br/>
      </w:r>
      <w:r>
        <w:rPr>
          <w:rFonts w:hint="eastAsia"/>
        </w:rPr>
        <w:t>　　　　5.6.1 黑色金属厂家（六）基本信息、黑色金属生产基地、销售区域、竞争对手及市场地位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黑色金属厂家（六） 黑色金属产品规格、参数及市场应用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黑色金属厂家（六） 黑色金属销量、收入、价格及毛利率（2020-2025）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黑色金属厂家（六）公司简介及主要业务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黑色金属厂家（六）企业最新动态</w:t>
      </w:r>
      <w:r>
        <w:rPr>
          <w:rFonts w:hint="eastAsia"/>
        </w:rPr>
        <w:br/>
      </w:r>
      <w:r>
        <w:rPr>
          <w:rFonts w:hint="eastAsia"/>
        </w:rPr>
        <w:t>　　5.7 黑色金属厂家（七）</w:t>
      </w:r>
      <w:r>
        <w:rPr>
          <w:rFonts w:hint="eastAsia"/>
        </w:rPr>
        <w:br/>
      </w:r>
      <w:r>
        <w:rPr>
          <w:rFonts w:hint="eastAsia"/>
        </w:rPr>
        <w:t>　　　　5.7.1 黑色金属厂家（七）基本信息、黑色金属生产基地、销售区域、竞争对手及市场地位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黑色金属厂家（七） 黑色金属产品规格、参数及市场应用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黑色金属厂家（七） 黑色金属销量、收入、价格及毛利率（2020-2025）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黑色金属厂家（七）公司简介及主要业务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黑色金属厂家（七）企业最新动态</w:t>
      </w:r>
      <w:r>
        <w:rPr>
          <w:rFonts w:hint="eastAsia"/>
        </w:rPr>
        <w:br/>
      </w:r>
      <w:r>
        <w:rPr>
          <w:rFonts w:hint="eastAsia"/>
        </w:rPr>
        <w:t>　　5.8 黑色金属厂家（八）</w:t>
      </w:r>
      <w:r>
        <w:rPr>
          <w:rFonts w:hint="eastAsia"/>
        </w:rPr>
        <w:br/>
      </w:r>
      <w:r>
        <w:rPr>
          <w:rFonts w:hint="eastAsia"/>
        </w:rPr>
        <w:t>　　　　5.8.1 黑色金属厂家（八）基本信息、黑色金属生产基地、销售区域、竞争对手及市场地位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黑色金属厂家（八） 黑色金属产品规格、参数及市场应用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黑色金属厂家（八） 黑色金属销量、收入、价格及毛利率（2020-2025）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黑色金属厂家（八）公司简介及主要业务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黑色金属厂家（八）企业最新动态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不同产品类型黑色金属分析</w:t>
      </w:r>
      <w:r>
        <w:rPr>
          <w:rFonts w:hint="eastAsia"/>
        </w:rPr>
        <w:br/>
      </w:r>
      <w:r>
        <w:rPr>
          <w:rFonts w:hint="eastAsia"/>
        </w:rPr>
        <w:t>　　6.1 全球不同产品类型黑色金属销量（2020-2031）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全球不同产品类型黑色金属销量及市场份额（2020-2025）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全球不同产品类型黑色金属销量预测（2025-2031）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全球不同产品类型黑色金属收入（2020-2031）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全球不同产品类型黑色金属收入及市场份额（2020-2025）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全球不同产品类型黑色金属收入预测（2025-2031）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全球不同产品类型黑色金属价格走势（2020-2031）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不同应用黑色金属分析</w:t>
      </w:r>
      <w:r>
        <w:rPr>
          <w:rFonts w:hint="eastAsia"/>
        </w:rPr>
        <w:br/>
      </w:r>
      <w:r>
        <w:rPr>
          <w:rFonts w:hint="eastAsia"/>
        </w:rPr>
        <w:t>　　7.1 全球不同应用黑色金属销量（2020-2031）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全球不同应用黑色金属销量及市场份额（2020-2025）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全球不同应用黑色金属销量预测（2025-2031）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全球不同应用黑色金属收入（2020-2031）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全球不同应用黑色金属收入及市场份额（2020-2025）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全球不同应用黑色金属收入预测（2025-2031）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全球不同应用黑色金属价格走势（2020-2031）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黑色金属产业链分析</w:t>
      </w:r>
      <w:r>
        <w:rPr>
          <w:rFonts w:hint="eastAsia"/>
        </w:rPr>
        <w:br/>
      </w:r>
      <w:r>
        <w:rPr>
          <w:rFonts w:hint="eastAsia"/>
        </w:rPr>
        <w:t>　　8.2 黑色金属产业上游供应分析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黑色金属下游典型客户</w:t>
      </w:r>
      <w:r>
        <w:rPr>
          <w:rFonts w:hint="eastAsia"/>
        </w:rPr>
        <w:br/>
      </w:r>
      <w:r>
        <w:rPr>
          <w:rFonts w:hint="eastAsia"/>
        </w:rPr>
        <w:t>　　8.4 黑色金属销售渠道分析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黑色金属行业发展机遇及主要驱动因素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黑色金属行业发展面临的风险</w:t>
      </w:r>
      <w:r>
        <w:rPr>
          <w:rFonts w:hint="eastAsia"/>
        </w:rPr>
        <w:br/>
      </w:r>
      <w:r>
        <w:rPr>
          <w:rFonts w:hint="eastAsia"/>
        </w:rPr>
        <w:t>　　9.3 黑色金属行业政策分析</w:t>
      </w:r>
      <w:r>
        <w:rPr>
          <w:rFonts w:hint="eastAsia"/>
        </w:rPr>
        <w:br/>
      </w:r>
      <w:r>
        <w:rPr>
          <w:rFonts w:hint="eastAsia"/>
        </w:rPr>
        <w:t>　　9.4 黑色金属中国企业SWOT分析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黑色金属产品图片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全球不同产品类型黑色金属销售额2020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全球不同产品类型黑色金属市场份额2025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全球不同应用黑色金属销售额2020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全球不同应用黑色金属市场份额2024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2025年全球前五大品牌黑色金属市场份额</w:t>
      </w:r>
      <w:r>
        <w:rPr>
          <w:rFonts w:hint="eastAsia"/>
        </w:rPr>
        <w:br/>
      </w:r>
      <w:r>
        <w:rPr>
          <w:rFonts w:hint="eastAsia"/>
        </w:rPr>
        <w:t>　　图 2025年全球黑色金属第一梯队、第二梯队和第三梯队厂商及市场份额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全球黑色金属产能、产量、产能利用率及发展趋势（2020-2031）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全球黑色金属产量、需求量及发展趋势（2020-2031）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全球主要地区黑色金属产量市场份额（2020-2031）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中国黑色金属产能、产量、产能利用率及发展趋势（2020-2031）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中国黑色金属产量、市场需求量及发展趋势（2020-2031）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全球黑色金属市场销售额及增长率（2020-2031）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全球市场黑色金属市场规模：2020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全球市场黑色金属销量及增长率（2020-2031）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全球市场黑色金属价格趋势（2020-2031）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全球主要地区黑色金属销售收入（2020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全球主要地区黑色金属销售收入市场份额（2024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北美市场黑色金属销量及增长率（2020-2031）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北美市场黑色金属收入及增长率（2020-2031）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欧洲市场黑色金属销量及增长率（2020-2031）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欧洲市场黑色金属收入及增长率（2020-2031）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中国市场黑色金属销量及增长率（2020-2031）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中国市场黑色金属收入及增长率（2020-2031）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日本市场黑色金属销量及增长率（2020-2031）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日本市场黑色金属收入及增长率（2020-2031）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东南亚市场黑色金属销量及增长率（2020-2031）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东南亚市场黑色金属收入及增长率（2020-2031）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印度市场黑色金属销量及增长率（2020-2031）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印度市场黑色金属收入及增长率（2020-2031）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全球不同产品类型黑色金属价格走势（2020-2031）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全球不同应用黑色金属价格走势（2020-2031）</w:t>
      </w:r>
      <w:r>
        <w:rPr>
          <w:rFonts w:hint="eastAsia"/>
        </w:rPr>
        <w:br/>
      </w:r>
      <w:r>
        <w:rPr>
          <w:rFonts w:hint="eastAsia"/>
        </w:rPr>
        <w:t>　　图 中国黑色金属企业黑色金属优势、劣势、机会、威胁分析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黑色金属产业链</w:t>
      </w:r>
      <w:r>
        <w:rPr>
          <w:rFonts w:hint="eastAsia"/>
        </w:rPr>
        <w:br/>
      </w:r>
      <w:r>
        <w:rPr>
          <w:rFonts w:hint="eastAsia"/>
        </w:rPr>
        <w:t>　　图 黑色金属行业采购模式分析</w:t>
      </w:r>
      <w:r>
        <w:rPr>
          <w:rFonts w:hint="eastAsia"/>
        </w:rPr>
        <w:br/>
      </w:r>
      <w:r>
        <w:rPr>
          <w:rFonts w:hint="eastAsia"/>
        </w:rPr>
        <w:t>　　图 黑色金属行业生产模式分析</w:t>
      </w:r>
      <w:r>
        <w:rPr>
          <w:rFonts w:hint="eastAsia"/>
        </w:rPr>
        <w:br/>
      </w:r>
      <w:r>
        <w:rPr>
          <w:rFonts w:hint="eastAsia"/>
        </w:rPr>
        <w:t>　　图 黑色金属行业销售模式分析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按产品类型细分，全球黑色金属市场规模2020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按应用细分，全球黑色金属市场规模2020 VS 2025 VS 2031</w:t>
      </w:r>
      <w:r>
        <w:rPr>
          <w:rFonts w:hint="eastAsia"/>
        </w:rPr>
        <w:br/>
      </w:r>
      <w:r>
        <w:rPr>
          <w:rFonts w:hint="eastAsia"/>
        </w:rPr>
        <w:t>　　表 黑色金属行业发展主要特点</w:t>
      </w:r>
      <w:r>
        <w:rPr>
          <w:rFonts w:hint="eastAsia"/>
        </w:rPr>
        <w:br/>
      </w:r>
      <w:r>
        <w:rPr>
          <w:rFonts w:hint="eastAsia"/>
        </w:rPr>
        <w:t>　　表 黑色金属行业发展有利因素分析</w:t>
      </w:r>
      <w:r>
        <w:rPr>
          <w:rFonts w:hint="eastAsia"/>
        </w:rPr>
        <w:br/>
      </w:r>
      <w:r>
        <w:rPr>
          <w:rFonts w:hint="eastAsia"/>
        </w:rPr>
        <w:t>　　表 黑色金属行业发展不利因素分析</w:t>
      </w:r>
      <w:r>
        <w:rPr>
          <w:rFonts w:hint="eastAsia"/>
        </w:rPr>
        <w:br/>
      </w:r>
      <w:r>
        <w:rPr>
          <w:rFonts w:hint="eastAsia"/>
        </w:rPr>
        <w:t>　　表 黑色金属技术 标准</w:t>
      </w:r>
      <w:r>
        <w:rPr>
          <w:rFonts w:hint="eastAsia"/>
        </w:rPr>
        <w:br/>
      </w:r>
      <w:r>
        <w:rPr>
          <w:rFonts w:hint="eastAsia"/>
        </w:rPr>
        <w:t>　　表 进入黑色金属行业壁垒</w:t>
      </w:r>
      <w:r>
        <w:rPr>
          <w:rFonts w:hint="eastAsia"/>
        </w:rPr>
        <w:br/>
      </w:r>
      <w:r>
        <w:rPr>
          <w:rFonts w:hint="eastAsia"/>
        </w:rPr>
        <w:t>　　表 黑色金属主要企业在国际市场占有率（按销量，2020-2025）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2025年黑色金属主要企业在国际市场排名（按销量）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全球市场主要企业黑色金属销量（2020-2025）</w:t>
      </w:r>
      <w:r>
        <w:rPr>
          <w:rFonts w:hint="eastAsia"/>
        </w:rPr>
        <w:br/>
      </w:r>
      <w:r>
        <w:rPr>
          <w:rFonts w:hint="eastAsia"/>
        </w:rPr>
        <w:t>　　表 黑色金属主要企业在国际市场占有率（按收入，2020-2025）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2025年黑色金属主要企业在国际市场排名（按收入）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全球市场主要企业黑色金属销售收入（2020-2025）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全球市场主要企业黑色金属销售价格（2020-2025）</w:t>
      </w:r>
      <w:r>
        <w:rPr>
          <w:rFonts w:hint="eastAsia"/>
        </w:rPr>
        <w:br/>
      </w:r>
      <w:r>
        <w:rPr>
          <w:rFonts w:hint="eastAsia"/>
        </w:rPr>
        <w:t>　　表 黑色金属主要企业在中国市场占有率（按销量，2020-2025）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2025年黑色金属主要企业在中国市场排名（按销量）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中国市场主要企业黑色金属销量（2020-2025）</w:t>
      </w:r>
      <w:r>
        <w:rPr>
          <w:rFonts w:hint="eastAsia"/>
        </w:rPr>
        <w:br/>
      </w:r>
      <w:r>
        <w:rPr>
          <w:rFonts w:hint="eastAsia"/>
        </w:rPr>
        <w:t>　　表 黑色金属主要企业在中国市场占有率（按收入，2020-2025）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2025年黑色金属主要企业在中国市场排名（按收入）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中国市场主要企业黑色金属销售收入（2020-2025）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全球主要厂商黑色金属总部及产地分布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全球主要厂商成立时间及黑色金属商业化日期</w:t>
      </w:r>
      <w:r>
        <w:rPr>
          <w:rFonts w:hint="eastAsia"/>
        </w:rPr>
        <w:br/>
      </w:r>
      <w:r>
        <w:rPr>
          <w:rFonts w:hint="eastAsia"/>
        </w:rPr>
        <w:t>　　表 全球主要厂商黑色金属产品类型及应用</w:t>
      </w:r>
      <w:r>
        <w:rPr>
          <w:rFonts w:hint="eastAsia"/>
        </w:rPr>
        <w:br/>
      </w:r>
      <w:r>
        <w:rPr>
          <w:rFonts w:hint="eastAsia"/>
        </w:rPr>
        <w:t>　　表 2025年全球黑色金属主要厂商市场地位（第一梯队、第二梯队和第三梯队）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全球黑色金属市场投资、并购等现状分析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全球主要地区黑色金属产量增速（CAGR）（2020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全球主要地区黑色金属产量（2020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全球主要地区黑色金属产量（2020-2025）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全球主要地区黑色金属产量（2025-2031）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全球主要地区黑色金属产量市场份额（2020-2025）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全球主要地区黑色金属产量（2025-2031）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全球主要地区黑色金属销售收入增速（2020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全球主要地区黑色金属销售收入（2020-2025）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全球主要地区黑色金属销售收入市场份额（2020-2025）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全球主要地区黑色金属收入（2025-2031）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全球主要地区黑色金属收入市场份额（2025-2031）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全球主要地区黑色金属销量：2020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全球主要地区黑色金属销量（2020-2025）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全球主要地区黑色金属销量市场份额（2020-2025）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全球主要地区黑色金属销量（2025-2031）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全球主要地区黑色金属销量份额（2025-2031）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黑色金属生产基地、销售区域、竞争对手及市场地位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黑色金属产品规格、参数及市场应用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黑色金属销量、收入、价格及毛利率（2020-2025）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黑色金属生产基地、销售区域、竞争对手及市场地位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黑色金属产品规格、参数及市场应用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黑色金属销量、收入、价格及毛利率（2020-2025）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黑色金属生产基地、销售区域、竞争对手及市场地位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黑色金属产品规格、参数及市场应用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黑色金属销量、收入、价格及毛利率（2020-2025）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黑色金属生产基地、销售区域、竞争对手及市场地位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黑色金属产品规格、参数及市场应用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黑色金属销量、收入、价格及毛利率（2020-2025）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黑色金属生产基地、销售区域、竞争对手及市场地位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黑色金属产品规格、参数及市场应用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黑色金属销量、收入、价格及毛利率（2020-2025）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黑色金属生产基地、销售区域、竞争对手及市场地位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黑色金属产品规格、参数及市场应用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黑色金属销量、收入、价格及毛利率（2020-2025）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黑色金属生产基地、销售区域、竞争对手及市场地位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黑色金属产品规格、参数及市场应用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黑色金属销量、收入、价格及毛利率（2020-2025）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黑色金属生产基地、销售区域、竞争对手及市场地位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黑色金属产品规格、参数及市场应用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黑色金属销量、收入、价格及毛利率（2020-2025）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黑色金属生产基地、销售区域、竞争对手及市场地位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黑色金属产品规格、参数及市场应用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黑色金属销量、收入、价格及毛利率（2020-2025）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全球不同产品类型黑色金属销量（2020-2025年）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全球不同产品类型黑色金属销量市场份额（2020-2025）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全球不同产品类型黑色金属销量预测（2025-2031）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全球市场不同产品类型黑色金属销量市场份额预测（2025-2031）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全球不同产品类型黑色金属收入（2020-2025年）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全球不同产品类型黑色金属收入市场份额（2020-2025）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全球不同产品类型黑色金属收入预测（2025-2031）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全球不同产品类型黑色金属收入市场份额预测（2025-2031）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全球不同应用黑色金属销量（2020-2025年）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全球不同应用黑色金属销量市场份额（2020-2025）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全球不同应用黑色金属销量预测（2025-2031）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全球市场不同应用黑色金属销量市场份额预测（2025-2031）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全球不同应用黑色金属收入（2020-2025年）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全球不同应用黑色金属收入市场份额（2020-2025）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全球不同应用黑色金属收入预测（2025-2031）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全球不同应用黑色金属收入市场份额预测（2025-2031）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黑色金属行业发展趋势</w:t>
      </w:r>
      <w:r>
        <w:rPr>
          <w:rFonts w:hint="eastAsia"/>
        </w:rPr>
        <w:br/>
      </w:r>
      <w:r>
        <w:rPr>
          <w:rFonts w:hint="eastAsia"/>
        </w:rPr>
        <w:t>　　表 黑色金属市场前景</w:t>
      </w:r>
      <w:r>
        <w:rPr>
          <w:rFonts w:hint="eastAsia"/>
        </w:rPr>
        <w:br/>
      </w:r>
      <w:r>
        <w:rPr>
          <w:rFonts w:hint="eastAsia"/>
        </w:rPr>
        <w:t>　　表 黑色金属行业主要驱动因素</w:t>
      </w:r>
      <w:r>
        <w:rPr>
          <w:rFonts w:hint="eastAsia"/>
        </w:rPr>
        <w:br/>
      </w:r>
      <w:r>
        <w:rPr>
          <w:rFonts w:hint="eastAsia"/>
        </w:rPr>
        <w:t>　　表 黑色金属行业供应链分析</w:t>
      </w:r>
      <w:r>
        <w:rPr>
          <w:rFonts w:hint="eastAsia"/>
        </w:rPr>
        <w:br/>
      </w:r>
      <w:r>
        <w:rPr>
          <w:rFonts w:hint="eastAsia"/>
        </w:rPr>
        <w:t>　　表 黑色金属上游原料供应商</w:t>
      </w:r>
      <w:r>
        <w:rPr>
          <w:rFonts w:hint="eastAsia"/>
        </w:rPr>
        <w:br/>
      </w:r>
      <w:r>
        <w:rPr>
          <w:rFonts w:hint="eastAsia"/>
        </w:rPr>
        <w:t>　　表 黑色金属行业主要下游客户</w:t>
      </w:r>
      <w:r>
        <w:rPr>
          <w:rFonts w:hint="eastAsia"/>
        </w:rPr>
        <w:br/>
      </w:r>
      <w:r>
        <w:rPr>
          <w:rFonts w:hint="eastAsia"/>
        </w:rPr>
        <w:t>　　表 黑色金属行业典型经销商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5fb5e02314bfa" w:history="1">
        <w:r>
          <w:rPr>
            <w:rStyle w:val="Hyperlink"/>
          </w:rPr>
          <w:t>全球与中国黑色金属市场研究分析及前景趋势（2025-2031年）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5fb5e02314bfa" w:history="1">
        <w:r>
          <w:rPr>
            <w:rStyle w:val="Hyperlink"/>
          </w:rPr>
          <w:t>https://www.20087.com/0/51/HeiSeJinShuDeQianJingQuShi.html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热点：有色金属包括哪些、黑色金属有哪几种、铁被称为黑色金属的原因、黑色金属的定义、贵金属、黑色金属材料、钢是黑色金属吗、黑色金属和有色金属是矛盾还是并列、纯铁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3bc0eb7004682" w:history="1">
      <w:r>
        <w:rPr>
          <w:rStyle w:val="Hyperlink"/>
        </w:rPr>
        <w:t>全球与中国黑色金属市场研究分析及前景趋势（2025-2031年）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eiSeJinShuDeQianJingQuShi.html" TargetMode="External" Id="Re7b5fb5e0231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eiSeJinShuDeQianJingQuShi.html" TargetMode="External" Id="R74b3bc0eb700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2024-12-17T01:24:00Z</dcterms:created>
  <dcterms:modified xsi:type="dcterms:W3CDTF">2024-12-17T02:24:00Z</dcterms:modified>
  <dc:subject>全球与中国黑色金属市场研究分析及前景趋势（2025-2031年）</dc:subject>
  <dc:title>全球与中国黑色金属市场研究分析及前景趋势（2025-2031年）</dc:title>
  <cp:keywords>全球与中国黑色金属市场研究分析及前景趋势（2025-2031年）</cp:keywords>
  <dc:description>全球与中国黑色金属市场研究分析及前景趋势（2025-2031年）</dc:description>
</cp:coreProperties>
</file>