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8ad590f044718" w:history="1">
              <w:r>
                <w:rPr>
                  <w:rStyle w:val="Hyperlink"/>
                </w:rPr>
                <w:t>2026-2032年全球与中国炼焦烟煤市场研究及行业前景分析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8ad590f044718" w:history="1">
              <w:r>
                <w:rPr>
                  <w:rStyle w:val="Hyperlink"/>
                </w:rPr>
                <w:t>2026-2032年全球与中国炼焦烟煤市场研究及行业前景分析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8ad590f044718" w:history="1">
                <w:r>
                  <w:rPr>
                    <w:rStyle w:val="Hyperlink"/>
                  </w:rPr>
                  <w:t>https://www.20087.com/8/22/LianJiaoYanMeiFaZhanQianJingFenXi.html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等行业重要的基础原料，在我国的能源和工业体系中占据重要地位。目前，我国炼焦烟煤的储量丰富，分布广泛，为炼焦行业提供了充足的原料保障。在开采方面，随着开采技术的不断进步，开采效率和安全性得到了显著提高。在洗选加工方面，先进的洗选工艺能够有效去除煤中的杂质，提高炼焦烟煤的质量，满足钢铁等行业对高质量焦炭的需求。</w:t>
      </w:r>
      <w:r>
        <w:rPr>
          <w:rFonts w:hint="eastAsia"/>
        </w:rPr>
        <w:br/>
      </w:r>
      <w:r>
        <w:rPr>
          <w:rFonts w:hint="eastAsia"/>
        </w:rPr>
        <w:t>　　然而，炼焦烟煤行业也面临一些问题。一方面，随着环保政策的日益严格，炼焦烟煤生产过程中的污染物排放问题受到高度关注。例如，煤炭开采过程中的矸石排放、洗选过程中的废水处理以及炼焦过程中的废气排放等，都需要采取有效的治理措施。另一方面，炼焦烟煤资源的逐渐减少和开采难度的增加，导致生产成本上升，市场竞争加剧。</w:t>
      </w:r>
      <w:r>
        <w:rPr>
          <w:rFonts w:hint="eastAsia"/>
        </w:rPr>
        <w:br/>
      </w:r>
      <w:r>
        <w:rPr>
          <w:rFonts w:hint="eastAsia"/>
        </w:rPr>
        <w:t>　　在技术发展趋势方面，清洁生产技术的应用将成为炼焦烟煤行业的发展方向。通过采用先进的开采技术和洗选工艺，减少矸石排放和废水污染；在炼焦过程中，推广应用干熄焦技术、焦炉煤气净化技术等，降低废气排放，实现清洁生产。同时，煤炭地下气化、煤制油等煤炭清洁利用技术的不断发展，也将为炼焦烟煤行业的转型提供新的途径。</w:t>
      </w:r>
      <w:r>
        <w:rPr>
          <w:rFonts w:hint="eastAsia"/>
        </w:rPr>
        <w:br/>
      </w:r>
      <w:r>
        <w:rPr>
          <w:rFonts w:hint="eastAsia"/>
        </w:rPr>
        <w:t>　　在市场前景方面，随着钢铁等行业对焦炭质量要求的提高，优质炼焦烟煤的市场需求将保持稳定。同时，随着新能源的发展和煤炭替代能源的逐步推广，炼焦烟煤市场将面临一定的压力。因此，炼焦烟煤企业需要加强技术创新和管理创新，提高产品质量和生产效率，降低生产成本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8ad590f044718" w:history="1">
        <w:r>
          <w:rPr>
            <w:rStyle w:val="Hyperlink"/>
          </w:rPr>
          <w:t>2026-2032年全球与中国炼焦烟煤市场研究及行业前景分析</w:t>
        </w:r>
      </w:hyperlink>
      <w:r>
        <w:rPr>
          <w:rFonts w:hint="eastAsia"/>
        </w:rPr>
        <w:t>》以专业、科学的视角，系统分析了炼焦烟煤行业的市场规模、供需状况和竞争格局，梳理了炼焦烟煤技术发展水平和未来方向。报告对炼焦烟煤行业发展趋势做出客观预测，评估了市场增长空间和潜在风险，并分析了重点炼焦烟煤企业的经营情况和市场表现。结合政策环境和消费需求变化，为投资者和企业提供炼焦烟煤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按照不同产品类型，炼焦烟煤主要可以分为如下几个类别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全球不同产品类型炼焦烟煤销售额增长趋势2020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从不同应用，炼焦烟煤主要包括如下几个方面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全球不同应用炼焦烟煤销售额增长趋势2020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炼焦烟煤行业背景、发展历史、现状及趋势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炼焦烟煤行业目前现状分析</w:t>
      </w:r>
      <w:r>
        <w:rPr>
          <w:rFonts w:hint="eastAsia"/>
        </w:rPr>
        <w:br/>
      </w:r>
      <w:r>
        <w:rPr>
          <w:rFonts w:hint="eastAsia"/>
        </w:rPr>
        <w:t>　　　　1.4.2 炼焦烟煤发展趋势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全球炼焦烟煤总体规模分析</w:t>
      </w:r>
      <w:r>
        <w:rPr>
          <w:rFonts w:hint="eastAsia"/>
        </w:rPr>
        <w:br/>
      </w:r>
      <w:r>
        <w:rPr>
          <w:rFonts w:hint="eastAsia"/>
        </w:rPr>
        <w:t>　　2.1 全球炼焦烟煤供需现状及预测（2020-2032）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全球炼焦烟煤产能、产量、产能利用率及发展趋势（2020-2032）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全球炼焦烟煤产量、需求量及发展趋势（2020-2032）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全球主要地区炼焦烟煤产量及发展趋势（2020-2032）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全球主要地区炼焦烟煤产量（2020-2025）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全球主要地区炼焦烟煤产量（2026-2032）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全球主要地区炼焦烟煤产量市场份额（2020-2032）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中国炼焦烟煤供需现状及预测（2020-2032）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中国炼焦烟煤产能、产量、产能利用率及发展趋势（2020-2032）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中国炼焦烟煤产量、市场需求量及发展趋势（2020-2032）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全球炼焦烟煤销量及销售额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全球市场炼焦烟煤销售额（2020-2032）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全球市场炼焦烟煤销量（2020-2032）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全球市场炼焦烟煤价格趋势（2020-2032）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全球市场主要厂家炼焦烟煤产能市场份额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全球市场主要厂家炼焦烟煤销售收入（2020-2025）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全球市场主要厂家炼焦烟煤销售价格（2020-2025）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2025年全球主要厂家炼焦烟煤收入排名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中国市场主要厂家炼焦烟煤销售收入（2020-2025）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2025年中国主要厂家炼焦烟煤收入排名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中国市场主要厂家炼焦烟煤销售价格（2020-2025）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全球主要厂家炼焦烟煤总部及产地分布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全球主要厂家成立时间及炼焦烟煤商业化日期</w:t>
      </w:r>
      <w:r>
        <w:rPr>
          <w:rFonts w:hint="eastAsia"/>
        </w:rPr>
        <w:br/>
      </w:r>
      <w:r>
        <w:rPr>
          <w:rFonts w:hint="eastAsia"/>
        </w:rPr>
        <w:t>　　3.6 全球主要厂家炼焦烟煤产品类型及应用</w:t>
      </w:r>
      <w:r>
        <w:rPr>
          <w:rFonts w:hint="eastAsia"/>
        </w:rPr>
        <w:br/>
      </w:r>
      <w:r>
        <w:rPr>
          <w:rFonts w:hint="eastAsia"/>
        </w:rPr>
        <w:t>　　3.7 炼焦烟煤行业集中度、竞争程度分析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炼焦烟煤行业集中度分析：2025年全球Top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全球炼焦烟煤第一梯队、第二梯队和第三梯队厂家（品牌）及市场份额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全球炼焦烟煤主要地区分析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全球主要地区炼焦烟煤市场规模分析：2020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全球主要地区炼焦烟煤销售收入及市场份额（2020-2025年）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全球主要地区炼焦烟煤销售收入预测（2026-2032年）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全球主要地区炼焦烟煤销量分析：2020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全球主要地区炼焦烟煤销量及市场份额（2020-2025年）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全球主要地区炼焦烟煤销量及市场份额预测（2026-2032）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北美市场炼焦烟煤销量、收入及增长率（2020-2032）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欧洲市场炼焦烟煤销量、收入及增长率（2020-2032）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中国市场炼焦烟煤销量、收入及增长率（2020-2032）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日本市场炼焦烟煤销量、收入及增长率（2020-2032）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韩国市场炼焦烟煤销量、收入及增长率（2020-2032）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全球炼焦烟煤主要厂家分析</w:t>
      </w:r>
      <w:r>
        <w:rPr>
          <w:rFonts w:hint="eastAsia"/>
        </w:rPr>
        <w:br/>
      </w:r>
      <w:r>
        <w:rPr>
          <w:rFonts w:hint="eastAsia"/>
        </w:rPr>
        <w:t>　　5.1 炼焦烟煤厂家（一）</w:t>
      </w:r>
      <w:r>
        <w:rPr>
          <w:rFonts w:hint="eastAsia"/>
        </w:rPr>
        <w:br/>
      </w:r>
      <w:r>
        <w:rPr>
          <w:rFonts w:hint="eastAsia"/>
        </w:rPr>
        <w:t>　　　　5.1.1 炼焦烟煤厂家（一）基本信息、炼焦烟煤生产基地、销售区域、竞争对手及市场地位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炼焦烟煤厂家（一）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炼焦烟煤厂家（一）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炼焦烟煤厂家（一）公司简介及主要业务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炼焦烟煤厂家（一）企业最新动态</w:t>
      </w:r>
      <w:r>
        <w:rPr>
          <w:rFonts w:hint="eastAsia"/>
        </w:rPr>
        <w:br/>
      </w:r>
      <w:r>
        <w:rPr>
          <w:rFonts w:hint="eastAsia"/>
        </w:rPr>
        <w:t>　　5.2 炼焦烟煤厂家（二）</w:t>
      </w:r>
      <w:r>
        <w:rPr>
          <w:rFonts w:hint="eastAsia"/>
        </w:rPr>
        <w:br/>
      </w:r>
      <w:r>
        <w:rPr>
          <w:rFonts w:hint="eastAsia"/>
        </w:rPr>
        <w:t>　　　　5.2.1 炼焦烟煤厂家（二）基本信息、炼焦烟煤生产基地、销售区域、竞争对手及市场地位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炼焦烟煤厂家（二）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炼焦烟煤厂家（二）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炼焦烟煤厂家（二）公司简介及主要业务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炼焦烟煤厂家（二）企业最新动态</w:t>
      </w:r>
      <w:r>
        <w:rPr>
          <w:rFonts w:hint="eastAsia"/>
        </w:rPr>
        <w:br/>
      </w:r>
      <w:r>
        <w:rPr>
          <w:rFonts w:hint="eastAsia"/>
        </w:rPr>
        <w:t>　　5.3 炼焦烟煤厂家（三）</w:t>
      </w:r>
      <w:r>
        <w:rPr>
          <w:rFonts w:hint="eastAsia"/>
        </w:rPr>
        <w:br/>
      </w:r>
      <w:r>
        <w:rPr>
          <w:rFonts w:hint="eastAsia"/>
        </w:rPr>
        <w:t>　　　　5.3.1 炼焦烟煤厂家（三）基本信息、炼焦烟煤生产基地、销售区域、竞争对手及市场地位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炼焦烟煤厂家（三）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炼焦烟煤厂家（三）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炼焦烟煤厂家（三）公司简介及主要业务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炼焦烟煤厂家（三）企业最新动态</w:t>
      </w:r>
      <w:r>
        <w:rPr>
          <w:rFonts w:hint="eastAsia"/>
        </w:rPr>
        <w:br/>
      </w:r>
      <w:r>
        <w:rPr>
          <w:rFonts w:hint="eastAsia"/>
        </w:rPr>
        <w:t>　　5.4 炼焦烟煤厂家（四）</w:t>
      </w:r>
      <w:r>
        <w:rPr>
          <w:rFonts w:hint="eastAsia"/>
        </w:rPr>
        <w:br/>
      </w:r>
      <w:r>
        <w:rPr>
          <w:rFonts w:hint="eastAsia"/>
        </w:rPr>
        <w:t>　　　　5.4.1 炼焦烟煤厂家（四）基本信息、炼焦烟煤生产基地、销售区域、竞争对手及市场地位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炼焦烟煤厂家（四）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炼焦烟煤厂家（四）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炼焦烟煤厂家（四）公司简介及主要业务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炼焦烟煤厂家（四）企业最新动态</w:t>
      </w:r>
      <w:r>
        <w:rPr>
          <w:rFonts w:hint="eastAsia"/>
        </w:rPr>
        <w:br/>
      </w:r>
      <w:r>
        <w:rPr>
          <w:rFonts w:hint="eastAsia"/>
        </w:rPr>
        <w:t>　　5.5 炼焦烟煤厂家（五）</w:t>
      </w:r>
      <w:r>
        <w:rPr>
          <w:rFonts w:hint="eastAsia"/>
        </w:rPr>
        <w:br/>
      </w:r>
      <w:r>
        <w:rPr>
          <w:rFonts w:hint="eastAsia"/>
        </w:rPr>
        <w:t>　　　　5.5.1 炼焦烟煤厂家（五）基本信息、炼焦烟煤生产基地、销售区域、竞争对手及市场地位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炼焦烟煤厂家（五）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炼焦烟煤厂家（五）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炼焦烟煤厂家（五）公司简介及主要业务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炼焦烟煤厂家（五）企业最新动态</w:t>
      </w:r>
      <w:r>
        <w:rPr>
          <w:rFonts w:hint="eastAsia"/>
        </w:rPr>
        <w:br/>
      </w:r>
      <w:r>
        <w:rPr>
          <w:rFonts w:hint="eastAsia"/>
        </w:rPr>
        <w:t>　　5.6 炼焦烟煤厂家（六）</w:t>
      </w:r>
      <w:r>
        <w:rPr>
          <w:rFonts w:hint="eastAsia"/>
        </w:rPr>
        <w:br/>
      </w:r>
      <w:r>
        <w:rPr>
          <w:rFonts w:hint="eastAsia"/>
        </w:rPr>
        <w:t>　　　　5.6.1 炼焦烟煤厂家（六）基本信息、炼焦烟煤生产基地、销售区域、竞争对手及市场地位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炼焦烟煤厂家（六）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炼焦烟煤厂家（六）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炼焦烟煤厂家（六）公司简介及主要业务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炼焦烟煤厂家（六）企业最新动态</w:t>
      </w:r>
      <w:r>
        <w:rPr>
          <w:rFonts w:hint="eastAsia"/>
        </w:rPr>
        <w:br/>
      </w:r>
      <w:r>
        <w:rPr>
          <w:rFonts w:hint="eastAsia"/>
        </w:rPr>
        <w:t>　　5.7 炼焦烟煤厂家（七）</w:t>
      </w:r>
      <w:r>
        <w:rPr>
          <w:rFonts w:hint="eastAsia"/>
        </w:rPr>
        <w:br/>
      </w:r>
      <w:r>
        <w:rPr>
          <w:rFonts w:hint="eastAsia"/>
        </w:rPr>
        <w:t>　　　　5.7.1 炼焦烟煤厂家（七）基本信息、炼焦烟煤生产基地、销售区域、竞争对手及市场地位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炼焦烟煤厂家（七）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炼焦烟煤厂家（七）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炼焦烟煤厂家（七）公司简介及主要业务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炼焦烟煤厂家（七）企业最新动态</w:t>
      </w:r>
      <w:r>
        <w:rPr>
          <w:rFonts w:hint="eastAsia"/>
        </w:rPr>
        <w:br/>
      </w:r>
      <w:r>
        <w:rPr>
          <w:rFonts w:hint="eastAsia"/>
        </w:rPr>
        <w:t>　　5.8 炼焦烟煤厂家（八）</w:t>
      </w:r>
      <w:r>
        <w:rPr>
          <w:rFonts w:hint="eastAsia"/>
        </w:rPr>
        <w:br/>
      </w:r>
      <w:r>
        <w:rPr>
          <w:rFonts w:hint="eastAsia"/>
        </w:rPr>
        <w:t>　　　　5.8.1 炼焦烟煤厂家（八）基本信息、炼焦烟煤生产基地、销售区域、竞争对手及市场地位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炼焦烟煤厂家（八）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炼焦烟煤厂家（八） 炼焦烟煤销量、收入、价格及毛利率（2020-2025）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炼焦烟煤厂家（八）公司简介及主要业务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炼焦烟煤厂家（八）企业最新动态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不同产品类型炼焦烟煤分析</w:t>
      </w:r>
      <w:r>
        <w:rPr>
          <w:rFonts w:hint="eastAsia"/>
        </w:rPr>
        <w:br/>
      </w:r>
      <w:r>
        <w:rPr>
          <w:rFonts w:hint="eastAsia"/>
        </w:rPr>
        <w:t>　　6.1 全球不同产品类型炼焦烟煤销量（2020-2032）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全球不同产品类型炼焦烟煤销量及市场份额（2020-2025）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全球不同产品类型炼焦烟煤销量预测（2026-2032）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全球不同产品类型炼焦烟煤收入（2020-2032）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全球不同产品类型炼焦烟煤收入及市场份额（2020-2025）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全球不同产品类型炼焦烟煤收入预测（2026-2032）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全球不同产品类型炼焦烟煤价格走势（2020-2032）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不同应用炼焦烟煤分析</w:t>
      </w:r>
      <w:r>
        <w:rPr>
          <w:rFonts w:hint="eastAsia"/>
        </w:rPr>
        <w:br/>
      </w:r>
      <w:r>
        <w:rPr>
          <w:rFonts w:hint="eastAsia"/>
        </w:rPr>
        <w:t>　　7.1 全球不同应用炼焦烟煤销量（2020-2032）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全球不同应用炼焦烟煤销量及市场份额（2020-2025）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全球不同应用炼焦烟煤销量预测（2026-2032）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全球不同应用炼焦烟煤收入（2020-2032）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全球不同应用炼焦烟煤收入及市场份额（2020-2025）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全球不同应用炼焦烟煤收入预测（2026-2032）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全球不同应用炼焦烟煤价格走势（2020-2032）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炼焦烟煤产业链分析</w:t>
      </w:r>
      <w:r>
        <w:rPr>
          <w:rFonts w:hint="eastAsia"/>
        </w:rPr>
        <w:br/>
      </w:r>
      <w:r>
        <w:rPr>
          <w:rFonts w:hint="eastAsia"/>
        </w:rPr>
        <w:t>　　8.2 炼焦烟煤产业上游供应分析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炼焦烟煤下游典型客户</w:t>
      </w:r>
      <w:r>
        <w:rPr>
          <w:rFonts w:hint="eastAsia"/>
        </w:rPr>
        <w:br/>
      </w:r>
      <w:r>
        <w:rPr>
          <w:rFonts w:hint="eastAsia"/>
        </w:rPr>
        <w:t>　　8.4 炼焦烟煤销售渠道分析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炼焦烟煤行业发展机遇及主要驱动因素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炼焦烟煤行业发展面临的风险</w:t>
      </w:r>
      <w:r>
        <w:rPr>
          <w:rFonts w:hint="eastAsia"/>
        </w:rPr>
        <w:br/>
      </w:r>
      <w:r>
        <w:rPr>
          <w:rFonts w:hint="eastAsia"/>
        </w:rPr>
        <w:t>　　9.3 炼焦烟煤行业政策分析</w:t>
      </w:r>
      <w:r>
        <w:rPr>
          <w:rFonts w:hint="eastAsia"/>
        </w:rPr>
        <w:br/>
      </w:r>
      <w:r>
        <w:rPr>
          <w:rFonts w:hint="eastAsia"/>
        </w:rPr>
        <w:t>　　9.4 炼焦烟煤中国企业SWOT分析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炼焦烟煤产品图片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全球不同产品类型炼焦烟煤销售额2020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全球不同产品类型炼焦烟煤市场份额2025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全球不同应用炼焦烟煤销售额2020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全球不同应用炼焦烟煤市场份额2025 VS 2026</w:t>
      </w:r>
      <w:r>
        <w:rPr>
          <w:rFonts w:hint="eastAsia"/>
        </w:rPr>
        <w:br/>
      </w:r>
      <w:r>
        <w:rPr>
          <w:rFonts w:hint="eastAsia"/>
        </w:rPr>
        <w:t>　　图 全球炼焦烟煤产能、产量、产能利用率及发展趋势（2020-2032）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全球炼焦烟煤产量、需求量及发展趋势（2020-2032）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全球主要地区炼焦烟煤产量市场份额（2020-2032）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中国炼焦烟煤产能、产量、产能利用率及发展趋势（2020-2032）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中国炼焦烟煤产量、市场需求量及发展趋势（2020-2032）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全球炼焦烟煤市场销售额及增长率:（2020-2032）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全球市场炼焦烟煤市场规模：2020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全球市场炼焦烟煤价格趋势（2020-2032）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2025年全球市场主要厂家炼焦烟煤销量市场份额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2025年全球市场主要厂家炼焦烟煤收入市场份额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2025年中国市场主要厂家炼焦烟煤销量市场份额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2025年中国市场主要厂家炼焦烟煤收入市场份额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2025年全球前五大厂家炼焦烟煤市场份额</w:t>
      </w:r>
      <w:r>
        <w:rPr>
          <w:rFonts w:hint="eastAsia"/>
        </w:rPr>
        <w:br/>
      </w:r>
      <w:r>
        <w:rPr>
          <w:rFonts w:hint="eastAsia"/>
        </w:rPr>
        <w:t>　　图 2025年全球炼焦烟煤第一梯队、第二梯队和第三梯队厂家（品牌）及市场份额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全球主要地区炼焦烟煤销售收入（2020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全球主要地区炼焦烟煤销售收入市场份额（2025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北美市场炼焦烟煤收入及增长率（2020-2032）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欧洲市场炼焦烟煤收入及增长率（2020-2032）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中国市场炼焦烟煤收入及增长率（2020-2032）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日本市场炼焦烟煤收入及增长率（2020-2032）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韩国市场炼焦烟煤销量及增长率（2020-2032）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韩国市场炼焦烟煤收入及增长率（2020-2032）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全球不同产品类型炼焦烟煤价格走势（2020-2032）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全球不同应用炼焦烟煤价格走势（2020-2032）</w:t>
      </w:r>
      <w:r>
        <w:rPr>
          <w:rFonts w:hint="eastAsia"/>
        </w:rPr>
        <w:br/>
      </w:r>
      <w:r>
        <w:rPr>
          <w:rFonts w:hint="eastAsia"/>
        </w:rPr>
        <w:t>　　图 炼焦烟煤产业链</w:t>
      </w:r>
      <w:r>
        <w:rPr>
          <w:rFonts w:hint="eastAsia"/>
        </w:rPr>
        <w:br/>
      </w:r>
      <w:r>
        <w:rPr>
          <w:rFonts w:hint="eastAsia"/>
        </w:rPr>
        <w:t>　　图 炼焦烟煤中国企业SWOT分析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全球不同产品类型炼焦烟煤销售额增长（CAGR）趋势2020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炼焦烟煤行业目前发展现状</w:t>
      </w:r>
      <w:r>
        <w:rPr>
          <w:rFonts w:hint="eastAsia"/>
        </w:rPr>
        <w:br/>
      </w:r>
      <w:r>
        <w:rPr>
          <w:rFonts w:hint="eastAsia"/>
        </w:rPr>
        <w:t>　　表 炼焦烟煤发展趋势</w:t>
      </w:r>
      <w:r>
        <w:rPr>
          <w:rFonts w:hint="eastAsia"/>
        </w:rPr>
        <w:br/>
      </w:r>
      <w:r>
        <w:rPr>
          <w:rFonts w:hint="eastAsia"/>
        </w:rPr>
        <w:t>　　表 全球主要地区炼焦烟煤产量增速（CAGR）：2020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全球主要地区炼焦烟煤产量（2020-2025）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全球主要地区炼焦烟煤产量市场份额（2020-2025）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全球市场主要厂家炼焦烟煤销售价格（2020-2025）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2025年全球主要厂家炼焦烟煤收入排名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中国市场主要厂家炼焦烟煤销量（2020-2025）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中国市场主要厂家炼焦烟煤销量市场份额（2020-2025）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中国市场主要厂家炼焦烟煤销售收入（2020-2025）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中国市场主要厂家炼焦烟煤销售收入市场份额（2020-2025）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2025年中国主要厂家炼焦烟煤收入排名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中国市场主要厂家炼焦烟煤销售价格（2020-2025）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全球主要厂家炼焦烟煤总部及产地分布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全球主要厂家成立时间及炼焦烟煤商业化日期</w:t>
      </w:r>
      <w:r>
        <w:rPr>
          <w:rFonts w:hint="eastAsia"/>
        </w:rPr>
        <w:br/>
      </w:r>
      <w:r>
        <w:rPr>
          <w:rFonts w:hint="eastAsia"/>
        </w:rPr>
        <w:t>　　表 全球主要厂家炼焦烟煤产品类型及应用</w:t>
      </w:r>
      <w:r>
        <w:rPr>
          <w:rFonts w:hint="eastAsia"/>
        </w:rPr>
        <w:br/>
      </w:r>
      <w:r>
        <w:rPr>
          <w:rFonts w:hint="eastAsia"/>
        </w:rPr>
        <w:t>　　表 2025年全球炼焦烟煤主要厂家市场地位（第一梯队、第二梯队和第三梯队）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全球炼焦烟煤市场投资、并购等现状分析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全球主要地区炼焦烟煤销售收入增速：（2020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全球主要地区炼焦烟煤销售收入（2020-2025）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全球主要地区炼焦烟煤收入市场份额（2026-2032）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全球主要地区炼焦烟煤销量：2020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全球主要地区炼焦烟煤销量（2020-2025）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全球主要地区炼焦烟煤销量（2026-2032）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全球主要地区炼焦烟煤销量份额（2026-2032）</w:t>
      </w:r>
      <w:r>
        <w:rPr>
          <w:rFonts w:hint="eastAsia"/>
        </w:rPr>
        <w:br/>
      </w:r>
      <w:r>
        <w:rPr>
          <w:rFonts w:hint="eastAsia"/>
        </w:rPr>
        <w:t>　　表 炼焦烟煤厂家（一）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炼焦烟煤厂家（一）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炼焦烟煤厂家（一）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炼焦烟煤厂家（一）企业最新动态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炼焦烟煤厂家（二）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炼焦烟煤厂家（二）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炼焦烟煤厂家（二）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炼焦烟煤厂家（二）企业最新动态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炼焦烟煤厂家（三）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炼焦烟煤厂家（三）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炼焦烟煤厂家（三）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炼焦烟煤厂家（三）公司最新动态</w:t>
      </w:r>
      <w:r>
        <w:rPr>
          <w:rFonts w:hint="eastAsia"/>
        </w:rPr>
        <w:br/>
      </w:r>
      <w:r>
        <w:rPr>
          <w:rFonts w:hint="eastAsia"/>
        </w:rPr>
        <w:t>　　表 炼焦烟煤厂家（四）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炼焦烟煤厂家（四）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炼焦烟煤厂家（四）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炼焦烟煤厂家（四）企业最新动态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炼焦烟煤厂家（五）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炼焦烟煤厂家（五）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炼焦烟煤厂家（五）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炼焦烟煤厂家（五）企业最新动态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炼焦烟煤厂家（六）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炼焦烟煤厂家（六）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炼焦烟煤厂家（六）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炼焦烟煤厂家（六）企业最新动态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炼焦烟煤厂家（七）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炼焦烟煤厂家（七）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炼焦烟煤厂家（七）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炼焦烟煤厂家（七）企业最新动态</w:t>
      </w:r>
      <w:r>
        <w:rPr>
          <w:rFonts w:hint="eastAsia"/>
        </w:rPr>
        <w:br/>
      </w:r>
      <w:r>
        <w:rPr>
          <w:rFonts w:hint="eastAsia"/>
        </w:rPr>
        <w:t>　　表 炼焦烟煤厂家（八） 炼焦烟煤生产基地、销售区域、竞争对手及市场地位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炼焦烟煤厂家（八） 炼焦烟煤产品规格、参数及市场应用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炼焦烟煤厂家（八） 炼焦烟煤销量、收入、价格（美元/件）及毛利率（2020-2025）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炼焦烟煤厂家（八）公司简介及主要业务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炼焦烟煤厂家（八）企业最新动态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全球不同产品类型炼焦烟煤销量（2020-2025）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全球不同产品类型炼焦烟煤收入预测（2026-2032）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全球不同类型炼焦烟煤收入市场份额预测（2026-2032）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全球不同应用炼焦烟煤销量（2020-2025年）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全球不同应用炼焦烟煤销量市场份额（2020-2025）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全球不同应用炼焦烟煤销量预测（2026-2032）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全球不同应用炼焦烟煤销量市场份额预测（2026-2032）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全球不同应用炼焦烟煤收入（2020-2025年）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全球不同应用炼焦烟煤收入市场份额（2020-2025）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全球不同应用炼焦烟煤收入预测（2026-2032）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全球不同应用炼焦烟煤收入市场份额预测（2026-2032）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炼焦烟煤上游原料供应商及联系方式列表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炼焦烟煤典型客户列表</w:t>
      </w:r>
      <w:r>
        <w:rPr>
          <w:rFonts w:hint="eastAsia"/>
        </w:rPr>
        <w:br/>
      </w:r>
      <w:r>
        <w:rPr>
          <w:rFonts w:hint="eastAsia"/>
        </w:rPr>
        <w:t>　　表 炼焦烟煤主要销售模式及销售渠道</w:t>
      </w:r>
      <w:r>
        <w:rPr>
          <w:rFonts w:hint="eastAsia"/>
        </w:rPr>
        <w:br/>
      </w:r>
      <w:r>
        <w:rPr>
          <w:rFonts w:hint="eastAsia"/>
        </w:rPr>
        <w:t>　　表 炼焦烟煤行业发展机遇及主要驱动因素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炼焦烟煤行业发展面临的风险</w:t>
      </w:r>
      <w:r>
        <w:rPr>
          <w:rFonts w:hint="eastAsia"/>
        </w:rPr>
        <w:br/>
      </w:r>
      <w:r>
        <w:rPr>
          <w:rFonts w:hint="eastAsia"/>
        </w:rPr>
        <w:t>　　表 炼焦烟煤行业政策分析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8ad590f044718" w:history="1">
        <w:r>
          <w:rPr>
            <w:rStyle w:val="Hyperlink"/>
          </w:rPr>
          <w:t>2026-2032年全球与中国炼焦烟煤市场研究及行业前景分析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8ad590f044718" w:history="1">
        <w:r>
          <w:rPr>
            <w:rStyle w:val="Hyperlink"/>
          </w:rPr>
          <w:t>https://www.20087.com/8/22/LianJiaoYanMeiFaZhanQianJingFenXi.html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705a5fe394a4f" w:history="1">
      <w:r>
        <w:rPr>
          <w:rStyle w:val="Hyperlink"/>
        </w:rPr>
        <w:t>2026-2032年全球与中国炼焦烟煤市场研究及行业前景分析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anJiaoYanMeiFaZhanQianJingFenXi.html" TargetMode="External" Id="R6e48ad590f0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anJiaoYanMeiFaZhanQianJingFenXi.html" TargetMode="External" Id="R184705a5fe3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2025-11-07T02:04:00Z</dcterms:created>
  <dcterms:modified xsi:type="dcterms:W3CDTF">2025-11-07T03:04:00Z</dcterms:modified>
  <dc:subject>2026-2032年全球与中国炼焦烟煤市场研究及行业前景分析</dc:subject>
  <dc:title>2026-2032年全球与中国炼焦烟煤市场研究及行业前景分析</dc:title>
  <cp:keywords>2026-2032年全球与中国炼焦烟煤市场研究及行业前景分析</cp:keywords>
  <dc:description>2026-2032年全球与中国炼焦烟煤市场研究及行业前景分析</dc:description>
</cp:coreProperties>
</file>