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af1e62f441b5" w:history="1">
              <w:r>
                <w:rPr>
                  <w:rStyle w:val="Hyperlink"/>
                </w:rPr>
                <w:t>2025版中国动力锂离子电池市场现状调研与发展前景趋势分析报告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af1e62f441b5" w:history="1">
              <w:r>
                <w:rPr>
                  <w:rStyle w:val="Hyperlink"/>
                </w:rPr>
                <w:t>2025版中国动力锂离子电池市场现状调研与发展前景趋势分析报告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baf1e62f441b5" w:history="1">
                <w:r>
                  <w:rPr>
                    <w:rStyle w:val="Hyperlink"/>
                  </w:rPr>
                  <w:t>https://www.20087.com/1/51/DongLiLiLiZiDianChiHangYeDiaoChaBaoGao.html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是电动汽车的核心部件之一，近年来随着电动汽车市场的快速增长，动力锂离子电池产业也迎来了快速发展期。目前，市场上主要的动力锂离子电池类型包括磷酸铁锂(LFP)、镍钴锰(NCM)和镍钴铝(NCA)等。随着技术的进步，电池的能量密度不断提高，同时成本也在逐步下降。此外，随着对安全性和循环寿命的关注增加，电池管理系统(BMS)和热管理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成本控制。一方面，通过材料科学的进步，如固态电解质、硅基负极等新型材料的应用，将进一步提高电池的能量密度和安全性。另一方面，随着电池回收技术的发展，废旧电池的回收利用将成为一个重要的研究方向，以减少环境污染并降低原材料成本。此外，随着快充技术的进步，电池的充电时间和循环寿命将得到显著改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动力锂离子电池行业特性研究</w:t>
      </w:r>
      <w:r>
        <w:rPr>
          <w:rFonts w:hint="eastAsia"/>
        </w:rPr>
        <w:br/>
      </w:r>
      <w:r>
        <w:rPr>
          <w:rFonts w:hint="eastAsia"/>
        </w:rPr>
        <w:t>第一章 动力锂离子电池产业定义和市场特征研究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动力锂离子电池行业定义</w:t>
      </w:r>
      <w:r>
        <w:rPr>
          <w:rFonts w:hint="eastAsia"/>
        </w:rPr>
        <w:br/>
      </w:r>
      <w:r>
        <w:rPr>
          <w:rFonts w:hint="eastAsia"/>
        </w:rPr>
        <w:t>　　第二节 动力锂离子电池行业特征研究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一、2020-2025年动力锂离子电池行业规模</w:t>
      </w:r>
      <w:r>
        <w:rPr>
          <w:rFonts w:hint="eastAsia"/>
        </w:rPr>
        <w:br/>
      </w:r>
      <w:r>
        <w:rPr>
          <w:rFonts w:hint="eastAsia"/>
        </w:rPr>
        <w:t>　　　　二、2020-2025年动力锂离子电池行业成长性分析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三、2020-2025年动力锂离子电池行业盈利性分析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四、2020-2025年动力锂离子电池行业竞争强度分析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五、2020-2025年动力锂离子电池行业所处的生命周期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2024-2025年中国动力锂离子电池行业产业经济发展环境分析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一、动力锂离子电池行业政策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2024-2025年中国动力锂离子电池行业产业社会环境分析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2024-2025年中国动力锂离子电池行业产业技术环境分析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动力锂离子电池行业发展现状研究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2024-2025年世界动力锂离子电池产业发展态势分析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2024-2025年世界动力锂离子电池产业发展现状</w:t>
      </w:r>
      <w:r>
        <w:rPr>
          <w:rFonts w:hint="eastAsia"/>
        </w:rPr>
        <w:br/>
      </w:r>
      <w:r>
        <w:rPr>
          <w:rFonts w:hint="eastAsia"/>
        </w:rPr>
        <w:t>　　　　一、世界动力锂离子电池产业发展历程分析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二、世界动力锂离子电池产业规模分析</w:t>
      </w:r>
      <w:r>
        <w:rPr>
          <w:rFonts w:hint="eastAsia"/>
        </w:rPr>
        <w:br/>
      </w:r>
      <w:r>
        <w:rPr>
          <w:rFonts w:hint="eastAsia"/>
        </w:rPr>
        <w:t>　　　　三、世界动力锂离子电池产业技术现状分析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2024-2025年世界动力锂离子电池重点市场运行透析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二、日本动力锂离子电池市场发展分析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三、欧洲国家动力锂离子电池市场发展解析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2025-2031年世界动力锂离子电池产业发展趋势分析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2024-2025年中国动力锂离子电池行业市场发展现状分析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2024-2025年中国动力锂离子电池行业发展应对策略分析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2024-2025年中国动力锂离子电池行业供需分析</w:t>
      </w:r>
      <w:r>
        <w:rPr>
          <w:rFonts w:hint="eastAsia"/>
        </w:rPr>
        <w:br/>
      </w:r>
      <w:r>
        <w:rPr>
          <w:rFonts w:hint="eastAsia"/>
        </w:rPr>
        <w:t>　　第一节 中国动力锂离子电池行业供给分析</w:t>
      </w:r>
      <w:r>
        <w:rPr>
          <w:rFonts w:hint="eastAsia"/>
        </w:rPr>
        <w:br/>
      </w:r>
      <w:r>
        <w:rPr>
          <w:rFonts w:hint="eastAsia"/>
        </w:rPr>
        <w:t>　　　　一、动力锂离子电池行业总体产能规模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二、动力锂离子电池行业生产区域分布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三、中国动力锂离子电池细分产品市场分析</w:t>
      </w:r>
      <w:r>
        <w:rPr>
          <w:rFonts w:hint="eastAsia"/>
        </w:rPr>
        <w:br/>
      </w:r>
      <w:r>
        <w:rPr>
          <w:rFonts w:hint="eastAsia"/>
        </w:rPr>
        <w:t>　　第二节 中国动力锂离子电池行业市场需求分析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一、2020-2025年中国动力锂离子电池行业市场需求量分析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2024-2025年中国动力锂离子电池行业经济运行情况分析</w:t>
      </w:r>
      <w:r>
        <w:rPr>
          <w:rFonts w:hint="eastAsia"/>
        </w:rPr>
        <w:br/>
      </w:r>
      <w:r>
        <w:rPr>
          <w:rFonts w:hint="eastAsia"/>
        </w:rPr>
        <w:t>　　第一节 动力锂离子电池所属行业规模情况分析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动力锂离子电池所属行业结构和成本分析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动力锂离子电池所属行业财务能力分析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2024-2025年中国动力锂离子电池产品进出口分析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2024-2025年动力锂离子电池产品进口分析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一、2024-2025年动力锂离子电池产品进口总额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二、2024-2025年动力锂离子电池产品进口总量</w:t>
      </w:r>
      <w:r>
        <w:rPr>
          <w:rFonts w:hint="eastAsia"/>
        </w:rPr>
        <w:br/>
      </w:r>
      <w:r>
        <w:rPr>
          <w:rFonts w:hint="eastAsia"/>
        </w:rPr>
        <w:t>　　第二节 2024-2025年动力锂离子电池产品出口分析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一、2024-2025年动力锂离子电池产品出口总额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二、2024-2025年动力锂离子电池产品出口总量</w:t>
      </w:r>
      <w:r>
        <w:rPr>
          <w:rFonts w:hint="eastAsia"/>
        </w:rPr>
        <w:br/>
      </w:r>
      <w:r>
        <w:rPr>
          <w:rFonts w:hint="eastAsia"/>
        </w:rPr>
        <w:t>　　第三节 2024-2025年动力锂离子电池产品进出口格局分析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一、2024-2025年动力锂离子电池产品出口格局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二、2024-2025年动力锂离子电池产品进口格局</w:t>
      </w:r>
      <w:r>
        <w:rPr>
          <w:rFonts w:hint="eastAsia"/>
        </w:rPr>
        <w:br/>
      </w:r>
      <w:r>
        <w:rPr>
          <w:rFonts w:hint="eastAsia"/>
        </w:rPr>
        <w:t>　　第四节 2024-2025年动力锂离子电池产品进出口价格走势分析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一、2024-2025年动力锂离子电池产品进口价格走势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二、2024-2025年动力锂离子电池产品出口价格走势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2024-2025年动力锂离子电池技术发展分析</w:t>
      </w:r>
      <w:r>
        <w:rPr>
          <w:rFonts w:hint="eastAsia"/>
        </w:rPr>
        <w:br/>
      </w:r>
      <w:r>
        <w:rPr>
          <w:rFonts w:hint="eastAsia"/>
        </w:rPr>
        <w:t>　　第一节 国外动力锂离子电池技术发展趋势与水平分析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中国动力锂离子电池技术发展分析</w:t>
      </w:r>
      <w:r>
        <w:rPr>
          <w:rFonts w:hint="eastAsia"/>
        </w:rPr>
        <w:br/>
      </w:r>
      <w:r>
        <w:rPr>
          <w:rFonts w:hint="eastAsia"/>
        </w:rPr>
        <w:t>　　　　一、动力锂离子电池的构造特点</w:t>
      </w:r>
      <w:r>
        <w:rPr>
          <w:rFonts w:hint="eastAsia"/>
        </w:rPr>
        <w:br/>
      </w:r>
      <w:r>
        <w:rPr>
          <w:rFonts w:hint="eastAsia"/>
        </w:rPr>
        <w:t>　　　　二、国内动力锂离子电池的技术水平</w:t>
      </w:r>
      <w:r>
        <w:rPr>
          <w:rFonts w:hint="eastAsia"/>
        </w:rPr>
        <w:br/>
      </w:r>
      <w:r>
        <w:rPr>
          <w:rFonts w:hint="eastAsia"/>
        </w:rPr>
        <w:t>　　第三节 中国动力锂离子电池技术发展趋势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一、自主创新、提高我国动力锂离子电池技术水平</w:t>
      </w:r>
      <w:r>
        <w:rPr>
          <w:rFonts w:hint="eastAsia"/>
        </w:rPr>
        <w:br/>
      </w:r>
      <w:r>
        <w:rPr>
          <w:rFonts w:hint="eastAsia"/>
        </w:rPr>
        <w:t>　　　　二、我国动力锂离子电池技术未来发展之路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2024-2025年中国动力锂离子电池行业竞争状况分析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2024-2025年中国动力锂离子电池行业市场集中度分析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中国动力锂离子电池行业五力竞争分析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2024-2025年中国动力锂离子电池产业提升竞争力策略分析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2024-2025年中国动力锂离子电池行业区域市场分析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动力锂离子电池行业产业链分析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2024-2025年中国动力锂离子电池上游行业研究分析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一、铅酸蓄电池简介及分类</w:t>
      </w:r>
      <w:r>
        <w:rPr>
          <w:rFonts w:hint="eastAsia"/>
        </w:rPr>
        <w:br/>
      </w:r>
      <w:r>
        <w:rPr>
          <w:rFonts w:hint="eastAsia"/>
        </w:rPr>
        <w:t>　　　　二、铅酸蓄电池全球市场规模</w:t>
      </w:r>
      <w:r>
        <w:rPr>
          <w:rFonts w:hint="eastAsia"/>
        </w:rPr>
        <w:br/>
      </w:r>
      <w:r>
        <w:rPr>
          <w:rFonts w:hint="eastAsia"/>
        </w:rPr>
        <w:t>　　　　三、中国铅酸蓄电池生产消费及出口状况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四、国内主要铅酸蓄电池竞争企业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五、铅酸蓄电池市场预测及其未来发展障碍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　　一、中国镍氢电池简介</w:t>
      </w:r>
      <w:r>
        <w:rPr>
          <w:rFonts w:hint="eastAsia"/>
        </w:rPr>
        <w:br/>
      </w:r>
      <w:r>
        <w:rPr>
          <w:rFonts w:hint="eastAsia"/>
        </w:rPr>
        <w:t>　　　　二、中国镍氢电池生产与出口</w:t>
      </w:r>
      <w:r>
        <w:rPr>
          <w:rFonts w:hint="eastAsia"/>
        </w:rPr>
        <w:br/>
      </w:r>
      <w:r>
        <w:rPr>
          <w:rFonts w:hint="eastAsia"/>
        </w:rPr>
        <w:t>　　　　三、国内外镍氢电池主要竞争企业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镉镍蓄电池</w:t>
      </w:r>
      <w:r>
        <w:rPr>
          <w:rFonts w:hint="eastAsia"/>
        </w:rPr>
        <w:br/>
      </w:r>
      <w:r>
        <w:rPr>
          <w:rFonts w:hint="eastAsia"/>
        </w:rPr>
        <w:t>　　　　一、燃料电池</w:t>
      </w:r>
      <w:r>
        <w:rPr>
          <w:rFonts w:hint="eastAsia"/>
        </w:rPr>
        <w:br/>
      </w:r>
      <w:r>
        <w:rPr>
          <w:rFonts w:hint="eastAsia"/>
        </w:rPr>
        <w:t>　　　　二、其他电池第一节 钴酸锂</w:t>
      </w:r>
      <w:r>
        <w:rPr>
          <w:rFonts w:hint="eastAsia"/>
        </w:rPr>
        <w:br/>
      </w:r>
      <w:r>
        <w:rPr>
          <w:rFonts w:hint="eastAsia"/>
        </w:rPr>
        <w:t>　　　　一、钴酸锂市场需求分析</w:t>
      </w:r>
      <w:r>
        <w:rPr>
          <w:rFonts w:hint="eastAsia"/>
        </w:rPr>
        <w:br/>
      </w:r>
      <w:r>
        <w:rPr>
          <w:rFonts w:hint="eastAsia"/>
        </w:rPr>
        <w:t>　　　　二、钴酸锂市场发展趋势分析</w:t>
      </w:r>
      <w:r>
        <w:rPr>
          <w:rFonts w:hint="eastAsia"/>
        </w:rPr>
        <w:br/>
      </w:r>
      <w:r>
        <w:rPr>
          <w:rFonts w:hint="eastAsia"/>
        </w:rPr>
        <w:t>　　　　三、钴酸锂企业市场竞争策略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一、锰酸锂的性能优势</w:t>
      </w:r>
      <w:r>
        <w:rPr>
          <w:rFonts w:hint="eastAsia"/>
        </w:rPr>
        <w:br/>
      </w:r>
      <w:r>
        <w:rPr>
          <w:rFonts w:hint="eastAsia"/>
        </w:rPr>
        <w:t>　　　　二、锰酸锂主要应用领域</w:t>
      </w:r>
      <w:r>
        <w:rPr>
          <w:rFonts w:hint="eastAsia"/>
        </w:rPr>
        <w:br/>
      </w:r>
      <w:r>
        <w:rPr>
          <w:rFonts w:hint="eastAsia"/>
        </w:rPr>
        <w:t>　　　　三、锰酸锂市场前景</w:t>
      </w:r>
      <w:r>
        <w:rPr>
          <w:rFonts w:hint="eastAsia"/>
        </w:rPr>
        <w:br/>
      </w:r>
      <w:r>
        <w:rPr>
          <w:rFonts w:hint="eastAsia"/>
        </w:rPr>
        <w:t>　　　　四、锰酸锂市场发展建议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　　一、磷酸铁锂特性</w:t>
      </w:r>
      <w:r>
        <w:rPr>
          <w:rFonts w:hint="eastAsia"/>
        </w:rPr>
        <w:br/>
      </w:r>
      <w:r>
        <w:rPr>
          <w:rFonts w:hint="eastAsia"/>
        </w:rPr>
        <w:t>　　　　二、磷酸铁锂主要应用市场</w:t>
      </w:r>
      <w:r>
        <w:rPr>
          <w:rFonts w:hint="eastAsia"/>
        </w:rPr>
        <w:br/>
      </w:r>
      <w:r>
        <w:rPr>
          <w:rFonts w:hint="eastAsia"/>
        </w:rPr>
        <w:t>　　　　三、磷酸铁锂价格及市场前景</w:t>
      </w:r>
      <w:r>
        <w:rPr>
          <w:rFonts w:hint="eastAsia"/>
        </w:rPr>
        <w:br/>
      </w:r>
      <w:r>
        <w:rPr>
          <w:rFonts w:hint="eastAsia"/>
        </w:rPr>
        <w:t>　　　　四、国内磷酸铁锂市场竞争分析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2024-2025年中国动力锂离子电池重点应用市场分析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　　一、锂离子电池在中国电动汽车领域的应用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二、其他电池在中国电动汽车领域的应用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三、国家863计划对电动汽车用动力电池的研究进展状况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　　一、中国电动自行车行业的发展状况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三、其他电池在电动自行车领域的应用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　　一、中国电动工具市场发展状况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动力锂离子电池行业企业竞争力分析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2024-2025年我国动力锂离子电池主要企业分析</w:t>
      </w:r>
      <w:r>
        <w:rPr>
          <w:rFonts w:hint="eastAsia"/>
        </w:rPr>
        <w:br/>
      </w:r>
      <w:r>
        <w:rPr>
          <w:rFonts w:hint="eastAsia"/>
        </w:rPr>
        <w:t>　　第一节 广东国光电子有限公司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动力锂离子电池行业未来市场前景展望、投资策略研究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2025-2031年中国动力锂离子电池行业发展趋势预测分析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2025-2031年中国动力锂离子电池行业前景展望</w:t>
      </w:r>
      <w:r>
        <w:rPr>
          <w:rFonts w:hint="eastAsia"/>
        </w:rPr>
        <w:br/>
      </w:r>
      <w:r>
        <w:rPr>
          <w:rFonts w:hint="eastAsia"/>
        </w:rPr>
        <w:t>　　　　一、动力锂离子电池的研究进展及趋势分析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二、动力锂离子电池价格趋势分析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2025-2031年中国动力锂离子电池行业市场预测分析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一、动力锂离子电池市场供给预测分析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二、动力锂离子电池需求预测分析</w:t>
      </w:r>
      <w:r>
        <w:rPr>
          <w:rFonts w:hint="eastAsia"/>
        </w:rPr>
        <w:br/>
      </w:r>
      <w:r>
        <w:rPr>
          <w:rFonts w:hint="eastAsia"/>
        </w:rPr>
        <w:t>　　　　三、动力锂离子电池竞争格局预测分析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2025-2031年中国动力锂离子电池行业市场盈利预测分析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2025-2031年中国动力锂离子电池行业投资和风险预警分析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2025-2031年动力锂离子电池行业发展环境分析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2025-2031年动力锂离子电池行业投资特性分析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一、2025-2031年中国动力锂离子电池行业进入壁垒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二、2025-2031年中国动力锂离子电池行业盈利模式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三、2025-2031年中国动力锂离子电池行业盈利因素</w:t>
      </w:r>
      <w:r>
        <w:rPr>
          <w:rFonts w:hint="eastAsia"/>
        </w:rPr>
        <w:br/>
      </w:r>
      <w:r>
        <w:rPr>
          <w:rFonts w:hint="eastAsia"/>
        </w:rPr>
        <w:t>　　第三节 2025-2031年动力锂离子电池行业投资风险分析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一、2025-2031年中国动力锂离子电池行业政策风险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二、2025-2031年中国动力锂离子电池行业技术风险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三、2025-2031年中国动力锂离子电池行业供求风险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四、2025-2031年中国动力锂离子电池行业其它风险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2025-2031年中国动力锂离子电池行业投资机会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一、2025-2031年中国动力锂离子电池行业最新投资动向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二、2025-2031年中国动力锂离子电池行业投资机会分析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2025-2031年中国动力锂离子电池行业发展策略及投资建议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动力锂离子电池行业发展策略分析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二、济研：坚持品牌建设的引导战略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 动力锂离子电池行业市场的重点客户战略实施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2025-2031年动力锂离子电池行业投资建议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2024-2025年中国动力锂离子电池所属行业发展能力分析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2024-2025年我国动力锂离子电池产品出口流向分析</w:t>
      </w:r>
      <w:r>
        <w:rPr>
          <w:rFonts w:hint="eastAsia"/>
        </w:rPr>
        <w:br/>
      </w:r>
      <w:r>
        <w:rPr>
          <w:rFonts w:hint="eastAsia"/>
        </w:rPr>
        <w:t>　　图表 广东国光电子有限公司主要经济指标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广东国光电子有限公司销售收入变化趋势图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广东国光电子有限公司盈利能力分析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广东国光电子有限公司偿债能力分析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广东国光电子有限公司经营能力分析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广东国光电子有限公司成长能力分析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东莞新能源科技有限公司主要经济指标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东莞新能源科技有限公司销售收入变化趋势图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东莞新能源科技有限公司偿债能力分析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东莞新能源科技有限公司经营能力分析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东莞新能源科技有限公司成长能力分析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上海比亚迪有限公司销售收入变化趋势图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上海比亚迪有限公司盈利能力分析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三洋能源（北京）有限公司主要经济指标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三洋能源（北京）有限公司盈利指标分析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三洋能源（北京）有限公司经营能力分析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nec东金电子（吴江）有限公司主要经济指标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nec东金电子（吴江）有限公司盈利指标分析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nec东金电子（吴江）有限公司经营能力分析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af1e62f441b5" w:history="1">
        <w:r>
          <w:rPr>
            <w:rStyle w:val="Hyperlink"/>
          </w:rPr>
          <w:t>2025版中国动力锂离子电池市场现状调研与发展前景趋势分析报告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baf1e62f441b5" w:history="1">
        <w:r>
          <w:rPr>
            <w:rStyle w:val="Hyperlink"/>
          </w:rPr>
          <w:t>https://www.20087.com/1/51/DongLiLiLiZiDianChiHangYeDiaoChaBaoGao.html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前景、动力锂离子电池标准、锂电池行业分析报告、动力锂离子电池对电解质的要求有哪些、锂电池负极和正极材料、动力锂离子电池回收、锂离子电池充不进去电怎么办、动力锂离子电池行业绿色供应链管理规范、锂电池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1122da4c4098" w:history="1">
      <w:r>
        <w:rPr>
          <w:rStyle w:val="Hyperlink"/>
        </w:rPr>
        <w:t>2025版中国动力锂离子电池市场现状调研与发展前景趋势分析报告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ongLiLiLiZiDianChiHangYeDiaoChaBaoGao.html" TargetMode="External" Id="R0f4baf1e62f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ongLiLiLiZiDianChiHangYeDiaoChaBaoGao.html" TargetMode="External" Id="R397b1122da4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2025-01-02T07:35:00Z</dcterms:created>
  <dcterms:modified xsi:type="dcterms:W3CDTF">2025-01-02T08:35:00Z</dcterms:modified>
  <dc:subject>2025版中国动力锂离子电池市场现状调研与发展前景趋势分析报告</dc:subject>
  <dc:title>2025版中国动力锂离子电池市场现状调研与发展前景趋势分析报告</dc:title>
  <cp:keywords>2025版中国动力锂离子电池市场现状调研与发展前景趋势分析报告</cp:keywords>
  <dc:description>2025版中国动力锂离子电池市场现状调研与发展前景趋势分析报告</dc:description>
</cp:coreProperties>
</file>