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54b72229c4315" w:history="1">
              <w:r>
                <w:rPr>
                  <w:rStyle w:val="Hyperlink"/>
                </w:rPr>
                <w:t>2026-2032年全球与中国可再生能源充电站市场研究及前景趋势报告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54b72229c4315" w:history="1">
              <w:r>
                <w:rPr>
                  <w:rStyle w:val="Hyperlink"/>
                </w:rPr>
                <w:t>2026-2032年全球与中国可再生能源充电站市场研究及前景趋势报告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54b72229c4315" w:history="1">
                <w:r>
                  <w:rPr>
                    <w:rStyle w:val="Hyperlink"/>
                  </w:rPr>
                  <w:t>https://www.20087.com/1/21/KeZaiShengNengYuanChongDianZhanDeFaZhanQianJing.html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充电站是交通电动化与能源清洁化交汇的关键基础设施，通过集成光伏发电、风力发电及储能系统，为电动汽车提供低碳甚至零碳电力。站点通常配备智能充电桩、能量管理系统（EMS）及远程监控平台，支持V2G（车网互动）与负荷调度。行业高度关注系统能效、储能循环寿命及与电网的友好互动能力。然而，间歇性电源导致供电不稳定、初始投资回收周期长及土地资源限制，仍是商业化运营的主要挑战。</w:t>
      </w:r>
      <w:r>
        <w:rPr>
          <w:rFonts w:hint="eastAsia"/>
        </w:rPr>
        <w:br/>
      </w:r>
      <w:r>
        <w:rPr>
          <w:rFonts w:hint="eastAsia"/>
        </w:rPr>
        <w:t>　　未来，可再生能源充电站将向虚拟电厂（VPP）节点与社区微网核心演进。市场调研网指出，AI驱动的预测调度算法将结合天气预报与用户行为优化充放电策略；氢储能或新型液流电池将提升长时储能经济性。在城市更新中，光伏车棚、建筑一体化（BIPV）设计将节省空间资源。此外，碳积分交易机制将为运营商提供额外收益。长远看，该充电站将从单一补能点升级为分布式能源网络的智能枢纽，支撑交通-能源-建筑系统的深度耦合与碳中和目标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554b72229c4315" w:history="1">
        <w:r>
          <w:rPr>
            <w:rStyle w:val="Hyperlink"/>
          </w:rPr>
          <w:t>2026-2032年全球与中国可再生能源充电站市场研究及前景趋势报告</w:t>
        </w:r>
      </w:hyperlink>
      <w:r>
        <w:rPr>
          <w:rFonts w:hint="eastAsia"/>
        </w:rPr>
        <w:t>》，2025年可再生能源充电站行业市场规模达 亿元，预计2032年市场规模将达 亿元，期间年均复合增长率（CAGR）达 %。报告全面梳理了可再生能源充电站产业链，结合市场需求和市场规模等数据，深入剖析可再生能源充电站行业现状。报告详细探讨了可再生能源充电站市场竞争格局，重点关注重点企业及其品牌影响力，并分析了可再生能源充电站价格机制和细分市场特征。通过对可再生能源充电站技术现状及未来方向的评估，报告展望了可再生能源充电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按产品类型细分，全球可再生能源充电站市场规模2021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按技术类型细分，全球可再生能源充电站市场规模2021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 + 充电系统</w:t>
      </w:r>
      <w:r>
        <w:rPr>
          <w:rFonts w:hint="eastAsia"/>
        </w:rPr>
        <w:br/>
      </w:r>
      <w:r>
        <w:rPr>
          <w:rFonts w:hint="eastAsia"/>
        </w:rPr>
        <w:t>　　　　1.4.3 储能 + 充电系统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按结构类型细分，全球可再生能源充电站市场规模2021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一体化</w:t>
      </w:r>
      <w:r>
        <w:rPr>
          <w:rFonts w:hint="eastAsia"/>
        </w:rPr>
        <w:br/>
      </w:r>
      <w:r>
        <w:rPr>
          <w:rFonts w:hint="eastAsia"/>
        </w:rPr>
        <w:t>　　　　1.5.3 分布式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按应用细分，全球可再生能源充电站市场规模2021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可再生能源充电站行业发展总体概况</w:t>
      </w:r>
      <w:r>
        <w:rPr>
          <w:rFonts w:hint="eastAsia"/>
        </w:rPr>
        <w:br/>
      </w:r>
      <w:r>
        <w:rPr>
          <w:rFonts w:hint="eastAsia"/>
        </w:rPr>
        <w:t>　　　　1.7.2 可再生能源充电站行业发展主要特点</w:t>
      </w:r>
      <w:r>
        <w:rPr>
          <w:rFonts w:hint="eastAsia"/>
        </w:rPr>
        <w:br/>
      </w:r>
      <w:r>
        <w:rPr>
          <w:rFonts w:hint="eastAsia"/>
        </w:rPr>
        <w:t>　　　　1.7.3 可再生能源充电站行业发展影响因素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可再生能源充电站有利因素</w:t>
      </w:r>
      <w:r>
        <w:rPr>
          <w:rFonts w:hint="eastAsia"/>
        </w:rPr>
        <w:br/>
      </w:r>
      <w:r>
        <w:rPr>
          <w:rFonts w:hint="eastAsia"/>
        </w:rPr>
        <w:t>　　　　1.7.3 .2 可再生能源充电站不利因素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全球市场，近三年可再生能源充电站主要企业占有率及排名（按销量）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可再生能源充电站主要企业在国际市场占有率（按销量，2023-2026）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2025年可再生能源充电站主要企业在国际市场排名（按销量）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全球市场主要企业可再生能源充电站销量（2023-2026）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全球市场，近三年可再生能源充电站主要企业占有率及排名（按收入）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可再生能源充电站主要企业在国际市场占有率（按收入，2023-2026）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2025年可再生能源充电站主要企业在国际市场排名（按收入）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全球市场主要企业可再生能源充电站销售收入（2023-2026）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全球市场主要企业可再生能源充电站销售价格（2023-2026）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中国市场，近三年可再生能源充电站主要企业占有率及排名（按销量）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可再生能源充电站主要企业在中国市场占有率（按销量，2023-2026）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2025年可再生能源充电站主要企业在中国市场排名（按销量）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中国市场主要企业可再生能源充电站销量（2023-2026）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中国市场，近三年可再生能源充电站主要企业占有率及排名（按收入）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可再生能源充电站主要企业在中国市场占有率（按收入，2023-2026）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2025年可再生能源充电站主要企业在中国市场排名（按收入）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中国市场主要企业可再生能源充电站销售收入（2023-2026）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全球主要厂商可再生能源充电站总部及产地分布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全球主要厂商成立时间及可再生能源充电站商业化日期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全球主要厂商可再生能源充电站产品类型及应用</w:t>
      </w:r>
      <w:r>
        <w:rPr>
          <w:rFonts w:hint="eastAsia"/>
        </w:rPr>
        <w:br/>
      </w:r>
      <w:r>
        <w:rPr>
          <w:rFonts w:hint="eastAsia"/>
        </w:rPr>
        <w:t>　　2.9 可再生能源充电站行业集中度、竞争程度分析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可再生能源充电站行业集中度分析：2025年全球Top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全球可再生能源充电站第一梯队、第二梯队和第三梯队生产商（品牌）及市场份额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全球可再生能源充电站总体规模分析</w:t>
      </w:r>
      <w:r>
        <w:rPr>
          <w:rFonts w:hint="eastAsia"/>
        </w:rPr>
        <w:br/>
      </w:r>
      <w:r>
        <w:rPr>
          <w:rFonts w:hint="eastAsia"/>
        </w:rPr>
        <w:t>　　3.1 全球可再生能源充电站供需现状及预测（2021-2032）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全球可再生能源充电站产能、产量、产能利用率及发展趋势（2021-2032）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全球可再生能源充电站产量、需求量及发展趋势（2021-2032）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全球主要地区可再生能源充电站产量及发展趋势（2021-2032）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全球主要地区可再生能源充电站产量（2021-2026）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全球主要地区可再生能源充电站产量（2027-2032）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全球主要地区可再生能源充电站产量市场份额（2021-2032）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中国可再生能源充电站供需现状及预测（2021-2032）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中国可再生能源充电站产能、产量、产能利用率及发展趋势（2021-2032）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中国可再生能源充电站产量、市场需求量及发展趋势（2021-2032）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中国市场可再生能源充电站进出口（2021-2032）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全球可再生能源充电站销量及销售额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全球市场可再生能源充电站销售额（2021-2032）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全球市场可再生能源充电站价格趋势（2021-2032）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全球可再生能源充电站主要地区分析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全球主要地区可再生能源充电站市场规模分析：2021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全球主要地区可再生能源充电站销售收入及市场份额（2021-2026）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全球主要地区可再生能源充电站销售收入预测（2027-2032）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全球主要地区可再生能源充电站销量分析：2021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全球主要地区可再生能源充电站销量及市场份额预测（2027-2032）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中东市场可再生能源充电站销量、收入及增长率（2021-2032）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不同产品类型可再生能源充电站分析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全球不同产品类型可再生能源充电站销量预测（2027-2032）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全球不同产品类型可再生能源充电站收入（2021-2032）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全球不同产品类型可再生能源充电站收入及市场份额（2021-2026）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全球不同产品类型可再生能源充电站收入预测（2027-2032）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全球不同产品类型可再生能源充电站价格走势（2021-2032）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中国不同产品类型可再生能源充电站销量预测（2027-2032）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中国不同产品类型可再生能源充电站收入（2021-2032）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中国不同产品类型可再生能源充电站收入及市场份额（2021-2026）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中国不同产品类型可再生能源充电站收入预测（2027-2032）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不同应用可再生能源充电站分析</w:t>
      </w:r>
      <w:r>
        <w:rPr>
          <w:rFonts w:hint="eastAsia"/>
        </w:rPr>
        <w:br/>
      </w:r>
      <w:r>
        <w:rPr>
          <w:rFonts w:hint="eastAsia"/>
        </w:rPr>
        <w:t>　　7.1 全球不同应用可再生能源充电站销量（2021-2032）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全球不同应用可再生能源充电站销量预测（2027-2032）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全球不同应用可再生能源充电站收入（2021-2032）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全球不同应用可再生能源充电站收入及市场份额（2021-2026）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全球不同应用可再生能源充电站收入预测（2027-2032）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全球不同应用可再生能源充电站价格走势（2021-2032）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中国不同应用可再生能源充电站销量预测（2027-2032）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中国不同应用可再生能源充电站收入（2021-2032）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中国不同应用可再生能源充电站收入及市场份额（2021-2026）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中国不同应用可再生能源充电站收入预测（2027-2032）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可再生能源充电站行业发展趋势</w:t>
      </w:r>
      <w:r>
        <w:rPr>
          <w:rFonts w:hint="eastAsia"/>
        </w:rPr>
        <w:br/>
      </w:r>
      <w:r>
        <w:rPr>
          <w:rFonts w:hint="eastAsia"/>
        </w:rPr>
        <w:t>　　8.2 可再生能源充电站行业主要驱动因素</w:t>
      </w:r>
      <w:r>
        <w:rPr>
          <w:rFonts w:hint="eastAsia"/>
        </w:rPr>
        <w:br/>
      </w:r>
      <w:r>
        <w:rPr>
          <w:rFonts w:hint="eastAsia"/>
        </w:rPr>
        <w:t>　　8.3 可再生能源充电站中国企业SWOT分析</w:t>
      </w:r>
      <w:r>
        <w:rPr>
          <w:rFonts w:hint="eastAsia"/>
        </w:rPr>
        <w:br/>
      </w:r>
      <w:r>
        <w:rPr>
          <w:rFonts w:hint="eastAsia"/>
        </w:rPr>
        <w:t>　　8.4 中国可再生能源充电站行业政策环境分析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可再生能源充电站行业产业链简介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可再生能源充电站行业供应链分析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可再生能源充电站主要原料及供应情况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可再生能源充电站行业采购模式</w:t>
      </w:r>
      <w:r>
        <w:rPr>
          <w:rFonts w:hint="eastAsia"/>
        </w:rPr>
        <w:br/>
      </w:r>
      <w:r>
        <w:rPr>
          <w:rFonts w:hint="eastAsia"/>
        </w:rPr>
        <w:t>　　9.3 可再生能源充电站行业生产模式</w:t>
      </w:r>
      <w:r>
        <w:rPr>
          <w:rFonts w:hint="eastAsia"/>
        </w:rPr>
        <w:br/>
      </w:r>
      <w:r>
        <w:rPr>
          <w:rFonts w:hint="eastAsia"/>
        </w:rPr>
        <w:t>　　9.4 可再生能源充电站行业销售模式及销售渠道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按应用细分，全球可再生能源充电站市场规模（CAGR）2021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可再生能源充电站行业发展主要特点</w:t>
      </w:r>
      <w:r>
        <w:rPr>
          <w:rFonts w:hint="eastAsia"/>
        </w:rPr>
        <w:br/>
      </w:r>
      <w:r>
        <w:rPr>
          <w:rFonts w:hint="eastAsia"/>
        </w:rPr>
        <w:t>　　表 6： 可再生能源充电站行业发展有利因素分析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可再生能源充电站行业发展不利因素分析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进入可再生能源充电站行业壁垒</w:t>
      </w:r>
      <w:r>
        <w:rPr>
          <w:rFonts w:hint="eastAsia"/>
        </w:rPr>
        <w:br/>
      </w:r>
      <w:r>
        <w:rPr>
          <w:rFonts w:hint="eastAsia"/>
        </w:rPr>
        <w:t>　　表 9： 可再生能源充电站主要企业在国际市场占有率（按销量，2023-2026）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2025年可再生能源充电站主要企业在国际市场排名（按销量）&amp;（台）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全球市场主要企业可再生能源充电站销量（2023-2026）&amp;（台）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可再生能源充电站主要企业在国际市场占有率（按收入，2023-2026）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2025年可再生能源充电站主要企业在国际市场排名（按收入）&amp;（万元）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全球市场主要企业可再生能源充电站销售收入（2023-2026）&amp;（万元）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全球市场主要企业可再生能源充电站销售价格（2023-2026）&amp;（元/台）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可再生能源充电站主要企业在中国市场占有率（按销量，2023-2026）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2025年可再生能源充电站主要企业在中国市场排名（按销量）&amp;（台）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中国市场主要企业可再生能源充电站销量（2023-2026）&amp;（台）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可再生能源充电站主要企业在中国市场占有率（按收入，2023-2026）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2025年可再生能源充电站主要企业在中国市场排名（按收入）&amp;（万元）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中国市场主要企业可再生能源充电站销售收入（2023-2026）&amp;（万元）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全球主要厂商可再生能源充电站总部及产地分布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全球主要厂商成立时间及可再生能源充电站商业化日期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全球主要厂商可再生能源充电站产品类型及应用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2025年全球可再生能源充电站主要厂商市场地位（第一梯队、第二梯队和第三梯队）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全球可再生能源充电站市场投资、并购等现状分析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全球主要地区可再生能源充电站产量增速（CAGR）：（2021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全球主要地区可再生能源充电站产量（2021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全球主要地区可再生能源充电站产量（2021-2026）&amp;（台）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全球主要地区可再生能源充电站产量（2027-2032）&amp;（台）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全球主要地区可再生能源充电站产量市场份额（2021-2026）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全球主要地区可再生能源充电站产量市场份额（2027-2032）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中国市场可再生能源充电站产量、销量、进出口（2021-2026）&amp;（台）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中国市场可再生能源充电站产量、销量、进出口预测（2027-2032）&amp;（台）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全球主要地区可再生能源充电站销售收入增速：（2021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全球主要地区可再生能源充电站销售收入（2021-2026）&amp;（万元）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全球主要地区可再生能源充电站销售收入市场份额（2021-2026）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全球主要地区可再生能源充电站收入（2027-2032）&amp;（万元）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全球主要地区可再生能源充电站收入市场份额（2027-2032）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全球主要地区可再生能源充电站销量（台）：2021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全球主要地区可再生能源充电站销量（2027-2032）&amp;（台）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全球主要地区可再生能源充电站销量份额（2027-2032）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可再生能源充电站生产基地、销售区域、竞争对手及市场地位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全球不同产品类型可再生能源充电站销量预测（2027-2032）&amp;（台）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全球市场不同产品类型可再生能源充电站销量市场份额预测（2027-2032）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全球不同产品类型可再生能源充电站收入（2021-2026）&amp;（万元）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全球不同产品类型可再生能源充电站收入市场份额（2021-2026）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全球不同产品类型可再生能源充电站收入预测（2027-2032）&amp;（万元）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全球不同产品类型可再生能源充电站收入市场份额预测（2027-2032）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中国不同产品类型可再生能源充电站销量预测（2027-2032）&amp;（台）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全球市场不同产品类型可再生能源充电站销量市场份额预测（2027-2032）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中国不同产品类型可再生能源充电站收入（2021-2026）&amp;（万元）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中国不同产品类型可再生能源充电站收入市场份额（2021-2026）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中国不同产品类型可再生能源充电站收入预测（2027-2032）&amp;（万元）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中国不同产品类型可再生能源充电站收入市场份额预测（2027-2032）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全球不同应用可再生能源充电站销量预测（2027-2032）&amp;（台）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全球市场不同应用可再生能源充电站销量市场份额预测（2027-2032）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全球不同应用可再生能源充电站收入（2021-2026）&amp;（万元）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全球不同应用可再生能源充电站收入市场份额（2021-2026）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全球不同应用可再生能源充电站收入预测（2027-2032）&amp;（万元）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全球不同应用可再生能源充电站收入市场份额预测（2027-2032）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中国不同应用可再生能源充电站销量预测（2027-2032）&amp;（台）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中国市场不同应用可再生能源充电站销量市场份额预测（2027-2032）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中国不同应用可再生能源充电站收入（2021-2026）&amp;（万元）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中国不同应用可再生能源充电站收入市场份额（2021-2026）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中国不同应用可再生能源充电站收入预测（2027-2032）&amp;（万元）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中国不同应用可再生能源充电站收入市场份额预测（2027-2032）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可再生能源充电站行业发展趋势</w:t>
      </w:r>
      <w:r>
        <w:rPr>
          <w:rFonts w:hint="eastAsia"/>
        </w:rPr>
        <w:br/>
      </w:r>
      <w:r>
        <w:rPr>
          <w:rFonts w:hint="eastAsia"/>
        </w:rPr>
        <w:t>　　表 133： 可再生能源充电站行业主要驱动因素</w:t>
      </w:r>
      <w:r>
        <w:rPr>
          <w:rFonts w:hint="eastAsia"/>
        </w:rPr>
        <w:br/>
      </w:r>
      <w:r>
        <w:rPr>
          <w:rFonts w:hint="eastAsia"/>
        </w:rPr>
        <w:t>　　表 134： 可再生能源充电站行业供应链分析</w:t>
      </w:r>
      <w:r>
        <w:rPr>
          <w:rFonts w:hint="eastAsia"/>
        </w:rPr>
        <w:br/>
      </w:r>
      <w:r>
        <w:rPr>
          <w:rFonts w:hint="eastAsia"/>
        </w:rPr>
        <w:t>　　表 135： 可再生能源充电站上游原料供应商</w:t>
      </w:r>
      <w:r>
        <w:rPr>
          <w:rFonts w:hint="eastAsia"/>
        </w:rPr>
        <w:br/>
      </w:r>
      <w:r>
        <w:rPr>
          <w:rFonts w:hint="eastAsia"/>
        </w:rPr>
        <w:t>　　表 136： 可再生能源充电站主要地区不同应用客户分析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可再生能源充电站典型经销商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可再生能源充电站产品图片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全球不同产品类型可再生能源充电站销售额2021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全球不同产品类型可再生能源充电站市场份额2025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全球不同技术类型可再生能源充电站销售额2021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全球不同技术类型可再生能源充电站市场份额2025 &amp; 2032</w:t>
      </w:r>
      <w:r>
        <w:rPr>
          <w:rFonts w:hint="eastAsia"/>
        </w:rPr>
        <w:br/>
      </w:r>
      <w:r>
        <w:rPr>
          <w:rFonts w:hint="eastAsia"/>
        </w:rPr>
        <w:t>　　图 8： 光伏 + 充电系统产品图片</w:t>
      </w:r>
      <w:r>
        <w:rPr>
          <w:rFonts w:hint="eastAsia"/>
        </w:rPr>
        <w:br/>
      </w:r>
      <w:r>
        <w:rPr>
          <w:rFonts w:hint="eastAsia"/>
        </w:rPr>
        <w:t>　　图 9： 储能 + 充电系统产品图片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全球不同结构类型可再生能源充电站销售额2021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全球不同结构类型可再生能源充电站市场份额2025 &amp; 2032</w:t>
      </w:r>
      <w:r>
        <w:rPr>
          <w:rFonts w:hint="eastAsia"/>
        </w:rPr>
        <w:br/>
      </w:r>
      <w:r>
        <w:rPr>
          <w:rFonts w:hint="eastAsia"/>
        </w:rPr>
        <w:t>　　图 13： 一体化产品图片</w:t>
      </w:r>
      <w:r>
        <w:rPr>
          <w:rFonts w:hint="eastAsia"/>
        </w:rPr>
        <w:br/>
      </w:r>
      <w:r>
        <w:rPr>
          <w:rFonts w:hint="eastAsia"/>
        </w:rPr>
        <w:t>　　图 14： 分布式产品图片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全球不同应用可再生能源充电站市场份额2025 &amp; 2032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2025年全球前五大生产商可再生能源充电站市场份额</w:t>
      </w:r>
      <w:r>
        <w:rPr>
          <w:rFonts w:hint="eastAsia"/>
        </w:rPr>
        <w:br/>
      </w:r>
      <w:r>
        <w:rPr>
          <w:rFonts w:hint="eastAsia"/>
        </w:rPr>
        <w:t>　　图 20： 2025年全球可再生能源充电站第一梯队、第二梯队和第三梯队厂商及市场份额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全球可再生能源充电站产能、产量、产能利用率及发展趋势（2021-2032）&amp;（台）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全球可再生能源充电站产量、需求量及发展趋势（2021-2032）&amp;（台）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全球主要地区可再生能源充电站产量市场份额（2021-2032）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中国可再生能源充电站产能、产量、产能利用率及发展趋势（2021-2032）&amp;（台）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中国可再生能源充电站产量、市场需求量及发展趋势（2021-2032）&amp;（台）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全球可再生能源充电站市场销售额及增长率：（2021-2032）&amp;（万元）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全球市场可再生能源充电站市场规模：2021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全球市场可再生能源充电站价格趋势（2021-2032）&amp;（元/台）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全球主要地区可再生能源充电站销售收入（2021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全球主要地区可再生能源充电站销售收入市场份额（2021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全球不同产品类型可再生能源充电站价格走势（2021-2032）&amp;（元/台）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全球不同应用可再生能源充电站价格走势（2021-2032）&amp;（元/台）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可再生能源充电站中国企业SWOT分析</w:t>
      </w:r>
      <w:r>
        <w:rPr>
          <w:rFonts w:hint="eastAsia"/>
        </w:rPr>
        <w:br/>
      </w:r>
      <w:r>
        <w:rPr>
          <w:rFonts w:hint="eastAsia"/>
        </w:rPr>
        <w:t>　　图 51： 可再生能源充电站产业链</w:t>
      </w:r>
      <w:r>
        <w:rPr>
          <w:rFonts w:hint="eastAsia"/>
        </w:rPr>
        <w:br/>
      </w:r>
      <w:r>
        <w:rPr>
          <w:rFonts w:hint="eastAsia"/>
        </w:rPr>
        <w:t>　　图 52： 可再生能源充电站行业采购模式分析</w:t>
      </w:r>
      <w:r>
        <w:rPr>
          <w:rFonts w:hint="eastAsia"/>
        </w:rPr>
        <w:br/>
      </w:r>
      <w:r>
        <w:rPr>
          <w:rFonts w:hint="eastAsia"/>
        </w:rPr>
        <w:t>　　图 53： 可再生能源充电站行业生产模式</w:t>
      </w:r>
      <w:r>
        <w:rPr>
          <w:rFonts w:hint="eastAsia"/>
        </w:rPr>
        <w:br/>
      </w:r>
      <w:r>
        <w:rPr>
          <w:rFonts w:hint="eastAsia"/>
        </w:rPr>
        <w:t>　　图 54： 可再生能源充电站行业销售模式分析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54b72229c4315" w:history="1">
        <w:r>
          <w:rPr>
            <w:rStyle w:val="Hyperlink"/>
          </w:rPr>
          <w:t>2026-2032年全球与中国可再生能源充电站市场研究及前景趋势报告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54b72229c4315" w:history="1">
        <w:r>
          <w:rPr>
            <w:rStyle w:val="Hyperlink"/>
          </w:rPr>
          <w:t>https://www.20087.com/1/21/KeZaiShengNengYuanChongDianZhanDeFaZhanQianJing.html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a1a18484e4616" w:history="1">
      <w:r>
        <w:rPr>
          <w:rStyle w:val="Hyperlink"/>
        </w:rPr>
        <w:t>2026-2032年全球与中国可再生能源充电站市场研究及前景趋势报告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KeZaiShengNengYuanChongDianZhanDeFaZhanQianJing.html" TargetMode="External" Id="Rf3554b72229c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KeZaiShengNengYuanChongDianZhanDeFaZhanQianJing.html" TargetMode="External" Id="Reb8a1a18484e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2026-03-07T01:51:13Z</dcterms:created>
  <dcterms:modified xsi:type="dcterms:W3CDTF">2026-03-07T02:51:13Z</dcterms:modified>
  <dc:subject>2026-2032年全球与中国可再生能源充电站市场研究及前景趋势报告</dc:subject>
  <dc:title>2026-2032年全球与中国可再生能源充电站市场研究及前景趋势报告</dc:title>
  <cp:keywords>2026-2032年全球与中国可再生能源充电站市场研究及前景趋势报告</cp:keywords>
  <dc:description>2026-2032年全球与中国可再生能源充电站市场研究及前景趋势报告</dc:description>
</cp:coreProperties>
</file>