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f8a0cf91e4e94" w:history="1">
              <w:r>
                <w:rPr>
                  <w:rStyle w:val="Hyperlink"/>
                </w:rPr>
                <w:t>2025-2031年中国富锰渣行业分析与发展前景预测报告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f8a0cf91e4e94" w:history="1">
              <w:r>
                <w:rPr>
                  <w:rStyle w:val="Hyperlink"/>
                </w:rPr>
                <w:t>2025-2031年中国富锰渣行业分析与发展前景预测报告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f8a0cf91e4e94" w:history="1">
                <w:r>
                  <w:rPr>
                    <w:rStyle w:val="Hyperlink"/>
                  </w:rPr>
                  <w:t>https://www.20087.com/1/91/FuMengZhaShiChangQianJing.html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锰渣是在钢铁冶炼过程中产生的副产品，含有较高比例的锰和其他金属元素。近年来，随着钢铁行业的技术进步和环保要求的提高，富锰渣的资源化利用受到重视。通过适当的处理和回收，富锰渣不仅能够减少固体废物的排放，还可以作为锰和其他金属的二次资源，用于冶金、建材和化工等行业。</w:t>
      </w:r>
      <w:r>
        <w:rPr>
          <w:rFonts w:hint="eastAsia"/>
        </w:rPr>
        <w:br/>
      </w:r>
      <w:r>
        <w:rPr>
          <w:rFonts w:hint="eastAsia"/>
        </w:rPr>
        <w:t>　　未来，富锰渣的综合利用将更加注重高效回收和循环经济。随着金属资源的稀缺和价格波动，富锰渣的经济价值将更加凸显，推动更先进的提取和分离技术的发展。同时，通过政策引导和市场机制，富锰渣的回收利用将纳入钢铁行业的循环经济体系，实现资源的最大化利用和环境的最小化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f8a0cf91e4e94" w:history="1">
        <w:r>
          <w:rPr>
            <w:rStyle w:val="Hyperlink"/>
          </w:rPr>
          <w:t>2025-2031年中国富锰渣行业分析与发展前景预测报告</w:t>
        </w:r>
      </w:hyperlink>
      <w:r>
        <w:rPr>
          <w:rFonts w:hint="eastAsia"/>
        </w:rPr>
        <w:t>》基于国家统计局及相关协会的权威数据，系统研究了富锰渣行业的市场需求、市场规模及产业链现状，分析了富锰渣价格波动、细分市场动态及重点企业的经营表现，科学预测了富锰渣市场前景与发展趋势，揭示了潜在需求与投资机会，同时指出了富锰渣行业可能面临的风险。通过对富锰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富锰渣行业市场现状分析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富锰渣市场竞争分析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五、区域市场调研</w:t>
      </w:r>
      <w:r>
        <w:rPr>
          <w:rFonts w:hint="eastAsia"/>
        </w:rPr>
        <w:br/>
      </w:r>
      <w:r>
        <w:rPr>
          <w:rFonts w:hint="eastAsia"/>
        </w:rPr>
        <w:t>　　第三章 富锰渣行业主要企业分析</w:t>
      </w:r>
      <w:r>
        <w:rPr>
          <w:rFonts w:hint="eastAsia"/>
        </w:rPr>
        <w:br/>
      </w:r>
      <w:r>
        <w:rPr>
          <w:rFonts w:hint="eastAsia"/>
        </w:rPr>
        <w:t>　　一、湖南省郴州市玛瑙山矿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二、灵丘县中源矿业有限责任公司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三、灵丘县永鑫冶炼有限责任公司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四、连州市兴达锰业矿冶有限公司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五、四川省平武县矿业有限责任公司江油分公司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六、城口县燕山锰矿有限责任公司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第四章 中^智^林－富锰渣行业发展预测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富锰渣行业类别</w:t>
      </w:r>
      <w:r>
        <w:rPr>
          <w:rFonts w:hint="eastAsia"/>
        </w:rPr>
        <w:br/>
      </w:r>
      <w:r>
        <w:rPr>
          <w:rFonts w:hint="eastAsia"/>
        </w:rPr>
        <w:t>　　图表 富锰渣行业产业链调研</w:t>
      </w:r>
      <w:r>
        <w:rPr>
          <w:rFonts w:hint="eastAsia"/>
        </w:rPr>
        <w:br/>
      </w:r>
      <w:r>
        <w:rPr>
          <w:rFonts w:hint="eastAsia"/>
        </w:rPr>
        <w:t>　　图表 富锰渣行业现状</w:t>
      </w:r>
      <w:r>
        <w:rPr>
          <w:rFonts w:hint="eastAsia"/>
        </w:rPr>
        <w:br/>
      </w:r>
      <w:r>
        <w:rPr>
          <w:rFonts w:hint="eastAsia"/>
        </w:rPr>
        <w:t>　　图表 富锰渣行业标准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2020-2025年中国富锰渣行业市场规模</w:t>
      </w:r>
      <w:r>
        <w:rPr>
          <w:rFonts w:hint="eastAsia"/>
        </w:rPr>
        <w:br/>
      </w:r>
      <w:r>
        <w:rPr>
          <w:rFonts w:hint="eastAsia"/>
        </w:rPr>
        <w:t>　　图表 2025年中国富锰渣行业产能</w:t>
      </w:r>
      <w:r>
        <w:rPr>
          <w:rFonts w:hint="eastAsia"/>
        </w:rPr>
        <w:br/>
      </w:r>
      <w:r>
        <w:rPr>
          <w:rFonts w:hint="eastAsia"/>
        </w:rPr>
        <w:t>　　图表 2020-2025年中国富锰渣行业产量统计</w:t>
      </w:r>
      <w:r>
        <w:rPr>
          <w:rFonts w:hint="eastAsia"/>
        </w:rPr>
        <w:br/>
      </w:r>
      <w:r>
        <w:rPr>
          <w:rFonts w:hint="eastAsia"/>
        </w:rPr>
        <w:t>　　图表 富锰渣行业动态</w:t>
      </w:r>
      <w:r>
        <w:rPr>
          <w:rFonts w:hint="eastAsia"/>
        </w:rPr>
        <w:br/>
      </w:r>
      <w:r>
        <w:rPr>
          <w:rFonts w:hint="eastAsia"/>
        </w:rPr>
        <w:t>　　图表 2020-2025年中国富锰渣市场需求量</w:t>
      </w:r>
      <w:r>
        <w:rPr>
          <w:rFonts w:hint="eastAsia"/>
        </w:rPr>
        <w:br/>
      </w:r>
      <w:r>
        <w:rPr>
          <w:rFonts w:hint="eastAsia"/>
        </w:rPr>
        <w:t>　　图表 2025年中国富锰渣行业需求区域调研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2020-2025年中国富锰渣行情</w:t>
      </w:r>
      <w:r>
        <w:rPr>
          <w:rFonts w:hint="eastAsia"/>
        </w:rPr>
        <w:br/>
      </w:r>
      <w:r>
        <w:rPr>
          <w:rFonts w:hint="eastAsia"/>
        </w:rPr>
        <w:t>　　图表 2020-2025年中国富锰渣价格走势图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2020-2025年中国富锰渣行业销售收入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2020-2025年中国富锰渣行业盈利情况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2020-2025年中国富锰渣行业利润总额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2020-2025年中国富锰渣进口统计</w:t>
      </w:r>
      <w:r>
        <w:rPr>
          <w:rFonts w:hint="eastAsia"/>
        </w:rPr>
        <w:br/>
      </w:r>
      <w:r>
        <w:rPr>
          <w:rFonts w:hint="eastAsia"/>
        </w:rPr>
        <w:t>　　图表 2020-2025年中国富锰渣出口统计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2020-2025年中国富锰渣行业企业数量统计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**地区富锰渣市场规模</w:t>
      </w:r>
      <w:r>
        <w:rPr>
          <w:rFonts w:hint="eastAsia"/>
        </w:rPr>
        <w:br/>
      </w:r>
      <w:r>
        <w:rPr>
          <w:rFonts w:hint="eastAsia"/>
        </w:rPr>
        <w:t>　　图表 **地区富锰渣行业市场需求</w:t>
      </w:r>
      <w:r>
        <w:rPr>
          <w:rFonts w:hint="eastAsia"/>
        </w:rPr>
        <w:br/>
      </w:r>
      <w:r>
        <w:rPr>
          <w:rFonts w:hint="eastAsia"/>
        </w:rPr>
        <w:t>　　图表 **地区富锰渣市场调研</w:t>
      </w:r>
      <w:r>
        <w:rPr>
          <w:rFonts w:hint="eastAsia"/>
        </w:rPr>
        <w:br/>
      </w:r>
      <w:r>
        <w:rPr>
          <w:rFonts w:hint="eastAsia"/>
        </w:rPr>
        <w:t>　　图表 **地区富锰渣行业市场需求分析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**地区富锰渣市场规模</w:t>
      </w:r>
      <w:r>
        <w:rPr>
          <w:rFonts w:hint="eastAsia"/>
        </w:rPr>
        <w:br/>
      </w:r>
      <w:r>
        <w:rPr>
          <w:rFonts w:hint="eastAsia"/>
        </w:rPr>
        <w:t>　　图表 **地区富锰渣行业市场需求</w:t>
      </w:r>
      <w:r>
        <w:rPr>
          <w:rFonts w:hint="eastAsia"/>
        </w:rPr>
        <w:br/>
      </w:r>
      <w:r>
        <w:rPr>
          <w:rFonts w:hint="eastAsia"/>
        </w:rPr>
        <w:t>　　图表 **地区富锰渣市场调研</w:t>
      </w:r>
      <w:r>
        <w:rPr>
          <w:rFonts w:hint="eastAsia"/>
        </w:rPr>
        <w:br/>
      </w:r>
      <w:r>
        <w:rPr>
          <w:rFonts w:hint="eastAsia"/>
        </w:rPr>
        <w:t>　　图表 **地区富锰渣行业市场需求分析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富锰渣行业竞争对手分析</w:t>
      </w:r>
      <w:r>
        <w:rPr>
          <w:rFonts w:hint="eastAsia"/>
        </w:rPr>
        <w:br/>
      </w:r>
      <w:r>
        <w:rPr>
          <w:rFonts w:hint="eastAsia"/>
        </w:rPr>
        <w:t>　　图表 富锰渣重点企业（一）基本信息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富锰渣重点企业（一）经营情况分析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富锰渣重点企业（一）主要经济指标情况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富锰渣重点企业（一）盈利能力情况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富锰渣重点企业（二）经营情况分析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富锰渣重点企业（二）主要经济指标情况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富锰渣重点企业（二）盈利能力情况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富锰渣重点企业（三）经营情况分析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富锰渣重点企业（三）主要经济指标情况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富锰渣重点企业（三）盈利能力情况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富锰渣重点企业（三）成长能力情况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2025-2031年中国富锰渣行业产能预测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2025-2031年中国富锰渣行业产量预测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2025-2031年中国富锰渣市场需求预测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2025-2031年中国富锰渣行业市场规模预测</w:t>
      </w:r>
      <w:r>
        <w:rPr>
          <w:rFonts w:hint="eastAsia"/>
        </w:rPr>
        <w:br/>
      </w:r>
      <w:r>
        <w:rPr>
          <w:rFonts w:hint="eastAsia"/>
        </w:rPr>
        <w:t>　　图表 富锰渣行业准入条件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2025-2031年中国富锰渣行业信息化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2025-2031年中国富锰渣行业风险分析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2025-2031年中国富锰渣行业发展趋势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2025-2031年中国富锰渣市场前景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f8a0cf91e4e94" w:history="1">
        <w:r>
          <w:rPr>
            <w:rStyle w:val="Hyperlink"/>
          </w:rPr>
          <w:t>2025-2031年中国富锰渣行业分析与发展前景预测报告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f8a0cf91e4e94" w:history="1">
        <w:r>
          <w:rPr>
            <w:rStyle w:val="Hyperlink"/>
          </w:rPr>
          <w:t>https://www.20087.com/1/91/FuMengZhaShiChangQianJing.html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热点：锰矿开采方法、富锰渣是什么东西、锰渣多少钱一吨、富锰渣多少钱一吨、富锰渣24年行情走势怎样、富锰渣吧、富锰渣生产成本、富锰渣冶炼最新技术、富锰渣价格走势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140cce877417b" w:history="1">
      <w:r>
        <w:rPr>
          <w:rStyle w:val="Hyperlink"/>
        </w:rPr>
        <w:t>2025-2031年中国富锰渣行业分析与发展前景预测报告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uMengZhaShiChangQianJing.html" TargetMode="External" Id="Rc82f8a0cf91e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uMengZhaShiChangQianJing.html" TargetMode="External" Id="R00a140cce877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2025-05-15T23:37:00Z</dcterms:created>
  <dcterms:modified xsi:type="dcterms:W3CDTF">2025-05-16T00:37:00Z</dcterms:modified>
  <dc:subject>2025-2031年中国富锰渣行业分析与发展前景预测报告</dc:subject>
  <dc:title>2025-2031年中国富锰渣行业分析与发展前景预测报告</dc:title>
  <cp:keywords>2025-2031年中国富锰渣行业分析与发展前景预测报告</cp:keywords>
  <dc:description>2025-2031年中国富锰渣行业分析与发展前景预测报告</dc:description>
</cp:coreProperties>
</file>