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bec2292144f93" w:history="1">
              <w:r>
                <w:rPr>
                  <w:rStyle w:val="Hyperlink"/>
                </w:rPr>
                <w:t>中国旅行箱配件市场现状调研与发展前景趋势分析报告（2025-2031年）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bec2292144f93" w:history="1">
              <w:r>
                <w:rPr>
                  <w:rStyle w:val="Hyperlink"/>
                </w:rPr>
                <w:t>中国旅行箱配件市场现状调研与发展前景趋势分析报告（2025-2031年）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bec2292144f93" w:history="1">
                <w:r>
                  <w:rPr>
                    <w:rStyle w:val="Hyperlink"/>
                  </w:rPr>
                  <w:t>https://www.20087.com/1/71/LvXingXiangPeiJianDeQianJingQuShi.html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配件是用于增强行李箱功能性、耐用性与使用便利性的各类附属组件，包括拉杆、轮子、锁具、拉链、提手、固定带及外部挂件等，是构成现代旅行箱完整性能体系的关键要素。目前，这些配件需在频繁搬运、挤压与气候多变的使用环境中保持可靠性能。轮子多采用双排万向轮设计，材质以聚氨酯或TPE为主，具备静音、耐磨与顺滑滚动特性；拉杆则以铝合金或镁合金制成，支持多档高度调节与抗疲劳测试；锁具涵盖TSA海关锁、密码锁与智能锁，兼顾安全性与通关便利。高质量配件要求结构精密、装配牢固、耐腐蚀且操作顺畅，部分高端产品已实现模块化设计，便于更换与维修。随着消费者对出行体验要求的提升，配件的人体工学设计与美学协调性也日益受到重视。</w:t>
      </w:r>
      <w:r>
        <w:rPr>
          <w:rFonts w:hint="eastAsia"/>
        </w:rPr>
        <w:br/>
      </w:r>
      <w:r>
        <w:rPr>
          <w:rFonts w:hint="eastAsia"/>
        </w:rPr>
        <w:t>　　未来，旅行箱配件的发展将聚焦于材料创新、智能集成与系统协同优化。在材料科学推动下，将推广高强度复合材料、自润滑聚合物与轻质金属合金，进一步减轻重量并提升抗冲击能力。轮子设计将向全地形适应、减震缓冲与自清洁结构演进，应对复杂地面条件。智能趋势将推动电子锁与移动设备联动，支持远程解锁、位置追踪与防撬报警功能，增强资产安全。拉杆系统或将集成微型传感器，监测负重与使用姿态，提供健康提醒。在制造工艺上，3D打印与精密注塑技术将支持复杂几何结构的高效生产与个性化定制。同时，模块化与标准化接口将促进跨品牌配件的通用性，延长产品生命周期。整体而言，旅行箱配件将从被动功能组件发展为集环境适应、智能感知、人机协同与可持续设计于一体的现代出行装备子系统，服务于智慧旅行、高端制造与用户体验升级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bec2292144f93" w:history="1">
        <w:r>
          <w:rPr>
            <w:rStyle w:val="Hyperlink"/>
          </w:rPr>
          <w:t>中国旅行箱配件市场现状调研与发展前景趋势分析报告（2025-2031年）</w:t>
        </w:r>
      </w:hyperlink>
      <w:r>
        <w:rPr>
          <w:rFonts w:hint="eastAsia"/>
        </w:rPr>
        <w:t>》基于统计局、相关行业协会及科研机构的详实数据，系统分析了旅行箱配件市场的规模现状、需求特征及价格走势。报告客观评估了旅行箱配件行业技术水平及未来发展方向，对市场前景做出科学预测，并重点分析了旅行箱配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旅行箱配件行业概述</w:t>
      </w:r>
      <w:r>
        <w:rPr>
          <w:rFonts w:hint="eastAsia"/>
        </w:rPr>
        <w:br/>
      </w:r>
      <w:r>
        <w:rPr>
          <w:rFonts w:hint="eastAsia"/>
        </w:rPr>
        <w:t>　　第一节 旅行箱配件定义与分类</w:t>
      </w:r>
      <w:r>
        <w:rPr>
          <w:rFonts w:hint="eastAsia"/>
        </w:rPr>
        <w:br/>
      </w:r>
      <w:r>
        <w:rPr>
          <w:rFonts w:hint="eastAsia"/>
        </w:rPr>
        <w:t>　　第二节 旅行箱配件应用领域</w:t>
      </w:r>
      <w:r>
        <w:rPr>
          <w:rFonts w:hint="eastAsia"/>
        </w:rPr>
        <w:br/>
      </w:r>
      <w:r>
        <w:rPr>
          <w:rFonts w:hint="eastAsia"/>
        </w:rPr>
        <w:t>　　第三节 旅行箱配件行业经济指标分析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一、旅行箱配件行业赢利性评估</w:t>
      </w:r>
      <w:r>
        <w:rPr>
          <w:rFonts w:hint="eastAsia"/>
        </w:rPr>
        <w:br/>
      </w:r>
      <w:r>
        <w:rPr>
          <w:rFonts w:hint="eastAsia"/>
        </w:rPr>
        <w:t>　　　　二、旅行箱配件行业成长速度分析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三、旅行箱配件附加值提升空间探讨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四、旅行箱配件行业进入壁垒分析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五、旅行箱配件行业风险性评估</w:t>
      </w:r>
      <w:r>
        <w:rPr>
          <w:rFonts w:hint="eastAsia"/>
        </w:rPr>
        <w:br/>
      </w:r>
      <w:r>
        <w:rPr>
          <w:rFonts w:hint="eastAsia"/>
        </w:rPr>
        <w:t>　　　　六、旅行箱配件行业周期性分析</w:t>
      </w:r>
      <w:r>
        <w:rPr>
          <w:rFonts w:hint="eastAsia"/>
        </w:rPr>
        <w:br/>
      </w:r>
      <w:r>
        <w:rPr>
          <w:rFonts w:hint="eastAsia"/>
        </w:rPr>
        <w:t>　　　　七、旅行箱配件行业竞争程度指标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八、旅行箱配件行业成熟度综合分析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旅行箱配件产业链及经营模式分析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三、旅行箱配件销售模式与渠道策略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全球旅行箱配件市场发展分析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2024-2025年全球旅行箱配件行业发展分析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一、全球旅行箱配件行业市场规模与趋势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二、全球旅行箱配件行业发展特点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三、全球旅行箱配件行业竞争格局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主要国家与地区旅行箱配件市场分析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2025-2031年全球旅行箱配件行业发展趋势与前景预测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一、旅行箱配件行业发展趋势</w:t>
      </w:r>
      <w:r>
        <w:rPr>
          <w:rFonts w:hint="eastAsia"/>
        </w:rPr>
        <w:br/>
      </w:r>
      <w:r>
        <w:rPr>
          <w:rFonts w:hint="eastAsia"/>
        </w:rPr>
        <w:t>　　　　二、旅行箱配件行业发展潜力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中国旅行箱配件行业市场分析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2024-2025年旅行箱配件产能与投资动态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一、国内旅行箱配件产能现状与利用效率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二、旅行箱配件产能扩张与投资动态分析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2025-2031年旅行箱配件行业产量统计与趋势预测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一、2019-2024年旅行箱配件行业产量与增长趋势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1、2019-2024年旅行箱配件产量及增长趋势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2、2019-2024年旅行箱配件细分产品产量及份额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二、旅行箱配件产量影响因素分析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三、2025-2031年旅行箱配件产量预测</w:t>
      </w:r>
      <w:r>
        <w:rPr>
          <w:rFonts w:hint="eastAsia"/>
        </w:rPr>
        <w:br/>
      </w:r>
      <w:r>
        <w:rPr>
          <w:rFonts w:hint="eastAsia"/>
        </w:rPr>
        <w:t>　　第三节 2025-2031年旅行箱配件市场需求与销售分析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一、2024-2025年旅行箱配件行业需求现状</w:t>
      </w:r>
      <w:r>
        <w:rPr>
          <w:rFonts w:hint="eastAsia"/>
        </w:rPr>
        <w:br/>
      </w:r>
      <w:r>
        <w:rPr>
          <w:rFonts w:hint="eastAsia"/>
        </w:rPr>
        <w:t>　　　　二、旅行箱配件客户群体与需求特点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三、2019-2024年旅行箱配件行业销售规模分析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四、2025-2031年旅行箱配件市场增长潜力与规模预测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2024-2025年旅行箱配件行业技术发展现状及趋势分析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旅行箱配件行业技术发展现状分析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国内外旅行箱配件行业技术差距分析及差距形成的主要原因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旅行箱配件行业技术发展方向、趋势预测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提升旅行箱配件行业技术能力策略建议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中国旅行箱配件细分市场分析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一、2024-2025年旅行箱配件主要细分产品市场现状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旅行箱配件价格机制与竞争策略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一、2019-2024年旅行箱配件市场价格走势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旅行箱配件定价策略与方法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2025-2031年旅行箱配件价格竞争态势与趋势预测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中国旅行箱配件行业重点区域市场研究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2024-2025年重点区域旅行箱配件市场发展概况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三、2025-2031年旅行箱配件行业发展潜力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三、2025-2031年旅行箱配件行业发展潜力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三、2025-2031年旅行箱配件行业发展潜力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三、2025-2031年旅行箱配件行业发展潜力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三、2025-2031年旅行箱配件行业发展潜力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2019-2024年中国旅行箱配件行业进出口情况分析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旅行箱配件行业进口规模与来源分析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一、2019-2024年旅行箱配件进口规模分析</w:t>
      </w:r>
      <w:r>
        <w:rPr>
          <w:rFonts w:hint="eastAsia"/>
        </w:rPr>
        <w:br/>
      </w:r>
      <w:r>
        <w:rPr>
          <w:rFonts w:hint="eastAsia"/>
        </w:rPr>
        <w:t>　　　　二、旅行箱配件主要进口来源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旅行箱配件行业出口规模与目的地分析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一、2019-2024年旅行箱配件出口规模分析</w:t>
      </w:r>
      <w:r>
        <w:rPr>
          <w:rFonts w:hint="eastAsia"/>
        </w:rPr>
        <w:br/>
      </w:r>
      <w:r>
        <w:rPr>
          <w:rFonts w:hint="eastAsia"/>
        </w:rPr>
        <w:t>　　　　二、旅行箱配件主要出口目的地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2019-2024年中国旅行箱配件总体规模与财务指标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中国旅行箱配件行业总体规模分析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一、旅行箱配件企业数量与结构</w:t>
      </w:r>
      <w:r>
        <w:rPr>
          <w:rFonts w:hint="eastAsia"/>
        </w:rPr>
        <w:br/>
      </w:r>
      <w:r>
        <w:rPr>
          <w:rFonts w:hint="eastAsia"/>
        </w:rPr>
        <w:t>　　　　二、旅行箱配件从业人员规模</w:t>
      </w:r>
      <w:r>
        <w:rPr>
          <w:rFonts w:hint="eastAsia"/>
        </w:rPr>
        <w:br/>
      </w:r>
      <w:r>
        <w:rPr>
          <w:rFonts w:hint="eastAsia"/>
        </w:rPr>
        <w:t>　　　　三、旅行箱配件行业资产状况</w:t>
      </w:r>
      <w:r>
        <w:rPr>
          <w:rFonts w:hint="eastAsia"/>
        </w:rPr>
        <w:br/>
      </w:r>
      <w:r>
        <w:rPr>
          <w:rFonts w:hint="eastAsia"/>
        </w:rPr>
        <w:t>　　第二节 中国旅行箱配件行业财务指标总体分析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旅行箱配件行业重点企业经营状况分析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旅行箱配件重点企业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旅行箱配件领先企业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旅行箱配件标杆企业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旅行箱配件代表企业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旅行箱配件龙头企业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旅行箱配件重点企业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旅行箱配件行业竞争格局总览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2024-2025年旅行箱配件行业竞争力分析</w:t>
      </w:r>
      <w:r>
        <w:rPr>
          <w:rFonts w:hint="eastAsia"/>
        </w:rPr>
        <w:br/>
      </w:r>
      <w:r>
        <w:rPr>
          <w:rFonts w:hint="eastAsia"/>
        </w:rPr>
        <w:t>　　　　一、旅行箱配件供应商议价能力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四、旅行箱配件替代品威胁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2019-2024年旅行箱配件行业企业并购活动分析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2024-2025年旅行箱配件行业会展与招投标活动分析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一、旅行箱配件行业会展活动及其市场影响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2025年中国旅行箱配件企业发展策略分析</w:t>
      </w:r>
      <w:r>
        <w:rPr>
          <w:rFonts w:hint="eastAsia"/>
        </w:rPr>
        <w:br/>
      </w:r>
      <w:r>
        <w:rPr>
          <w:rFonts w:hint="eastAsia"/>
        </w:rPr>
        <w:t>　　第一节 旅行箱配件市场策略分析</w:t>
      </w:r>
      <w:r>
        <w:rPr>
          <w:rFonts w:hint="eastAsia"/>
        </w:rPr>
        <w:br/>
      </w:r>
      <w:r>
        <w:rPr>
          <w:rFonts w:hint="eastAsia"/>
        </w:rPr>
        <w:t>　　　　一、旅行箱配件市场定位与拓展策略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二、旅行箱配件市场细分与目标客户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旅行箱配件销售策略分析</w:t>
      </w:r>
      <w:r>
        <w:rPr>
          <w:rFonts w:hint="eastAsia"/>
        </w:rPr>
        <w:br/>
      </w:r>
      <w:r>
        <w:rPr>
          <w:rFonts w:hint="eastAsia"/>
        </w:rPr>
        <w:t>　　　　一、旅行箱配件销售渠道与网络建设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提高旅行箱配件企业竞争力建议</w:t>
      </w:r>
      <w:r>
        <w:rPr>
          <w:rFonts w:hint="eastAsia"/>
        </w:rPr>
        <w:br/>
      </w:r>
      <w:r>
        <w:rPr>
          <w:rFonts w:hint="eastAsia"/>
        </w:rPr>
        <w:t>　　　　一、旅行箱配件技术创新与管理优化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旅行箱配件品牌战略思考</w:t>
      </w:r>
      <w:r>
        <w:rPr>
          <w:rFonts w:hint="eastAsia"/>
        </w:rPr>
        <w:br/>
      </w:r>
      <w:r>
        <w:rPr>
          <w:rFonts w:hint="eastAsia"/>
        </w:rPr>
        <w:t>　　　　一、旅行箱配件品牌建设与维护</w:t>
      </w:r>
      <w:r>
        <w:rPr>
          <w:rFonts w:hint="eastAsia"/>
        </w:rPr>
        <w:br/>
      </w:r>
      <w:r>
        <w:rPr>
          <w:rFonts w:hint="eastAsia"/>
        </w:rPr>
        <w:t>　　　　二、旅行箱配件品牌影响力与市场竞争力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中国旅行箱配件行业风险与对策</w:t>
      </w:r>
      <w:r>
        <w:rPr>
          <w:rFonts w:hint="eastAsia"/>
        </w:rPr>
        <w:br/>
      </w:r>
      <w:r>
        <w:rPr>
          <w:rFonts w:hint="eastAsia"/>
        </w:rPr>
        <w:t>　　第一节 旅行箱配件行业SWOT分析</w:t>
      </w:r>
      <w:r>
        <w:rPr>
          <w:rFonts w:hint="eastAsia"/>
        </w:rPr>
        <w:br/>
      </w:r>
      <w:r>
        <w:rPr>
          <w:rFonts w:hint="eastAsia"/>
        </w:rPr>
        <w:t>　　　　一、旅行箱配件行业优势分析</w:t>
      </w:r>
      <w:r>
        <w:rPr>
          <w:rFonts w:hint="eastAsia"/>
        </w:rPr>
        <w:br/>
      </w:r>
      <w:r>
        <w:rPr>
          <w:rFonts w:hint="eastAsia"/>
        </w:rPr>
        <w:t>　　　　二、旅行箱配件行业劣势分析</w:t>
      </w:r>
      <w:r>
        <w:rPr>
          <w:rFonts w:hint="eastAsia"/>
        </w:rPr>
        <w:br/>
      </w:r>
      <w:r>
        <w:rPr>
          <w:rFonts w:hint="eastAsia"/>
        </w:rPr>
        <w:t>　　　　三、旅行箱配件市场机会探索</w:t>
      </w:r>
      <w:r>
        <w:rPr>
          <w:rFonts w:hint="eastAsia"/>
        </w:rPr>
        <w:br/>
      </w:r>
      <w:r>
        <w:rPr>
          <w:rFonts w:hint="eastAsia"/>
        </w:rPr>
        <w:t>　　　　四、旅行箱配件市场威胁评估</w:t>
      </w:r>
      <w:r>
        <w:rPr>
          <w:rFonts w:hint="eastAsia"/>
        </w:rPr>
        <w:br/>
      </w:r>
      <w:r>
        <w:rPr>
          <w:rFonts w:hint="eastAsia"/>
        </w:rPr>
        <w:t>　　第二节 旅行箱配件行业风险及对策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2025-2031年中国旅行箱配件行业前景与发展趋势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旅行箱配件行业发展环境分析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2025-2031年旅行箱配件行业发展趋势与方向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一、旅行箱配件行业发展方向预测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二、旅行箱配件发展趋势分析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2025-2031年旅行箱配件行业发展潜力与机遇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一、旅行箱配件市场发展潜力评估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二、旅行箱配件新兴市场与机遇探索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旅行箱配件行业研究结论与建议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中:智:林:－旅行箱配件行业发展建议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旅行箱配件行业类别</w:t>
      </w:r>
      <w:r>
        <w:rPr>
          <w:rFonts w:hint="eastAsia"/>
        </w:rPr>
        <w:br/>
      </w:r>
      <w:r>
        <w:rPr>
          <w:rFonts w:hint="eastAsia"/>
        </w:rPr>
        <w:t>　　图表 旅行箱配件行业产业链调研</w:t>
      </w:r>
      <w:r>
        <w:rPr>
          <w:rFonts w:hint="eastAsia"/>
        </w:rPr>
        <w:br/>
      </w:r>
      <w:r>
        <w:rPr>
          <w:rFonts w:hint="eastAsia"/>
        </w:rPr>
        <w:t>　　图表 旅行箱配件行业现状</w:t>
      </w:r>
      <w:r>
        <w:rPr>
          <w:rFonts w:hint="eastAsia"/>
        </w:rPr>
        <w:br/>
      </w:r>
      <w:r>
        <w:rPr>
          <w:rFonts w:hint="eastAsia"/>
        </w:rPr>
        <w:t>　　图表 旅行箱配件行业标准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2024年中国旅行箱配件行业产能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2019-2024年中国旅行箱配件行业产量统计</w:t>
      </w:r>
      <w:r>
        <w:rPr>
          <w:rFonts w:hint="eastAsia"/>
        </w:rPr>
        <w:br/>
      </w:r>
      <w:r>
        <w:rPr>
          <w:rFonts w:hint="eastAsia"/>
        </w:rPr>
        <w:t>　　图表 旅行箱配件行业动态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2019-2024年中国旅行箱配件市场需求量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2024年中国旅行箱配件行业需求区域调研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2019-2024年中国旅行箱配件行情</w:t>
      </w:r>
      <w:r>
        <w:rPr>
          <w:rFonts w:hint="eastAsia"/>
        </w:rPr>
        <w:br/>
      </w:r>
      <w:r>
        <w:rPr>
          <w:rFonts w:hint="eastAsia"/>
        </w:rPr>
        <w:t>　　图表 2019-2024年中国旅行箱配件价格走势图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2019-2024年中国旅行箱配件出口统计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**地区旅行箱配件市场规模</w:t>
      </w:r>
      <w:r>
        <w:rPr>
          <w:rFonts w:hint="eastAsia"/>
        </w:rPr>
        <w:br/>
      </w:r>
      <w:r>
        <w:rPr>
          <w:rFonts w:hint="eastAsia"/>
        </w:rPr>
        <w:t>　　图表 **地区旅行箱配件行业市场需求</w:t>
      </w:r>
      <w:r>
        <w:rPr>
          <w:rFonts w:hint="eastAsia"/>
        </w:rPr>
        <w:br/>
      </w:r>
      <w:r>
        <w:rPr>
          <w:rFonts w:hint="eastAsia"/>
        </w:rPr>
        <w:t>　　图表 **地区旅行箱配件市场调研</w:t>
      </w:r>
      <w:r>
        <w:rPr>
          <w:rFonts w:hint="eastAsia"/>
        </w:rPr>
        <w:br/>
      </w:r>
      <w:r>
        <w:rPr>
          <w:rFonts w:hint="eastAsia"/>
        </w:rPr>
        <w:t>　　图表 **地区旅行箱配件行业市场需求分析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**地区旅行箱配件市场规模</w:t>
      </w:r>
      <w:r>
        <w:rPr>
          <w:rFonts w:hint="eastAsia"/>
        </w:rPr>
        <w:br/>
      </w:r>
      <w:r>
        <w:rPr>
          <w:rFonts w:hint="eastAsia"/>
        </w:rPr>
        <w:t>　　图表 **地区旅行箱配件行业市场需求</w:t>
      </w:r>
      <w:r>
        <w:rPr>
          <w:rFonts w:hint="eastAsia"/>
        </w:rPr>
        <w:br/>
      </w:r>
      <w:r>
        <w:rPr>
          <w:rFonts w:hint="eastAsia"/>
        </w:rPr>
        <w:t>　　图表 **地区旅行箱配件市场调研</w:t>
      </w:r>
      <w:r>
        <w:rPr>
          <w:rFonts w:hint="eastAsia"/>
        </w:rPr>
        <w:br/>
      </w:r>
      <w:r>
        <w:rPr>
          <w:rFonts w:hint="eastAsia"/>
        </w:rPr>
        <w:t>　　图表 **地区旅行箱配件行业市场需求分析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旅行箱配件行业竞争对手分析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旅行箱配件重点企业（三）成长能力情况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2025-2031年中国旅行箱配件行业产量预测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2025-2031年中国旅行箱配件行业市场规模预测</w:t>
      </w:r>
      <w:r>
        <w:rPr>
          <w:rFonts w:hint="eastAsia"/>
        </w:rPr>
        <w:br/>
      </w:r>
      <w:r>
        <w:rPr>
          <w:rFonts w:hint="eastAsia"/>
        </w:rPr>
        <w:t>　　图表 旅行箱配件行业准入条件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2025-2031年中国旅行箱配件市场前景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2025-2031年中国旅行箱配件行业信息化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2025-2031年中国旅行箱配件行业风险分析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2025-2031年中国旅行箱配件行业发展趋势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bec2292144f93" w:history="1">
        <w:r>
          <w:rPr>
            <w:rStyle w:val="Hyperlink"/>
          </w:rPr>
          <w:t>中国旅行箱配件市场现状调研与发展前景趋势分析报告（2025-2031年）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bec2292144f93" w:history="1">
        <w:r>
          <w:rPr>
            <w:rStyle w:val="Hyperlink"/>
          </w:rPr>
          <w:t>https://www.20087.com/1/71/LvXingXiangPeiJianDeQianJingQuShi.html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箱坏了哪里修、旅行箱配件哪里有卖、行李箱提手配件、旅行箱配件万向轮、行李箱不用了怎么回收、旅行箱配件底座京东商城、离我最近的拉杆箱维修点、旅行箱配件最全列表、可以套在拉杆箱上的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f034d3bf64425" w:history="1">
      <w:r>
        <w:rPr>
          <w:rStyle w:val="Hyperlink"/>
        </w:rPr>
        <w:t>中国旅行箱配件市场现状调研与发展前景趋势分析报告（2025-2031年）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vXingXiangPeiJianDeQianJingQuShi.html" TargetMode="External" Id="R66cbec229214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vXingXiangPeiJianDeQianJingQuShi.html" TargetMode="External" Id="R189f034d3bf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2025-08-12T05:40:26Z</dcterms:created>
  <dcterms:modified xsi:type="dcterms:W3CDTF">2025-08-12T06:40:26Z</dcterms:modified>
  <dc:subject>中国旅行箱配件市场现状调研与发展前景趋势分析报告（2025-2031年）</dc:subject>
  <dc:title>中国旅行箱配件市场现状调研与发展前景趋势分析报告（2025-2031年）</dc:title>
  <cp:keywords>中国旅行箱配件市场现状调研与发展前景趋势分析报告（2025-2031年）</cp:keywords>
  <dc:description>中国旅行箱配件市场现状调研与发展前景趋势分析报告（2025-2031年）</dc:description>
</cp:coreProperties>
</file>