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c30c7634d4b72" w:history="1">
              <w:r>
                <w:rPr>
                  <w:rStyle w:val="Hyperlink"/>
                </w:rPr>
                <w:t>中国无线充电行业发展调研与市场前景（2024-2030年）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c30c7634d4b72" w:history="1">
              <w:r>
                <w:rPr>
                  <w:rStyle w:val="Hyperlink"/>
                </w:rPr>
                <w:t>中国无线充电行业发展调研与市场前景（2024-2030年）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c30c7634d4b72" w:history="1">
                <w:r>
                  <w:rPr>
                    <w:rStyle w:val="Hyperlink"/>
                  </w:rPr>
                  <w:t>https://www.20087.com/1/01/WuXianChongDianShiChangQianJing.html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作为一种无需物理接触即可实现能量传输的技术，在近年来随着智能手机和其他电子设备的普及而市场需求持续增长。目前，无线充电不仅在种类上实现了多样化，如Qi标准、AirFuel标准等，还在技术上实现了突破，如采用了更先进的无线充电协议和更高效的能量转换技术，提高了充电速度和兼容性。此外，随着消费者对便捷性和兼容性的要求提高，无线充电技术的应用场景也在不断扩展，如在汽车、办公桌等场景的应用。</w:t>
      </w:r>
      <w:r>
        <w:rPr>
          <w:rFonts w:hint="eastAsia"/>
        </w:rPr>
        <w:br/>
      </w:r>
      <w:r>
        <w:rPr>
          <w:rFonts w:hint="eastAsia"/>
        </w:rPr>
        <w:t>　　未来，无线充电市场将更加注重技术创新和应用场景拓展。一方面，随着新材料和新技术的应用，无线充电将开发出更多高性能、多功能的产品，如提高充电距离的同时降低干扰。另一方面，随着智能家居和物联网技术的发展，无线充电将更加注重与智能设备的集成，如支持智能家居设备的自动识别和智能控制。此外，随着可持续发展理念的普及，无线充电技术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c30c7634d4b72" w:history="1">
        <w:r>
          <w:rPr>
            <w:rStyle w:val="Hyperlink"/>
          </w:rPr>
          <w:t>中国无线充电行业发展调研与市场前景（2024-2030年）</w:t>
        </w:r>
      </w:hyperlink>
      <w:r>
        <w:rPr>
          <w:rFonts w:hint="eastAsia"/>
        </w:rPr>
        <w:t>》深入解析了无线充电行业的产业链结构，全面剖析了无线充电市场规模与需求。无线充电报告详细探讨了无线充电市场价格、行业现状及市场前景，并对未来无线充电发展趋势进行了科学预测。同时，无线充电报告聚焦于重点企业，深入分析了无线充电行业竞争格局、市场集中度及品牌影响力。此外，无线充电报告还对无线充电市场进行了细分，揭示了无线充电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无线充电产业概述</w:t>
      </w:r>
      <w:r>
        <w:rPr>
          <w:rFonts w:hint="eastAsia"/>
        </w:rPr>
        <w:br/>
      </w:r>
      <w:r>
        <w:rPr>
          <w:rFonts w:hint="eastAsia"/>
        </w:rPr>
        <w:t>　　第一节 无线充电定义与分类</w:t>
      </w:r>
      <w:r>
        <w:rPr>
          <w:rFonts w:hint="eastAsia"/>
        </w:rPr>
        <w:br/>
      </w:r>
      <w:r>
        <w:rPr>
          <w:rFonts w:hint="eastAsia"/>
        </w:rPr>
        <w:t>　　第二节 无线充电产业链结构及关键环节剖析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无线充电商业模式与盈利模式解析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无线充电经济指标与行业评估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2019-2023年全球无线充电市场规模及增长趋势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主要国家与地区无线充电市场对比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2024-2030年全球无线充电行业发展趋势与前景预测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国际无线充电市场发展趋势及对我国启示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二、对我国无线充电市场的借鉴意义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中国无线充电行业市场规模分析与预测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无线充电市场的总体规模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一、2019-2023年无线充电市场规模变化及趋势分析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二、2024年无线充电行业市场规模特点</w:t>
      </w:r>
      <w:r>
        <w:rPr>
          <w:rFonts w:hint="eastAsia"/>
        </w:rPr>
        <w:br/>
      </w:r>
      <w:r>
        <w:rPr>
          <w:rFonts w:hint="eastAsia"/>
        </w:rPr>
        <w:t>　　第二节 无线充电市场规模的构成</w:t>
      </w:r>
      <w:r>
        <w:rPr>
          <w:rFonts w:hint="eastAsia"/>
        </w:rPr>
        <w:br/>
      </w:r>
      <w:r>
        <w:rPr>
          <w:rFonts w:hint="eastAsia"/>
        </w:rPr>
        <w:t>　　　　一、无线充电客户群体特征与偏好分析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二、不同类型无线充电市场规模分布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三、各地区无线充电市场规模差异与特点</w:t>
      </w:r>
      <w:r>
        <w:rPr>
          <w:rFonts w:hint="eastAsia"/>
        </w:rPr>
        <w:br/>
      </w:r>
      <w:r>
        <w:rPr>
          <w:rFonts w:hint="eastAsia"/>
        </w:rPr>
        <w:t>　　第三节 无线充电市场规模的预测与展望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一、未来几年无线充电市场规模增长预测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2019-2023年中国无线充电行业总体发展与财务状况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2019-2023年无线充电行业规模情况</w:t>
      </w:r>
      <w:r>
        <w:rPr>
          <w:rFonts w:hint="eastAsia"/>
        </w:rPr>
        <w:br/>
      </w:r>
      <w:r>
        <w:rPr>
          <w:rFonts w:hint="eastAsia"/>
        </w:rPr>
        <w:t>　　　　一、无线充电行业企业数量规模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二、无线充电行业从业人员规模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三、无线充电行业市场敏感性分析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2019-2023年无线充电行业财务能力分析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一、无线充电行业盈利能力</w:t>
      </w:r>
      <w:r>
        <w:rPr>
          <w:rFonts w:hint="eastAsia"/>
        </w:rPr>
        <w:br/>
      </w:r>
      <w:r>
        <w:rPr>
          <w:rFonts w:hint="eastAsia"/>
        </w:rPr>
        <w:t>　　　　二、无线充电行业偿债能力</w:t>
      </w:r>
      <w:r>
        <w:rPr>
          <w:rFonts w:hint="eastAsia"/>
        </w:rPr>
        <w:br/>
      </w:r>
      <w:r>
        <w:rPr>
          <w:rFonts w:hint="eastAsia"/>
        </w:rPr>
        <w:t>　　　　三、无线充电行业营运能力</w:t>
      </w:r>
      <w:r>
        <w:rPr>
          <w:rFonts w:hint="eastAsia"/>
        </w:rPr>
        <w:br/>
      </w:r>
      <w:r>
        <w:rPr>
          <w:rFonts w:hint="eastAsia"/>
        </w:rPr>
        <w:t>　　　　四、无线充电行业发展能力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中国无线充电行业细分市场调研与机会挖掘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无线充电细分市场（一）市场调研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无线充电细分市场（二）市场调研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中国无线充电行业区域市场调研分析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2019-2023年中国无线充电行业重点区域调研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一、重点地区（一）无线充电市场规模与特点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二、重点地区（二）无线充电市场规模及特点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三、重点地区（三）无线充电市场规模及特点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四、重点地区（四）无线充电市场规模及特点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不同区域无线充电市场的对比与启示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二、无线充电市场拓展策略与建议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无线充电行业渠道分析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二、各类渠道对无线充电行业的影响</w:t>
      </w:r>
      <w:r>
        <w:rPr>
          <w:rFonts w:hint="eastAsia"/>
        </w:rPr>
        <w:br/>
      </w:r>
      <w:r>
        <w:rPr>
          <w:rFonts w:hint="eastAsia"/>
        </w:rPr>
        <w:t>　　　　三、主要无线充电企业渠道策略研究</w:t>
      </w:r>
      <w:r>
        <w:rPr>
          <w:rFonts w:hint="eastAsia"/>
        </w:rPr>
        <w:br/>
      </w:r>
      <w:r>
        <w:rPr>
          <w:rFonts w:hint="eastAsia"/>
        </w:rPr>
        <w:t>　　第二节 无线充电行业客户分析与定位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中国无线充电行业竞争格局及策略选择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无线充电行业总体市场竞争状况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一、无线充电行业竞争结构分析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二、无线充电企业竞争格局与集中度评估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三、无线充电行业SWOT分析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无线充电行业重点企业调研分析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无线充电企业发展策略分析</w:t>
      </w:r>
      <w:r>
        <w:rPr>
          <w:rFonts w:hint="eastAsia"/>
        </w:rPr>
        <w:br/>
      </w:r>
      <w:r>
        <w:rPr>
          <w:rFonts w:hint="eastAsia"/>
        </w:rPr>
        <w:t>　　第一节 无线充电市场与销售策略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无线充电品牌战略思考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中国无线充电行业发展环境分析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二、无线充电行业主管部门、监管体制及相关政策法规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3、无线充电行业的主要法律、法规和政策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4、2024年无线充电行业法律法规和政策对行业的影响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二、无线充电消费者需求分析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一、无线充电技术的应用与创新</w:t>
      </w:r>
      <w:r>
        <w:rPr>
          <w:rFonts w:hint="eastAsia"/>
        </w:rPr>
        <w:br/>
      </w:r>
      <w:r>
        <w:rPr>
          <w:rFonts w:hint="eastAsia"/>
        </w:rPr>
        <w:t>　　　　二、无线充电行业发展的技术趋势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2024-2030年无线充电行业展趋势预测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2024-2030年无线充电市场发展前景分析</w:t>
      </w:r>
      <w:r>
        <w:rPr>
          <w:rFonts w:hint="eastAsia"/>
        </w:rPr>
        <w:br/>
      </w:r>
      <w:r>
        <w:rPr>
          <w:rFonts w:hint="eastAsia"/>
        </w:rPr>
        <w:t>　　　　一、无线充电市场发展潜力</w:t>
      </w:r>
      <w:r>
        <w:rPr>
          <w:rFonts w:hint="eastAsia"/>
        </w:rPr>
        <w:br/>
      </w:r>
      <w:r>
        <w:rPr>
          <w:rFonts w:hint="eastAsia"/>
        </w:rPr>
        <w:t>　　　　二、无线充电市场前景分析</w:t>
      </w:r>
      <w:r>
        <w:rPr>
          <w:rFonts w:hint="eastAsia"/>
        </w:rPr>
        <w:br/>
      </w:r>
      <w:r>
        <w:rPr>
          <w:rFonts w:hint="eastAsia"/>
        </w:rPr>
        <w:t>　　　　三、无线充电细分行业发展前景分析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2024-2030年无线充电发展趋势预测</w:t>
      </w:r>
      <w:r>
        <w:rPr>
          <w:rFonts w:hint="eastAsia"/>
        </w:rPr>
        <w:br/>
      </w:r>
      <w:r>
        <w:rPr>
          <w:rFonts w:hint="eastAsia"/>
        </w:rPr>
        <w:t>　　　　一、无线充电发展趋势预测</w:t>
      </w:r>
      <w:r>
        <w:rPr>
          <w:rFonts w:hint="eastAsia"/>
        </w:rPr>
        <w:br/>
      </w:r>
      <w:r>
        <w:rPr>
          <w:rFonts w:hint="eastAsia"/>
        </w:rPr>
        <w:t>　　　　二、无线充电市场规模预测</w:t>
      </w:r>
      <w:r>
        <w:rPr>
          <w:rFonts w:hint="eastAsia"/>
        </w:rPr>
        <w:br/>
      </w:r>
      <w:r>
        <w:rPr>
          <w:rFonts w:hint="eastAsia"/>
        </w:rPr>
        <w:t>　　　　三、无线充电细分市场发展趋势预测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未来无线充电行业挑战与机遇探讨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一、无线充电行业挑战</w:t>
      </w:r>
      <w:r>
        <w:rPr>
          <w:rFonts w:hint="eastAsia"/>
        </w:rPr>
        <w:br/>
      </w:r>
      <w:r>
        <w:rPr>
          <w:rFonts w:hint="eastAsia"/>
        </w:rPr>
        <w:t>　　　　二、无线充电行业机遇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无线充电行业研究结论及建议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对无线充电行业发展的建议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中智^林^－对无线充电企业和投资者的建议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无线充电行业现状</w:t>
      </w:r>
      <w:r>
        <w:rPr>
          <w:rFonts w:hint="eastAsia"/>
        </w:rPr>
        <w:br/>
      </w:r>
      <w:r>
        <w:rPr>
          <w:rFonts w:hint="eastAsia"/>
        </w:rPr>
        <w:t>　　图表 无线充电行业产业链调研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2019-2023年无线充电行业市场容量统计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2019-2023年中国无线充电行业市场规模情况</w:t>
      </w:r>
      <w:r>
        <w:rPr>
          <w:rFonts w:hint="eastAsia"/>
        </w:rPr>
        <w:br/>
      </w:r>
      <w:r>
        <w:rPr>
          <w:rFonts w:hint="eastAsia"/>
        </w:rPr>
        <w:t>　　图表 无线充电行业动态</w:t>
      </w:r>
      <w:r>
        <w:rPr>
          <w:rFonts w:hint="eastAsia"/>
        </w:rPr>
        <w:br/>
      </w:r>
      <w:r>
        <w:rPr>
          <w:rFonts w:hint="eastAsia"/>
        </w:rPr>
        <w:t>　　图表 2019-2023年中国无线充电行业销售收入统计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2019-2023年中国无线充电行业盈利统计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2019-2023年中国无线充电行业利润总额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2019-2023年中国无线充电行业企业数量统计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2019-2023年中国无线充电行业竞争力分析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2019-2023年中国无线充电行业盈利能力分析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2019-2023年中国无线充电行业运营能力分析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2019-2023年中国无线充电行业偿债能力分析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2019-2023年中国无线充电行业发展能力分析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2019-2023年中国无线充电行业经营效益分析</w:t>
      </w:r>
      <w:r>
        <w:rPr>
          <w:rFonts w:hint="eastAsia"/>
        </w:rPr>
        <w:br/>
      </w:r>
      <w:r>
        <w:rPr>
          <w:rFonts w:hint="eastAsia"/>
        </w:rPr>
        <w:t>　　图表 无线充电行业竞争对手分析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**地区无线充电市场规模</w:t>
      </w:r>
      <w:r>
        <w:rPr>
          <w:rFonts w:hint="eastAsia"/>
        </w:rPr>
        <w:br/>
      </w:r>
      <w:r>
        <w:rPr>
          <w:rFonts w:hint="eastAsia"/>
        </w:rPr>
        <w:t>　　图表 **地区无线充电行业市场需求</w:t>
      </w:r>
      <w:r>
        <w:rPr>
          <w:rFonts w:hint="eastAsia"/>
        </w:rPr>
        <w:br/>
      </w:r>
      <w:r>
        <w:rPr>
          <w:rFonts w:hint="eastAsia"/>
        </w:rPr>
        <w:t>　　图表 **地区无线充电市场调研</w:t>
      </w:r>
      <w:r>
        <w:rPr>
          <w:rFonts w:hint="eastAsia"/>
        </w:rPr>
        <w:br/>
      </w:r>
      <w:r>
        <w:rPr>
          <w:rFonts w:hint="eastAsia"/>
        </w:rPr>
        <w:t>　　图表 **地区无线充电行业市场需求分析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**地区无线充电市场规模</w:t>
      </w:r>
      <w:r>
        <w:rPr>
          <w:rFonts w:hint="eastAsia"/>
        </w:rPr>
        <w:br/>
      </w:r>
      <w:r>
        <w:rPr>
          <w:rFonts w:hint="eastAsia"/>
        </w:rPr>
        <w:t>　　图表 **地区无线充电行业市场需求</w:t>
      </w:r>
      <w:r>
        <w:rPr>
          <w:rFonts w:hint="eastAsia"/>
        </w:rPr>
        <w:br/>
      </w:r>
      <w:r>
        <w:rPr>
          <w:rFonts w:hint="eastAsia"/>
        </w:rPr>
        <w:t>　　图表 **地区无线充电市场调研</w:t>
      </w:r>
      <w:r>
        <w:rPr>
          <w:rFonts w:hint="eastAsia"/>
        </w:rPr>
        <w:br/>
      </w:r>
      <w:r>
        <w:rPr>
          <w:rFonts w:hint="eastAsia"/>
        </w:rPr>
        <w:t>　　图表 **地区无线充电行业市场需求分析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无线充电重点企业（一）经营情况分析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无线充电重点企业（一）盈利能力情况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无线充电重点企业（一）偿债能力情况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无线充电重点企业（一）运营能力情况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无线充电重点企业（一）成长能力情况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无线充电重点企业（二）基本信息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无线充电重点企业（二）经营情况分析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无线充电重点企业（二）盈利能力情况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无线充电重点企业（二）偿债能力情况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无线充电重点企业（二）运营能力情况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无线充电重点企业（二）成长能力情况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2024-2030年中国无线充电行业信息化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2024-2030年中国无线充电行业市场容量预测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c30c7634d4b72" w:history="1">
        <w:r>
          <w:rPr>
            <w:rStyle w:val="Hyperlink"/>
          </w:rPr>
          <w:t>中国无线充电行业发展调研与市场前景（2024-2030年）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c30c7634d4b72" w:history="1">
        <w:r>
          <w:rPr>
            <w:rStyle w:val="Hyperlink"/>
          </w:rPr>
          <w:t>https://www.20087.com/1/01/WuXianChongDianShiChangQianJing.html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9aceb8e8a4645" w:history="1">
      <w:r>
        <w:rPr>
          <w:rStyle w:val="Hyperlink"/>
        </w:rPr>
        <w:t>中国无线充电行业发展调研与市场前景（2024-2030年）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uXianChongDianShiChangQianJing.html" TargetMode="External" Id="Re9ac30c7634d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uXianChongDianShiChangQianJing.html" TargetMode="External" Id="Ra7d9aceb8e8a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2024-10-27T09:08:07Z</dcterms:created>
  <dcterms:modified xsi:type="dcterms:W3CDTF">2024-10-27T10:08:07Z</dcterms:modified>
  <dc:subject>中国无线充电行业发展调研与市场前景（2024-2030年）</dc:subject>
  <dc:title>中国无线充电行业发展调研与市场前景（2024-2030年）</dc:title>
  <cp:keywords>中国无线充电行业发展调研与市场前景（2024-2030年）</cp:keywords>
  <dc:description>中国无线充电行业发展调研与市场前景（2024-2030年）</dc:description>
</cp:coreProperties>
</file>