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33c8813e6497b" w:history="1">
              <w:r>
                <w:rPr>
                  <w:rStyle w:val="Hyperlink"/>
                </w:rPr>
                <w:t>2025-2031年中国智能用电行业发展研究分析与市场前景预测报告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33c8813e6497b" w:history="1">
              <w:r>
                <w:rPr>
                  <w:rStyle w:val="Hyperlink"/>
                </w:rPr>
                <w:t>2025-2031年中国智能用电行业发展研究分析与市场前景预测报告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33c8813e6497b" w:history="1">
                <w:r>
                  <w:rPr>
                    <w:rStyle w:val="Hyperlink"/>
                  </w:rPr>
                  <w:t>https://www.20087.com/M_NengYuanKuangChan/11/ZhiNengYongDianShiChangXianZhuangYuQianJing.html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用电系统包括智能电表、能源管理系统和智能家居设备，近年来随着物联网和大数据技术的发展，市场需求迅速增长。智能用电不仅可以实现远程抄表和电费自动结算，还能帮助用户优化用电模式，降低能源消耗。然而，如何确保系统的安全性、隐私性和互操作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智能用电将更加注重个性化服务和能源管理。一方面，通过人工智能和机器学习，分析用户用电习惯，提供个性化节能建议和需求侧管理服务。另一方面，构建开放的智能电网生态系统，促进不同设备和平台之间的互联互通，提升用户体验。此外，随着可再生能源的普及，智能用电系统将更好地整合分布式能源，实现能源的高效利用和供需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33c8813e6497b" w:history="1">
        <w:r>
          <w:rPr>
            <w:rStyle w:val="Hyperlink"/>
          </w:rPr>
          <w:t>2025-2031年中国智能用电行业发展研究分析与市场前景预测报告</w:t>
        </w:r>
      </w:hyperlink>
      <w:r>
        <w:rPr>
          <w:rFonts w:hint="eastAsia"/>
        </w:rPr>
        <w:t>》基于多年行业研究积累，结合智能用电市场发展现状，依托行业权威数据资源和长期市场监测数据库，对智能用电市场规模、技术现状及未来方向进行了全面分析。报告梳理了智能用电行业竞争格局，重点评估了主要企业的市场表现及品牌影响力，并通过SWOT分析揭示了智能用电行业机遇与潜在风险。同时，报告对智能用电市场前景和发展趋势进行了科学预测，为投资者提供了投资价值判断和策略建议，助力把握智能用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智能用电概述</w:t>
      </w:r>
      <w:r>
        <w:rPr>
          <w:rFonts w:hint="eastAsia"/>
        </w:rPr>
        <w:br/>
      </w:r>
      <w:r>
        <w:rPr>
          <w:rFonts w:hint="eastAsia"/>
        </w:rPr>
        <w:t>　　第一节 智能用电定义</w:t>
      </w:r>
      <w:r>
        <w:rPr>
          <w:rFonts w:hint="eastAsia"/>
        </w:rPr>
        <w:br/>
      </w:r>
      <w:r>
        <w:rPr>
          <w:rFonts w:hint="eastAsia"/>
        </w:rPr>
        <w:t>　　第二节 智能用电行业发展历程</w:t>
      </w:r>
      <w:r>
        <w:rPr>
          <w:rFonts w:hint="eastAsia"/>
        </w:rPr>
        <w:br/>
      </w:r>
      <w:r>
        <w:rPr>
          <w:rFonts w:hint="eastAsia"/>
        </w:rPr>
        <w:t>　　第三节 智能用电分类情况</w:t>
      </w:r>
      <w:r>
        <w:rPr>
          <w:rFonts w:hint="eastAsia"/>
        </w:rPr>
        <w:br/>
      </w:r>
      <w:r>
        <w:rPr>
          <w:rFonts w:hint="eastAsia"/>
        </w:rPr>
        <w:t>　　第四节 智能用电产业链分析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二、智能用电产业链模型分析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2025年中国智能用电行业发展环境分析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2025年中国智能用电行业发展政策环境分析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2025年中国智能用电行业发展社会环境分析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国外主要生产工艺简介</w:t>
      </w:r>
      <w:r>
        <w:rPr>
          <w:rFonts w:hint="eastAsia"/>
        </w:rPr>
        <w:br/>
      </w:r>
      <w:r>
        <w:rPr>
          <w:rFonts w:hint="eastAsia"/>
        </w:rPr>
        <w:t>　　第五节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中国智能用电生产现状分析</w:t>
      </w:r>
      <w:r>
        <w:rPr>
          <w:rFonts w:hint="eastAsia"/>
        </w:rPr>
        <w:br/>
      </w:r>
      <w:r>
        <w:rPr>
          <w:rFonts w:hint="eastAsia"/>
        </w:rPr>
        <w:t>　　第一节 智能用电行业总体规模</w:t>
      </w:r>
      <w:r>
        <w:rPr>
          <w:rFonts w:hint="eastAsia"/>
        </w:rPr>
        <w:br/>
      </w:r>
      <w:r>
        <w:rPr>
          <w:rFonts w:hint="eastAsia"/>
        </w:rPr>
        <w:t>　　第二节 智能用电产能概况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智能用电市场容量概况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三、2025-2031年产能预测</w:t>
      </w:r>
      <w:r>
        <w:rPr>
          <w:rFonts w:hint="eastAsia"/>
        </w:rPr>
        <w:br/>
      </w:r>
      <w:r>
        <w:rPr>
          <w:rFonts w:hint="eastAsia"/>
        </w:rPr>
        <w:t>　　第四节 智能用电产业的生命周期分析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智能用电国内产品价格走势及影响因素分析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2025年我国智能用电行业发展现状分析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我国智能用电行业发展现状</w:t>
      </w:r>
      <w:r>
        <w:rPr>
          <w:rFonts w:hint="eastAsia"/>
        </w:rPr>
        <w:br/>
      </w:r>
      <w:r>
        <w:rPr>
          <w:rFonts w:hint="eastAsia"/>
        </w:rPr>
        <w:t>　　　　一、智能用电行业品牌发展现状</w:t>
      </w:r>
      <w:r>
        <w:rPr>
          <w:rFonts w:hint="eastAsia"/>
        </w:rPr>
        <w:br/>
      </w:r>
      <w:r>
        <w:rPr>
          <w:rFonts w:hint="eastAsia"/>
        </w:rPr>
        <w:t>　　　　二、智能用电行业需求市场现状</w:t>
      </w:r>
      <w:r>
        <w:rPr>
          <w:rFonts w:hint="eastAsia"/>
        </w:rPr>
        <w:br/>
      </w:r>
      <w:r>
        <w:rPr>
          <w:rFonts w:hint="eastAsia"/>
        </w:rPr>
        <w:t>　　　　三、智能用电市消费结构分析</w:t>
      </w:r>
      <w:r>
        <w:rPr>
          <w:rFonts w:hint="eastAsia"/>
        </w:rPr>
        <w:br/>
      </w:r>
      <w:r>
        <w:rPr>
          <w:rFonts w:hint="eastAsia"/>
        </w:rPr>
        <w:t>　　第二节 中国智能用电产品技术分析</w:t>
      </w:r>
      <w:r>
        <w:rPr>
          <w:rFonts w:hint="eastAsia"/>
        </w:rPr>
        <w:br/>
      </w:r>
      <w:r>
        <w:rPr>
          <w:rFonts w:hint="eastAsia"/>
        </w:rPr>
        <w:t>　　　　一、智能用电产品主要生产技术</w:t>
      </w:r>
      <w:r>
        <w:rPr>
          <w:rFonts w:hint="eastAsia"/>
        </w:rPr>
        <w:br/>
      </w:r>
      <w:r>
        <w:rPr>
          <w:rFonts w:hint="eastAsia"/>
        </w:rPr>
        <w:t>　　　　二、智能用电产品市场的新技术进展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三、2025-2031年智能用电产品技术趋势</w:t>
      </w:r>
      <w:r>
        <w:rPr>
          <w:rFonts w:hint="eastAsia"/>
        </w:rPr>
        <w:br/>
      </w:r>
      <w:r>
        <w:rPr>
          <w:rFonts w:hint="eastAsia"/>
        </w:rPr>
        <w:t>　　第三节 中国智能用电行业存在的问题</w:t>
      </w:r>
      <w:r>
        <w:rPr>
          <w:rFonts w:hint="eastAsia"/>
        </w:rPr>
        <w:br/>
      </w:r>
      <w:r>
        <w:rPr>
          <w:rFonts w:hint="eastAsia"/>
        </w:rPr>
        <w:t>　　　　一、智能用电产品市场存在的主要问题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二、国内智能用电产品市场的三大瓶颈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三、智能用电产品解决问题的对策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2025-2031年中国智能用电行业投资概况</w:t>
      </w:r>
      <w:r>
        <w:rPr>
          <w:rFonts w:hint="eastAsia"/>
        </w:rPr>
        <w:br/>
      </w:r>
      <w:r>
        <w:rPr>
          <w:rFonts w:hint="eastAsia"/>
        </w:rPr>
        <w:t>　　第一节 2025年智能用电行业投资情况分析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智能用电行业投资机会分析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一、智能用电投资项目分析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二、可以投资的智能用电模式</w:t>
      </w:r>
      <w:r>
        <w:rPr>
          <w:rFonts w:hint="eastAsia"/>
        </w:rPr>
        <w:br/>
      </w:r>
      <w:r>
        <w:rPr>
          <w:rFonts w:hint="eastAsia"/>
        </w:rPr>
        <w:t>　　　　三、2025-2031年智能用电行业投资机会</w:t>
      </w:r>
      <w:r>
        <w:rPr>
          <w:rFonts w:hint="eastAsia"/>
        </w:rPr>
        <w:br/>
      </w:r>
      <w:r>
        <w:rPr>
          <w:rFonts w:hint="eastAsia"/>
        </w:rPr>
        <w:t>　　第三节 2025-2031年智能用电投资新方向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智能用电行业市场竞争策略分析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智能用电市场竞争策略分析</w:t>
      </w:r>
      <w:r>
        <w:rPr>
          <w:rFonts w:hint="eastAsia"/>
        </w:rPr>
        <w:br/>
      </w:r>
      <w:r>
        <w:rPr>
          <w:rFonts w:hint="eastAsia"/>
        </w:rPr>
        <w:t>　　　　一、智能用电市场增长潜力分析</w:t>
      </w:r>
      <w:r>
        <w:rPr>
          <w:rFonts w:hint="eastAsia"/>
        </w:rPr>
        <w:br/>
      </w:r>
      <w:r>
        <w:rPr>
          <w:rFonts w:hint="eastAsia"/>
        </w:rPr>
        <w:t>　　　　二、智能用电产品竞争策略分析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智能用电企业竞争策略分析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一、2025-2031年我国智能用电市场竞争趋势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二、2025-2031年智能用电行业竞争格局展望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三、2025-2031年智能用电行业竞争策略分析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2025-2031年中国智能用电行业发展前景预测分析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2025-2031年中国智能用电行业发展预测分析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一、未来智能用电发展分析</w:t>
      </w:r>
      <w:r>
        <w:rPr>
          <w:rFonts w:hint="eastAsia"/>
        </w:rPr>
        <w:br/>
      </w:r>
      <w:r>
        <w:rPr>
          <w:rFonts w:hint="eastAsia"/>
        </w:rPr>
        <w:t>　　　　二、未来智能用电行业技术开发方向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2025-2031年中国智能用电行业市场前景分析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智能用电上游原材料供应状况分析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智能用电行业上下游行业分析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三、行业新动态及其对智能用电行业的影响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四、行业竞争状况及其对智能用电行业的意义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四、行业新动态及其对智能用电行业的影响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五、行业竞争状况及其对智能用电行业的意义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智能用电国内重点生产厂家分析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宁夏联创伟业节能技术有限公司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第二节 格兰微普智能科技有限公司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第三节 湖南省时利和科技发展有限公司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第四节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t>　　第五节 河北润志电气设备有限公司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三、企业重点产品分析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智能用电地区销售分析</w:t>
      </w:r>
      <w:r>
        <w:rPr>
          <w:rFonts w:hint="eastAsia"/>
        </w:rPr>
        <w:br/>
      </w:r>
      <w:r>
        <w:rPr>
          <w:rFonts w:hint="eastAsia"/>
        </w:rPr>
        <w:t>　　第一节 中国智能用电区域销售市场结构变化</w:t>
      </w:r>
      <w:r>
        <w:rPr>
          <w:rFonts w:hint="eastAsia"/>
        </w:rPr>
        <w:br/>
      </w:r>
      <w:r>
        <w:rPr>
          <w:rFonts w:hint="eastAsia"/>
        </w:rPr>
        <w:t>　　第二节 智能用电产品“东北地区”销售分析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智能用电产品“华北地区”销售分析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智能用电产品“中南地区”销售分析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智能用电产品“华东地区”销售分析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智能用电产品“西北地区”销售分析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2025-2031年中国智能用电行业投资战略研究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2025-2031年中国智能用电行业投资策略分析</w:t>
      </w:r>
      <w:r>
        <w:rPr>
          <w:rFonts w:hint="eastAsia"/>
        </w:rPr>
        <w:br/>
      </w:r>
      <w:r>
        <w:rPr>
          <w:rFonts w:hint="eastAsia"/>
        </w:rPr>
        <w:t>　　　　一、智能用电产品投资策略</w:t>
      </w:r>
      <w:r>
        <w:rPr>
          <w:rFonts w:hint="eastAsia"/>
        </w:rPr>
        <w:br/>
      </w:r>
      <w:r>
        <w:rPr>
          <w:rFonts w:hint="eastAsia"/>
        </w:rPr>
        <w:t>　　　　二、智能用电行业投资筹划策略</w:t>
      </w:r>
      <w:r>
        <w:rPr>
          <w:rFonts w:hint="eastAsia"/>
        </w:rPr>
        <w:br/>
      </w:r>
      <w:r>
        <w:rPr>
          <w:rFonts w:hint="eastAsia"/>
        </w:rPr>
        <w:t>　　　　三、智能用电品牌竞争战略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2025-2031年中国智能用电行业品牌建设策略</w:t>
      </w:r>
      <w:r>
        <w:rPr>
          <w:rFonts w:hint="eastAsia"/>
        </w:rPr>
        <w:br/>
      </w:r>
      <w:r>
        <w:rPr>
          <w:rFonts w:hint="eastAsia"/>
        </w:rPr>
        <w:t>　　　　一、智能用电产品的规划</w:t>
      </w:r>
      <w:r>
        <w:rPr>
          <w:rFonts w:hint="eastAsia"/>
        </w:rPr>
        <w:br/>
      </w:r>
      <w:r>
        <w:rPr>
          <w:rFonts w:hint="eastAsia"/>
        </w:rPr>
        <w:t>　　　　二、智能用电产品的建设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2025-2031年智能用电市场指标预测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一、2025-2031年智能用电行业供给预测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二、2025-2031年智能用电行业需求预测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三、2025-2031年智能用电行业盈利预测</w:t>
      </w:r>
      <w:r>
        <w:rPr>
          <w:rFonts w:hint="eastAsia"/>
        </w:rPr>
        <w:br/>
      </w:r>
      <w:r>
        <w:rPr>
          <w:rFonts w:hint="eastAsia"/>
        </w:rPr>
        <w:t>　　第二节 2025-2031年智能用电项目投资建议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2025-2031年智能用电行业发展趋势及投资风险分析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当前智能用电存在的问题</w:t>
      </w:r>
      <w:r>
        <w:rPr>
          <w:rFonts w:hint="eastAsia"/>
        </w:rPr>
        <w:br/>
      </w:r>
      <w:r>
        <w:rPr>
          <w:rFonts w:hint="eastAsia"/>
        </w:rPr>
        <w:t>　　第二节 智能用电未来发展预测分析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一、中国智能用电发展方向分析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二、2025-2031年中国智能用电行业发展规模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三、2025-2031年中国智能用电行业发展趋势预测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中智林^2025-2031年中国智能用电行业投资风险分析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智能用电的产业链结构图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7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8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9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2024-2025年我国智能用电行业市场规模分析</w:t>
      </w:r>
      <w:r>
        <w:rPr>
          <w:rFonts w:hint="eastAsia"/>
        </w:rPr>
        <w:br/>
      </w:r>
      <w:r>
        <w:rPr>
          <w:rFonts w:hint="eastAsia"/>
        </w:rPr>
        <w:t>　　图表 14 2024-2025年我国智能用电行业智能电表产能分析</w:t>
      </w:r>
      <w:r>
        <w:rPr>
          <w:rFonts w:hint="eastAsia"/>
        </w:rPr>
        <w:br/>
      </w:r>
      <w:r>
        <w:rPr>
          <w:rFonts w:hint="eastAsia"/>
        </w:rPr>
        <w:t>　　图表 15 2025-2031年我国智能用电行业智能电表产能预测</w:t>
      </w:r>
      <w:r>
        <w:rPr>
          <w:rFonts w:hint="eastAsia"/>
        </w:rPr>
        <w:br/>
      </w:r>
      <w:r>
        <w:rPr>
          <w:rFonts w:hint="eastAsia"/>
        </w:rPr>
        <w:t>　　图表 16 2024-2025年我国智能用电行业智能电表市场容量分析</w:t>
      </w:r>
      <w:r>
        <w:rPr>
          <w:rFonts w:hint="eastAsia"/>
        </w:rPr>
        <w:br/>
      </w:r>
      <w:r>
        <w:rPr>
          <w:rFonts w:hint="eastAsia"/>
        </w:rPr>
        <w:t>　　图表 17 2024-2025年我国智能用电行业产能配置与产能利用率调查分析</w:t>
      </w:r>
      <w:r>
        <w:rPr>
          <w:rFonts w:hint="eastAsia"/>
        </w:rPr>
        <w:br/>
      </w:r>
      <w:r>
        <w:rPr>
          <w:rFonts w:hint="eastAsia"/>
        </w:rPr>
        <w:t>　　图表 18 2025-2031年我国智能用电行业智能电表市场容量预测</w:t>
      </w:r>
      <w:r>
        <w:rPr>
          <w:rFonts w:hint="eastAsia"/>
        </w:rPr>
        <w:br/>
      </w:r>
      <w:r>
        <w:rPr>
          <w:rFonts w:hint="eastAsia"/>
        </w:rPr>
        <w:t>　　图表 19 智能用电产业所处生命周期示意图</w:t>
      </w:r>
      <w:r>
        <w:rPr>
          <w:rFonts w:hint="eastAsia"/>
        </w:rPr>
        <w:br/>
      </w:r>
      <w:r>
        <w:rPr>
          <w:rFonts w:hint="eastAsia"/>
        </w:rPr>
        <w:t>　　图表 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21 2025年我国智能用电产品市场不同因素的价格影响力对比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22 2024-2025年我国智能用电行业智能电表需求分析</w:t>
      </w:r>
      <w:r>
        <w:rPr>
          <w:rFonts w:hint="eastAsia"/>
        </w:rPr>
        <w:br/>
      </w:r>
      <w:r>
        <w:rPr>
          <w:rFonts w:hint="eastAsia"/>
        </w:rPr>
        <w:t>　　图表 23 2025年我国智能用电产品总体投资结构</w:t>
      </w:r>
      <w:r>
        <w:rPr>
          <w:rFonts w:hint="eastAsia"/>
        </w:rPr>
        <w:br/>
      </w:r>
      <w:r>
        <w:rPr>
          <w:rFonts w:hint="eastAsia"/>
        </w:rPr>
        <w:t>　　图表 24 2024-2025年我国智能用电产品行业投资增速分析</w:t>
      </w:r>
      <w:r>
        <w:rPr>
          <w:rFonts w:hint="eastAsia"/>
        </w:rPr>
        <w:br/>
      </w:r>
      <w:r>
        <w:rPr>
          <w:rFonts w:hint="eastAsia"/>
        </w:rPr>
        <w:t>　　图表 25 2025年我国智能用电产品行业不同地区投资分析</w:t>
      </w:r>
      <w:r>
        <w:rPr>
          <w:rFonts w:hint="eastAsia"/>
        </w:rPr>
        <w:br/>
      </w:r>
      <w:r>
        <w:rPr>
          <w:rFonts w:hint="eastAsia"/>
        </w:rPr>
        <w:t>　　图表 26 我国智能用电产品投资项目分析</w:t>
      </w:r>
      <w:r>
        <w:rPr>
          <w:rFonts w:hint="eastAsia"/>
        </w:rPr>
        <w:br/>
      </w:r>
      <w:r>
        <w:rPr>
          <w:rFonts w:hint="eastAsia"/>
        </w:rPr>
        <w:t>　　图表 27 智能用电产品行业环境“波特五力”分析模型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28 近4年宁夏联创伟业节能技术有限公司流动资产周转次数变化情况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近4年宁夏联创伟业节能技术有限公司流动资产周转次数变化情况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近4年宁夏联创伟业节能技术有限公司产权比率变化情况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近4年宁夏联创伟业节能技术有限公司产权比率变化情况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近4年宁夏联创伟业节能技术有限公司销售毛利率变化情况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近4年宁夏联创伟业节能技术有限公司销售毛利率变化情况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近4年宁夏联创伟业节能技术有限公司资产负债率变化情况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近4年宁夏联创伟业节能技术有限公司资产负债率变化情况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近4年宁夏联创伟业节能技术有限公司总资产周转次数变化情况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近4年宁夏联创伟业节能技术有限公司总资产周转次数变化情况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近4年宁夏联创伟业节能技术有限公司固定资产周转次数情况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近4年宁夏联创伟业节能技术有限公司固定资产周转次数变化情况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近4年格兰微普智能科技有限公司流动资产周转次数变化情况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近4年格兰微普智能科技有限公司流动资产周转次数变化情况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近4年格兰微普智能科技有限公司产权比率变化情况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近4年格兰微普智能科技有限公司产权比率变化情况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近4年格兰微普智能科技有限公司销售毛利率变化情况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近4年格兰微普智能科技有限公司销售毛利率变化情况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近4年格兰微普智能科技有限公司资产负债率变化情况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近4年格兰微普智能科技有限公司资产负债率变化情况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近4年格兰微普智能科技有限公司总资产周转次数变化情况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近4年格兰微普智能科技有限公司总资产周转次数变化情况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近4年格兰微普智能科技有限公司固定资产周转次数情况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近4年格兰微普智能科技有限公司固定资产周转次数情况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近4年湖南省时利和科技发展有限公司流动资产周转次数变化情况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近4年湖南省时利和科技发展有限公司流动资产周转次数变化情况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近4年湖南省时利和科技发展有限公司产权比率变化情况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近4年湖南省时利和科技发展有限公司产权比率变化情况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近4年湖南省时利和科技发展有限公司销售毛利率变化情况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近4年湖南省时利和科技发展有限公司销售毛利率变化情况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近4年湖南省时利和科技发展有限公司资产负债率变化情况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近4年湖南省时利和科技发展有限公司资产负债率变化情况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近4年湖南省时利和科技发展有限公司总资产周转次数变化情况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近4年湖南省时利和科技发展有限公司总资产周转次数变化情况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近4年湖南省时利和科技发展有限公司固定资产周转次数情况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近4年湖南省时利和科技发展有限公司固定资产周转次数情况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近4年广州智光电气股份有限公司流动资产周转次数变化情况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近4年广州智光电气股份有限公司流动资产周转次数变化情况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近4年广州智光电气股份有限公司产权比率变化情况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近4年广州智光电气股份有限公司产权比率变化情况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近4年广州智光电气股份有限公司销售毛利率变化情况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近4年广州智光电气股份有限公司销售毛利率变化情况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近4年广州智光电气股份有限公司资产负债率变化情况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近4年广州智光电气股份有限公司资产负债率变化情况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近4年广州智光电气股份有限公司总资产周转次数变化情况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近4年广州智光电气股份有限公司总资产周转次数变化情况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近4年广州智光电气股份有限公司固定资产周转次数情况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近4年广州智光电气股份有限公司固定资产周转次数情况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近4年河北润志电气设备有限公司流动资产周转次数变化情况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近4年河北润志电气设备有限公司流动资产周转次数变化情况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近4年河北润志电气设备有限公司产权比率变化情况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近4年河北润志电气设备有限公司产权比率变化情况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近4年河北润志电气设备有限公司销售毛利率变化情况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近4年河北润志电气设备有限公司销售毛利率变化情况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近4年河北润志电气设备有限公司资产负债率变化情况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近4年河北润志电气设备有限公司资产负债率变化情况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近4年河北润志电气设备有限公司总资产周转次数变化情况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近4年河北润志电气设备有限公司总资产周转次数变化情况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近4年河北润志电气设备有限公司固定资产周转次数情况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近4年河北润志电气设备有限公司固定资产周转次数情况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我国智能用电产品区域销售市场结构变化</w:t>
      </w:r>
      <w:r>
        <w:rPr>
          <w:rFonts w:hint="eastAsia"/>
        </w:rPr>
        <w:br/>
      </w:r>
      <w:r>
        <w:rPr>
          <w:rFonts w:hint="eastAsia"/>
        </w:rPr>
        <w:t>　　图表 89 2024-2025年东北地区各规格产品盈利能力变化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90 东北地区智能用电产品CR5与CR10厂家市场销售份额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91 2024-2025年东北地区各规格产品销售比例变化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92 2024-2025年华北地区各规格产品盈利能力变化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93 华北地区智能用电产品CR5与CR10厂家市场销售份额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94 2024-2025年华北地区各规格产品销售比例变化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95 2024-2025年中南地区各规格产品盈利能力变化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96 中南地区智能用电产品CR5与CR10厂家市场销售份额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97 2024-2025年中南地区各规格产品销售比例变化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98 2024-2025年华东地区各规格产品盈利能力变化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99 华东地区智能用电产品CR5与CR10厂家市场销售份额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100 2024-2025年华东地区各规格产品销售比例变化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101 2024-2025年华东地区各规格产品盈利能力变化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102 西北地区智能用电产品CR5与CR10厂家市场销售份额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103 2025-2031年我国智能用电行业智能电表供给预测</w:t>
      </w:r>
      <w:r>
        <w:rPr>
          <w:rFonts w:hint="eastAsia"/>
        </w:rPr>
        <w:br/>
      </w:r>
      <w:r>
        <w:rPr>
          <w:rFonts w:hint="eastAsia"/>
        </w:rPr>
        <w:t>　　图表 104 2025-2031年我国智能用电行业智能电表需求预测</w:t>
      </w:r>
      <w:r>
        <w:rPr>
          <w:rFonts w:hint="eastAsia"/>
        </w:rPr>
        <w:br/>
      </w:r>
      <w:r>
        <w:rPr>
          <w:rFonts w:hint="eastAsia"/>
        </w:rPr>
        <w:t>　　图表 105 2025-2031年我国智能用电行业盈利预测</w:t>
      </w:r>
      <w:r>
        <w:rPr>
          <w:rFonts w:hint="eastAsia"/>
        </w:rPr>
        <w:br/>
      </w:r>
      <w:r>
        <w:rPr>
          <w:rFonts w:hint="eastAsia"/>
        </w:rPr>
        <w:t>　　图表 106 智能用电产品技术应用注意事项分析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107 智能用电产品项目投资注意事项图</w:t>
      </w:r>
      <w:r>
        <w:rPr>
          <w:rFonts w:hint="eastAsia"/>
        </w:rPr>
        <w:br/>
      </w:r>
      <w:r>
        <w:rPr>
          <w:rFonts w:hint="eastAsia"/>
        </w:rPr>
        <w:t>　　图表 108 智能用电产品行业生产开发注意事项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109 智能用电产品销售注意事项</w:t>
      </w:r>
      <w:r>
        <w:rPr>
          <w:rFonts w:hint="eastAsia"/>
        </w:rPr>
        <w:br/>
      </w:r>
      <w:r>
        <w:rPr>
          <w:rFonts w:hint="eastAsia"/>
        </w:rPr>
        <w:t>　　图表 110 2025-2031年中国智能用电行业发展规模预测</w:t>
      </w:r>
      <w:r>
        <w:rPr>
          <w:rFonts w:hint="eastAsia"/>
        </w:rPr>
        <w:br/>
      </w:r>
      <w:r>
        <w:rPr>
          <w:rFonts w:hint="eastAsia"/>
        </w:rPr>
        <w:t>　　图表 111 2025-2031年我国智能用电产品行业投资规模增速预测分析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112 2025-2031年我国智能用电行业同业竞争风险及控制策略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33c8813e6497b" w:history="1">
        <w:r>
          <w:rPr>
            <w:rStyle w:val="Hyperlink"/>
          </w:rPr>
          <w:t>2025-2031年中国智能用电行业发展研究分析与市场前景预测报告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33c8813e6497b" w:history="1">
        <w:r>
          <w:rPr>
            <w:rStyle w:val="Hyperlink"/>
          </w:rPr>
          <w:t>https://www.20087.com/M_NengYuanKuangChan/11/ZhiNengYongDianShiChangXianZhuangYuQianJing.html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用电安全监控管理系统、智能用电控制系统、智能电表、智能用电保护器工作原理、安全用电智能装置、智能用电监测系统起什么作用、我联智慧用电app下载、智能用电管理设备有哪些、工业节电设备靠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67648eb2440ce" w:history="1">
      <w:r>
        <w:rPr>
          <w:rStyle w:val="Hyperlink"/>
        </w:rPr>
        <w:t>2025-2031年中国智能用电行业发展研究分析与市场前景预测报告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ZhiNengYongDianShiChangXianZhuangYuQianJing.html" TargetMode="External" Id="R66433c8813e6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ZhiNengYongDianShiChangXianZhuangYuQianJing.html" TargetMode="External" Id="R8ab67648eb24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2025-05-13T06:47:00Z</dcterms:created>
  <dcterms:modified xsi:type="dcterms:W3CDTF">2025-05-13T07:47:00Z</dcterms:modified>
  <dc:subject>2025-2031年中国智能用电行业发展研究分析与市场前景预测报告</dc:subject>
  <dc:title>2025-2031年中国智能用电行业发展研究分析与市场前景预测报告</dc:title>
  <cp:keywords>2025-2031年中国智能用电行业发展研究分析与市场前景预测报告</cp:keywords>
  <dc:description>2025-2031年中国智能用电行业发展研究分析与市场前景预测报告</dc:description>
</cp:coreProperties>
</file>