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49884f79ff41ac" w:history="1">
              <w:r>
                <w:rPr>
                  <w:rStyle w:val="Hyperlink"/>
                </w:rPr>
                <w:t>2026-2032年中国水系锂离子电池市场调查研究与发展前景分析报告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49884f79ff41ac" w:history="1">
              <w:r>
                <w:rPr>
                  <w:rStyle w:val="Hyperlink"/>
                </w:rPr>
                <w:t>2026-2032年中国水系锂离子电池市场调查研究与发展前景分析报告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49884f79ff41ac" w:history="1">
                <w:r>
                  <w:rPr>
                    <w:rStyle w:val="Hyperlink"/>
                  </w:rPr>
                  <w:t>https://www.20087.com/1/81/ShuiXiLiLiZiDianChiDeQianJingQuShi.html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系锂离子电池是以水溶液作为电解质的二次电池体系，具备安全性高、成本低、环境友好等优势，适用于储能系统、低功率电子设备、电动工具等应用场景。目前，水系锂离子电池在能量密度提升、循环寿命延长、界面稳定性优化等方面持续改进，部分研究机构已实现宽电压窗口电解液配方、正负极材料匹配优化等突破，提升了电池的整体性能与实用性。随着新能源产业对安全与环保性能的重视程度提升，水系锂离子电池在家庭储能、应急电源、微型电网等方向的应用不断拓展。然而，产品在能量密度、低温性能、材料兼容性方面仍存在一定挑战，影响其在部分高能量需求场景中的普及速度。</w:t>
      </w:r>
      <w:r>
        <w:rPr>
          <w:rFonts w:hint="eastAsia"/>
        </w:rPr>
        <w:br/>
      </w:r>
      <w:r>
        <w:rPr>
          <w:rFonts w:hint="eastAsia"/>
        </w:rPr>
        <w:t>　　未来，水系锂离子电池将朝着高性能、安全化、绿色化方向发展，以适应储能技术向环保、稳定、高效方向演进的趋势。市场调研网指出，随着新型电极材料、稳定界面改性技术、智能管理系统的发展，水系锂离子电池将在能量密度、循环寿命与系统安全性方面实现更大突破，部分产品将具备自修复电解液、宽温域适应性、模块化集成等特性。同时，水系锂离子电池将更多地与分布式能源系统、绿色储能平台、智能电网融合，构建从基础储能单元到能源管理系统的完整解决方案。此外，随着国家对新能源安全与绿色储能政策的持续推进，水系锂离子电池将在推动能源结构优化、提升储能效率、满足多样化需求等方面持续优化，推动行业向标准化、生态化、平台化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b49884f79ff41ac" w:history="1">
        <w:r>
          <w:rPr>
            <w:rStyle w:val="Hyperlink"/>
          </w:rPr>
          <w:t>2026-2032年中国水系锂离子电池市场调查研究与发展前景分析报告</w:t>
        </w:r>
      </w:hyperlink>
      <w:r>
        <w:rPr>
          <w:rFonts w:hint="eastAsia"/>
        </w:rPr>
        <w:t>》，2025年水系锂离子电池行业市场规模达 亿元，预计2032年市场规模将达 亿元，期间年均复合增长率（CAGR）达 %。报告以专业、科学的视角，系统分析了水系锂离子电池行业当前市场规模、技术发展水平和主要企业竞争格局。报告通过研究水系锂离子电池产业链结构和市场供需关系，研判了水系锂离子电池行业未来发展趋势，并评估了潜在的市场机遇与风险。报告为水系锂离子电池企业调整经营策略、投资者选择投资时机以及政府部门制定产业政策提供了专业参考，是了解水系锂离子电池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水系锂离子电池产品概述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水系锂离子电池市场特点分析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水系锂离子电池行业发展周期特征分析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中国水系锂离子电池行业发展环境分析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中国水系锂离子电池行业发展经济环境分析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中国水系锂离子电池行业发展政策环境分析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一、水系锂离子电池行业政策影响分析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二、相关水系锂离子电池行业标准分析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全球水系锂离子电池行业市场发展调研分析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全球水系锂离子电池行业市场运行环境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全球水系锂离子电池行业市场发展情况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一、全球水系锂离子电池行业市场供给分析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二、全球水系锂离子电池行业市场需求分析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三、全球水系锂离子电池行业主要国家地区发展情况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2026-2032年全球水系锂离子电池行业市场规模趋势预测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中国水系锂离子电池行业市场供需现状</w:t>
      </w:r>
      <w:r>
        <w:rPr>
          <w:rFonts w:hint="eastAsia"/>
        </w:rPr>
        <w:br/>
      </w:r>
      <w:r>
        <w:rPr>
          <w:rFonts w:hint="eastAsia"/>
        </w:rPr>
        <w:t>　　第一节 中国水系锂离子电池市场现状</w:t>
      </w:r>
      <w:r>
        <w:rPr>
          <w:rFonts w:hint="eastAsia"/>
        </w:rPr>
        <w:br/>
      </w:r>
      <w:r>
        <w:rPr>
          <w:rFonts w:hint="eastAsia"/>
        </w:rPr>
        <w:t>　　第二节 中国水系锂离子电池产量情况分析及预测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一、水系锂离子电池总体产能规模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二、2020-2025年中国水系锂离子电池行业产量统计分析</w:t>
      </w:r>
      <w:r>
        <w:rPr>
          <w:rFonts w:hint="eastAsia"/>
        </w:rPr>
        <w:br/>
      </w:r>
      <w:r>
        <w:rPr>
          <w:rFonts w:hint="eastAsia"/>
        </w:rPr>
        <w:t>　　　　三、水系锂离子电池行业区域产量分布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四、2026-2032年中国水系锂离子电池行业产量预测</w:t>
      </w:r>
      <w:r>
        <w:rPr>
          <w:rFonts w:hint="eastAsia"/>
        </w:rPr>
        <w:br/>
      </w:r>
      <w:r>
        <w:rPr>
          <w:rFonts w:hint="eastAsia"/>
        </w:rPr>
        <w:t>　　第三节 中国水系锂离子电池市场需求分析及预测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一、2020-2025年中国水系锂离子电池市场需求统计</w:t>
      </w:r>
      <w:r>
        <w:rPr>
          <w:rFonts w:hint="eastAsia"/>
        </w:rPr>
        <w:br/>
      </w:r>
      <w:r>
        <w:rPr>
          <w:rFonts w:hint="eastAsia"/>
        </w:rPr>
        <w:t>　　　　二、中国水系锂离子电池市场需求特点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三、2026-2032年中国水系锂离子电池市场需求量预测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2025-2026年水系锂离子电池行业技术发展现状及趋势分析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水系锂离子电池行业技术发展现状分析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国内外水系锂离子电池行业技术差异与原因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水系锂离子电池行业技术发展方向、趋势预测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提升水系锂离子电池行业技术能力策略建议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中国水系锂离子电池行业现状调研分析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中国水系锂离子电池行业发展现状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一、2025-2026年水系锂离子电池行业品牌发展现状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二、2025-2026年水系锂离子电池行业需求市场现状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三、2025-2026年水系锂离子电池市场需求层次分析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四、2025-2026年中国水系锂离子电池市场走向分析</w:t>
      </w:r>
      <w:r>
        <w:rPr>
          <w:rFonts w:hint="eastAsia"/>
        </w:rPr>
        <w:br/>
      </w:r>
      <w:r>
        <w:rPr>
          <w:rFonts w:hint="eastAsia"/>
        </w:rPr>
        <w:t>　　第二节 中国水系锂离子电池行业存在的问题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一、2025-2026年水系锂离子电池产品市场存在的主要问题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二、2025-2026年国内水系锂离子电池产品市场的三大瓶颈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三、2025-2026年水系锂离子电池产品市场遭遇的规模难题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对中国水系锂离子电池市场的分析及思考</w:t>
      </w:r>
      <w:r>
        <w:rPr>
          <w:rFonts w:hint="eastAsia"/>
        </w:rPr>
        <w:br/>
      </w:r>
      <w:r>
        <w:rPr>
          <w:rFonts w:hint="eastAsia"/>
        </w:rPr>
        <w:t>　　　　一、水系锂离子电池市场特点</w:t>
      </w:r>
      <w:r>
        <w:rPr>
          <w:rFonts w:hint="eastAsia"/>
        </w:rPr>
        <w:br/>
      </w:r>
      <w:r>
        <w:rPr>
          <w:rFonts w:hint="eastAsia"/>
        </w:rPr>
        <w:t>　　　　二、水系锂离子电池市场分析</w:t>
      </w:r>
      <w:r>
        <w:rPr>
          <w:rFonts w:hint="eastAsia"/>
        </w:rPr>
        <w:br/>
      </w:r>
      <w:r>
        <w:rPr>
          <w:rFonts w:hint="eastAsia"/>
        </w:rPr>
        <w:t>　　　　三、水系锂离子电池市场变化的方向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四、中国水系锂离子电池行业发展的新思路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五、对中国水系锂离子电池行业发展的思考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2020-2025年中国水系锂离子电池产品市场进出口数据分析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2020-2025年中国水系锂离子电池产品出口统计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2020-2025年中国水系锂离子电池产品进口统计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2020-2025年中国水系锂离子电池产品进出口价格对比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中国水系锂离子电池主要进口来源地及出口目的地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水系锂离子电池行业细分产品调研</w:t>
      </w:r>
      <w:r>
        <w:rPr>
          <w:rFonts w:hint="eastAsia"/>
        </w:rPr>
        <w:br/>
      </w:r>
      <w:r>
        <w:rPr>
          <w:rFonts w:hint="eastAsia"/>
        </w:rPr>
        <w:t>　　第一节 水系锂离子电池细分产品结构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2020-2025年中国水系锂离子电池行业竞争态势分析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2025年水系锂离子电池行业集中度分析</w:t>
      </w:r>
      <w:r>
        <w:rPr>
          <w:rFonts w:hint="eastAsia"/>
        </w:rPr>
        <w:br/>
      </w:r>
      <w:r>
        <w:rPr>
          <w:rFonts w:hint="eastAsia"/>
        </w:rPr>
        <w:t>　　　　一、水系锂离子电池市场集中度分析</w:t>
      </w:r>
      <w:r>
        <w:rPr>
          <w:rFonts w:hint="eastAsia"/>
        </w:rPr>
        <w:br/>
      </w:r>
      <w:r>
        <w:rPr>
          <w:rFonts w:hint="eastAsia"/>
        </w:rPr>
        <w:t>　　　　二、水系锂离子电池企业分布区域集中度分析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三、水系锂离子电池区域消费集中度分析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2020-2025年水系锂离子电池主要企业竞争力分析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2025年水系锂离子电池行业竞争格局分析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一、水系锂离子电池行业竞争分析</w:t>
      </w:r>
      <w:r>
        <w:rPr>
          <w:rFonts w:hint="eastAsia"/>
        </w:rPr>
        <w:br/>
      </w:r>
      <w:r>
        <w:rPr>
          <w:rFonts w:hint="eastAsia"/>
        </w:rPr>
        <w:t>　　　　二、中外水系锂离子电池产品竞争分析</w:t>
      </w:r>
      <w:r>
        <w:rPr>
          <w:rFonts w:hint="eastAsia"/>
        </w:rPr>
        <w:br/>
      </w:r>
      <w:r>
        <w:rPr>
          <w:rFonts w:hint="eastAsia"/>
        </w:rPr>
        <w:t>　　　　三、国内水系锂离子电池行业重点企业发展动向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水系锂离子电池行业上下游产业链发展情况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水系锂离子电池上游产业发展分析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水系锂离子电池下游产业发展分析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水系锂离子电池行业重点企业竞争力分析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三、企业水系锂离子电池经营状况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三、企业水系锂离子电池经营状况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三、企业水系锂离子电池经营状况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三、企业水系锂离子电池经营状况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三、企业水系锂离子电池经营状况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三、企业水系锂离子电池经营状况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水系锂离子电池企业管理策略建议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提高水系锂离子电池企业竞争力的策略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一、提高中国水系锂离子电池企业核心竞争力的对策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二、水系锂离子电池企业提升竞争力的主要方向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三、影响水系锂离子电池企业核心竞争力的因素及提升途径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四、提高水系锂离子电池企业竞争力的策略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对中国水系锂离子电池品牌的战略思考</w:t>
      </w:r>
      <w:r>
        <w:rPr>
          <w:rFonts w:hint="eastAsia"/>
        </w:rPr>
        <w:br/>
      </w:r>
      <w:r>
        <w:rPr>
          <w:rFonts w:hint="eastAsia"/>
        </w:rPr>
        <w:t>　　　　一、水系锂离子电池实施品牌战略的意义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二、水系锂离子电池企业品牌的现状分析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三、中国水系锂离子电池企业的品牌战略</w:t>
      </w:r>
      <w:r>
        <w:rPr>
          <w:rFonts w:hint="eastAsia"/>
        </w:rPr>
        <w:br/>
      </w:r>
      <w:r>
        <w:rPr>
          <w:rFonts w:hint="eastAsia"/>
        </w:rPr>
        <w:t>　　　　四、水系锂离子电池品牌战略管理的策略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水系锂离子电池行业发展趋势及投资风险预警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2026年水系锂离子电池市场前景分析</w:t>
      </w:r>
      <w:r>
        <w:rPr>
          <w:rFonts w:hint="eastAsia"/>
        </w:rPr>
        <w:br/>
      </w:r>
      <w:r>
        <w:rPr>
          <w:rFonts w:hint="eastAsia"/>
        </w:rPr>
        <w:t>　　第二节 2026年水系锂离子电池行业发展趋势预测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影响水系锂离子电池行业发展的主要因素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一、2026年影响水系锂离子电池行业运行的有利因素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二、2026年影响水系锂离子电池行业运行的稳定因素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三、2026年影响水系锂离子电池行业运行的不利因素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四、2026年中国水系锂离子电池行业发展面临的挑战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五、2026年中国水系锂离子电池行业发展面临的机遇</w:t>
      </w:r>
      <w:r>
        <w:rPr>
          <w:rFonts w:hint="eastAsia"/>
        </w:rPr>
        <w:br/>
      </w:r>
      <w:r>
        <w:rPr>
          <w:rFonts w:hint="eastAsia"/>
        </w:rPr>
        <w:t>　　第四节 水系锂离子电池行业投资风险预警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一、2026年水系锂离子电池行业市场风险及控制策略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二、2026年水系锂离子电池行业政策风险及控制策略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三、2026年水系锂离子电池行业经营风险及控制策略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四、2026年水系锂离子电池同业竞争风险及控制策略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五、2026年水系锂离子电池行业其他风险及控制策略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水系锂离子电池市场研究结论</w:t>
      </w:r>
      <w:r>
        <w:rPr>
          <w:rFonts w:hint="eastAsia"/>
        </w:rPr>
        <w:br/>
      </w:r>
      <w:r>
        <w:rPr>
          <w:rFonts w:hint="eastAsia"/>
        </w:rPr>
        <w:t>　　第二节 水系锂离子电池子行业研究结论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中:智:林:－水系锂离子电池市场发展建议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水系锂离子电池介绍</w:t>
      </w:r>
      <w:r>
        <w:rPr>
          <w:rFonts w:hint="eastAsia"/>
        </w:rPr>
        <w:br/>
      </w:r>
      <w:r>
        <w:rPr>
          <w:rFonts w:hint="eastAsia"/>
        </w:rPr>
        <w:t>　　图表 水系锂离子电池图片</w:t>
      </w:r>
      <w:r>
        <w:rPr>
          <w:rFonts w:hint="eastAsia"/>
        </w:rPr>
        <w:br/>
      </w:r>
      <w:r>
        <w:rPr>
          <w:rFonts w:hint="eastAsia"/>
        </w:rPr>
        <w:t>　　图表 水系锂离子电池产业链调研</w:t>
      </w:r>
      <w:r>
        <w:rPr>
          <w:rFonts w:hint="eastAsia"/>
        </w:rPr>
        <w:br/>
      </w:r>
      <w:r>
        <w:rPr>
          <w:rFonts w:hint="eastAsia"/>
        </w:rPr>
        <w:t>　　图表 水系锂离子电池行业特点</w:t>
      </w:r>
      <w:r>
        <w:rPr>
          <w:rFonts w:hint="eastAsia"/>
        </w:rPr>
        <w:br/>
      </w:r>
      <w:r>
        <w:rPr>
          <w:rFonts w:hint="eastAsia"/>
        </w:rPr>
        <w:t>　　图表 水系锂离子电池政策</w:t>
      </w:r>
      <w:r>
        <w:rPr>
          <w:rFonts w:hint="eastAsia"/>
        </w:rPr>
        <w:br/>
      </w:r>
      <w:r>
        <w:rPr>
          <w:rFonts w:hint="eastAsia"/>
        </w:rPr>
        <w:t>　　图表 水系锂离子电池技术 标准</w:t>
      </w:r>
      <w:r>
        <w:rPr>
          <w:rFonts w:hint="eastAsia"/>
        </w:rPr>
        <w:br/>
      </w:r>
      <w:r>
        <w:rPr>
          <w:rFonts w:hint="eastAsia"/>
        </w:rPr>
        <w:t>　　图表 水系锂离子电池最新消息 动态</w:t>
      </w:r>
      <w:r>
        <w:rPr>
          <w:rFonts w:hint="eastAsia"/>
        </w:rPr>
        <w:br/>
      </w:r>
      <w:r>
        <w:rPr>
          <w:rFonts w:hint="eastAsia"/>
        </w:rPr>
        <w:t>　　图表 水系锂离子电池行业现状</w:t>
      </w:r>
      <w:r>
        <w:rPr>
          <w:rFonts w:hint="eastAsia"/>
        </w:rPr>
        <w:br/>
      </w:r>
      <w:r>
        <w:rPr>
          <w:rFonts w:hint="eastAsia"/>
        </w:rPr>
        <w:t>　　图表 2020-2025年水系锂离子电池行业市场容量统计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2020-2025年中国水系锂离子电池市场规模情况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2020-2025年中国水系锂离子电池销售统计</w:t>
      </w:r>
      <w:r>
        <w:rPr>
          <w:rFonts w:hint="eastAsia"/>
        </w:rPr>
        <w:br/>
      </w:r>
      <w:r>
        <w:rPr>
          <w:rFonts w:hint="eastAsia"/>
        </w:rPr>
        <w:t>　　图表 2020-2025年中国水系锂离子电池利润总额</w:t>
      </w:r>
      <w:r>
        <w:rPr>
          <w:rFonts w:hint="eastAsia"/>
        </w:rPr>
        <w:br/>
      </w:r>
      <w:r>
        <w:rPr>
          <w:rFonts w:hint="eastAsia"/>
        </w:rPr>
        <w:t>　　图表 2020-2025年中国水系锂离子电池企业数量统计</w:t>
      </w:r>
      <w:r>
        <w:rPr>
          <w:rFonts w:hint="eastAsia"/>
        </w:rPr>
        <w:br/>
      </w:r>
      <w:r>
        <w:rPr>
          <w:rFonts w:hint="eastAsia"/>
        </w:rPr>
        <w:t>　　图表 2025年水系锂离子电池成本和利润分析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2020-2025年中国水系锂离子电池行业经营效益分析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2020-2025年中国水系锂离子电池行业发展能力分析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2020-2025年中国水系锂离子电池行业盈利能力分析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2020-2025年中国水系锂离子电池行业运营能力分析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2020-2025年中国水系锂离子电池行业偿债能力分析</w:t>
      </w:r>
      <w:r>
        <w:rPr>
          <w:rFonts w:hint="eastAsia"/>
        </w:rPr>
        <w:br/>
      </w:r>
      <w:r>
        <w:rPr>
          <w:rFonts w:hint="eastAsia"/>
        </w:rPr>
        <w:t>　　图表 水系锂离子电池品牌分析</w:t>
      </w:r>
      <w:r>
        <w:rPr>
          <w:rFonts w:hint="eastAsia"/>
        </w:rPr>
        <w:br/>
      </w:r>
      <w:r>
        <w:rPr>
          <w:rFonts w:hint="eastAsia"/>
        </w:rPr>
        <w:t>　　图表 **地区水系锂离子电池市场规模</w:t>
      </w:r>
      <w:r>
        <w:rPr>
          <w:rFonts w:hint="eastAsia"/>
        </w:rPr>
        <w:br/>
      </w:r>
      <w:r>
        <w:rPr>
          <w:rFonts w:hint="eastAsia"/>
        </w:rPr>
        <w:t>　　图表 **地区水系锂离子电池行业市场需求</w:t>
      </w:r>
      <w:r>
        <w:rPr>
          <w:rFonts w:hint="eastAsia"/>
        </w:rPr>
        <w:br/>
      </w:r>
      <w:r>
        <w:rPr>
          <w:rFonts w:hint="eastAsia"/>
        </w:rPr>
        <w:t>　　图表 **地区水系锂离子电池市场调研</w:t>
      </w:r>
      <w:r>
        <w:rPr>
          <w:rFonts w:hint="eastAsia"/>
        </w:rPr>
        <w:br/>
      </w:r>
      <w:r>
        <w:rPr>
          <w:rFonts w:hint="eastAsia"/>
        </w:rPr>
        <w:t>　　图表 **地区水系锂离子电池行业市场需求分析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**地区水系锂离子电池市场规模</w:t>
      </w:r>
      <w:r>
        <w:rPr>
          <w:rFonts w:hint="eastAsia"/>
        </w:rPr>
        <w:br/>
      </w:r>
      <w:r>
        <w:rPr>
          <w:rFonts w:hint="eastAsia"/>
        </w:rPr>
        <w:t>　　图表 **地区水系锂离子电池行业市场需求</w:t>
      </w:r>
      <w:r>
        <w:rPr>
          <w:rFonts w:hint="eastAsia"/>
        </w:rPr>
        <w:br/>
      </w:r>
      <w:r>
        <w:rPr>
          <w:rFonts w:hint="eastAsia"/>
        </w:rPr>
        <w:t>　　图表 **地区水系锂离子电池市场调研</w:t>
      </w:r>
      <w:r>
        <w:rPr>
          <w:rFonts w:hint="eastAsia"/>
        </w:rPr>
        <w:br/>
      </w:r>
      <w:r>
        <w:rPr>
          <w:rFonts w:hint="eastAsia"/>
        </w:rPr>
        <w:t>　　图表 **地区水系锂离子电池市场需求分析</w:t>
      </w:r>
      <w:r>
        <w:rPr>
          <w:rFonts w:hint="eastAsia"/>
        </w:rPr>
        <w:br/>
      </w:r>
      <w:r>
        <w:rPr>
          <w:rFonts w:hint="eastAsia"/>
        </w:rPr>
        <w:t>　　图表 水系锂离子电池上游发展</w:t>
      </w:r>
      <w:r>
        <w:rPr>
          <w:rFonts w:hint="eastAsia"/>
        </w:rPr>
        <w:br/>
      </w:r>
      <w:r>
        <w:rPr>
          <w:rFonts w:hint="eastAsia"/>
        </w:rPr>
        <w:t>　　图表 水系锂离子电池下游发展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水系锂离子电池企业（一）概况</w:t>
      </w:r>
      <w:r>
        <w:rPr>
          <w:rFonts w:hint="eastAsia"/>
        </w:rPr>
        <w:br/>
      </w:r>
      <w:r>
        <w:rPr>
          <w:rFonts w:hint="eastAsia"/>
        </w:rPr>
        <w:t>　　图表 企业水系锂离子电池业务</w:t>
      </w:r>
      <w:r>
        <w:rPr>
          <w:rFonts w:hint="eastAsia"/>
        </w:rPr>
        <w:br/>
      </w:r>
      <w:r>
        <w:rPr>
          <w:rFonts w:hint="eastAsia"/>
        </w:rPr>
        <w:t>　　图表 水系锂离子电池企业（一）经营情况分析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水系锂离子电池企业（一）盈利能力情况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水系锂离子电池企业（一）偿债能力情况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水系锂离子电池企业（一）运营能力情况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水系锂离子电池企业（一）成长能力情况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水系锂离子电池企业（二）简介</w:t>
      </w:r>
      <w:r>
        <w:rPr>
          <w:rFonts w:hint="eastAsia"/>
        </w:rPr>
        <w:br/>
      </w:r>
      <w:r>
        <w:rPr>
          <w:rFonts w:hint="eastAsia"/>
        </w:rPr>
        <w:t>　　图表 企业水系锂离子电池业务</w:t>
      </w:r>
      <w:r>
        <w:rPr>
          <w:rFonts w:hint="eastAsia"/>
        </w:rPr>
        <w:br/>
      </w:r>
      <w:r>
        <w:rPr>
          <w:rFonts w:hint="eastAsia"/>
        </w:rPr>
        <w:t>　　图表 水系锂离子电池企业（二）经营情况分析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水系锂离子电池企业（二）盈利能力情况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水系锂离子电池企业（二）偿债能力情况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水系锂离子电池企业（二）运营能力情况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水系锂离子电池企业（二）成长能力情况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水系锂离子电池企业（三）概况</w:t>
      </w:r>
      <w:r>
        <w:rPr>
          <w:rFonts w:hint="eastAsia"/>
        </w:rPr>
        <w:br/>
      </w:r>
      <w:r>
        <w:rPr>
          <w:rFonts w:hint="eastAsia"/>
        </w:rPr>
        <w:t>　　图表 企业水系锂离子电池业务</w:t>
      </w:r>
      <w:r>
        <w:rPr>
          <w:rFonts w:hint="eastAsia"/>
        </w:rPr>
        <w:br/>
      </w:r>
      <w:r>
        <w:rPr>
          <w:rFonts w:hint="eastAsia"/>
        </w:rPr>
        <w:t>　　图表 水系锂离子电池企业（三）经营情况分析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水系锂离子电池企业（三）盈利能力情况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水系锂离子电池企业（三）偿债能力情况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水系锂离子电池企业（三）运营能力情况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水系锂离子电池企业（三）成长能力情况</w:t>
      </w:r>
      <w:r>
        <w:rPr>
          <w:rFonts w:hint="eastAsia"/>
        </w:rPr>
        <w:br/>
      </w:r>
      <w:r>
        <w:rPr>
          <w:rFonts w:hint="eastAsia"/>
        </w:rPr>
        <w:t>　　图表 水系锂离子电池企业（四）简介</w:t>
      </w:r>
      <w:r>
        <w:rPr>
          <w:rFonts w:hint="eastAsia"/>
        </w:rPr>
        <w:br/>
      </w:r>
      <w:r>
        <w:rPr>
          <w:rFonts w:hint="eastAsia"/>
        </w:rPr>
        <w:t>　　图表 企业水系锂离子电池业务</w:t>
      </w:r>
      <w:r>
        <w:rPr>
          <w:rFonts w:hint="eastAsia"/>
        </w:rPr>
        <w:br/>
      </w:r>
      <w:r>
        <w:rPr>
          <w:rFonts w:hint="eastAsia"/>
        </w:rPr>
        <w:t>　　图表 水系锂离子电池企业（四）经营情况分析</w:t>
      </w:r>
      <w:r>
        <w:rPr>
          <w:rFonts w:hint="eastAsia"/>
        </w:rPr>
        <w:br/>
      </w:r>
      <w:r>
        <w:rPr>
          <w:rFonts w:hint="eastAsia"/>
        </w:rPr>
        <w:t>　　图表 水系锂离子电池企业（四）盈利能力情况</w:t>
      </w:r>
      <w:r>
        <w:rPr>
          <w:rFonts w:hint="eastAsia"/>
        </w:rPr>
        <w:br/>
      </w:r>
      <w:r>
        <w:rPr>
          <w:rFonts w:hint="eastAsia"/>
        </w:rPr>
        <w:t>　　图表 水系锂离子电池企业（四）偿债能力情况</w:t>
      </w:r>
      <w:r>
        <w:rPr>
          <w:rFonts w:hint="eastAsia"/>
        </w:rPr>
        <w:br/>
      </w:r>
      <w:r>
        <w:rPr>
          <w:rFonts w:hint="eastAsia"/>
        </w:rPr>
        <w:t>　　图表 水系锂离子电池企业（四）运营能力情况</w:t>
      </w:r>
      <w:r>
        <w:rPr>
          <w:rFonts w:hint="eastAsia"/>
        </w:rPr>
        <w:br/>
      </w:r>
      <w:r>
        <w:rPr>
          <w:rFonts w:hint="eastAsia"/>
        </w:rPr>
        <w:t>　　图表 水系锂离子电池企业（四）成长能力情况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水系锂离子电池投资、并购情况</w:t>
      </w:r>
      <w:r>
        <w:rPr>
          <w:rFonts w:hint="eastAsia"/>
        </w:rPr>
        <w:br/>
      </w:r>
      <w:r>
        <w:rPr>
          <w:rFonts w:hint="eastAsia"/>
        </w:rPr>
        <w:t>　　图表 水系锂离子电池优势</w:t>
      </w:r>
      <w:r>
        <w:rPr>
          <w:rFonts w:hint="eastAsia"/>
        </w:rPr>
        <w:br/>
      </w:r>
      <w:r>
        <w:rPr>
          <w:rFonts w:hint="eastAsia"/>
        </w:rPr>
        <w:t>　　图表 水系锂离子电池劣势</w:t>
      </w:r>
      <w:r>
        <w:rPr>
          <w:rFonts w:hint="eastAsia"/>
        </w:rPr>
        <w:br/>
      </w:r>
      <w:r>
        <w:rPr>
          <w:rFonts w:hint="eastAsia"/>
        </w:rPr>
        <w:t>　　图表 水系锂离子电池机会</w:t>
      </w:r>
      <w:r>
        <w:rPr>
          <w:rFonts w:hint="eastAsia"/>
        </w:rPr>
        <w:br/>
      </w:r>
      <w:r>
        <w:rPr>
          <w:rFonts w:hint="eastAsia"/>
        </w:rPr>
        <w:t>　　图表 水系锂离子电池威胁</w:t>
      </w:r>
      <w:r>
        <w:rPr>
          <w:rFonts w:hint="eastAsia"/>
        </w:rPr>
        <w:br/>
      </w:r>
      <w:r>
        <w:rPr>
          <w:rFonts w:hint="eastAsia"/>
        </w:rPr>
        <w:t>　　图表 进入水系锂离子电池行业壁垒</w:t>
      </w:r>
      <w:r>
        <w:rPr>
          <w:rFonts w:hint="eastAsia"/>
        </w:rPr>
        <w:br/>
      </w:r>
      <w:r>
        <w:rPr>
          <w:rFonts w:hint="eastAsia"/>
        </w:rPr>
        <w:t>　　图表 水系锂离子电池发展有利因素</w:t>
      </w:r>
      <w:r>
        <w:rPr>
          <w:rFonts w:hint="eastAsia"/>
        </w:rPr>
        <w:br/>
      </w:r>
      <w:r>
        <w:rPr>
          <w:rFonts w:hint="eastAsia"/>
        </w:rPr>
        <w:t>　　图表 水系锂离子电池发展不利因素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2026-2032年中国水系锂离子电池行业信息化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2026-2032年中国水系锂离子电池行业市场容量预测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2026-2032年中国水系锂离子电池行业市场规模预测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2026-2032年中国水系锂离子电池行业风险</w:t>
      </w:r>
      <w:r>
        <w:rPr>
          <w:rFonts w:hint="eastAsia"/>
        </w:rPr>
        <w:br/>
      </w:r>
      <w:r>
        <w:rPr>
          <w:rFonts w:hint="eastAsia"/>
        </w:rPr>
        <w:t>　　图表 2026-2032年中国水系锂离子电池市场前景分析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2026-2032年中国水系锂离子电池发展趋势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49884f79ff41ac" w:history="1">
        <w:r>
          <w:rPr>
            <w:rStyle w:val="Hyperlink"/>
          </w:rPr>
          <w:t>2026-2032年中国水系锂离子电池市场调查研究与发展前景分析报告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49884f79ff41ac" w:history="1">
        <w:r>
          <w:rPr>
            <w:rStyle w:val="Hyperlink"/>
          </w:rPr>
          <w:t>https://www.20087.com/1/81/ShuiXiLiLiZiDianChiDeQianJingQuShi.html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离子电池有哪些、水系锂离子电池负极材料、水系电池体系有哪几种、水系锂离子电池正负极反应、锂电池连接方法图解、水系锂离子电池负极材料,电压平台高、20度电储能电池价格、水系锂离子电池,能有水、锂离子好还是锂电池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d954567a894420" w:history="1">
      <w:r>
        <w:rPr>
          <w:rStyle w:val="Hyperlink"/>
        </w:rPr>
        <w:t>2026-2032年中国水系锂离子电池市场调查研究与发展前景分析报告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ShuiXiLiLiZiDianChiDeQianJingQuShi.html" TargetMode="External" Id="Rab49884f79ff41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ShuiXiLiLiZiDianChiDeQianJingQuShi.html" TargetMode="External" Id="R8ed954567a8944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2026-06-28T01:21:42Z</dcterms:created>
  <dcterms:modified xsi:type="dcterms:W3CDTF">2026-06-28T02:21:42Z</dcterms:modified>
  <dc:subject>2026-2032年中国水系锂离子电池市场调查研究与发展前景分析报告</dc:subject>
  <dc:title>2026-2032年中国水系锂离子电池市场调查研究与发展前景分析报告</dc:title>
  <cp:keywords>2026-2032年中国水系锂离子电池市场调查研究与发展前景分析报告</cp:keywords>
  <dc:description>2026-2032年中国水系锂离子电池市场调查研究与发展前景分析报告</dc:description>
</cp:coreProperties>
</file>