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a5ee76daa4cf3" w:history="1">
              <w:r>
                <w:rPr>
                  <w:rStyle w:val="Hyperlink"/>
                </w:rPr>
                <w:t>2025-2031年中国熔渣砂市场现状调研分析及发展趋势报告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a5ee76daa4cf3" w:history="1">
              <w:r>
                <w:rPr>
                  <w:rStyle w:val="Hyperlink"/>
                </w:rPr>
                <w:t>2025-2031年中国熔渣砂市场现状调研分析及发展趋势报告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a5ee76daa4cf3" w:history="1">
                <w:r>
                  <w:rPr>
                    <w:rStyle w:val="Hyperlink"/>
                  </w:rPr>
                  <w:t>https://www.20087.com/1/01/RongZhaShaDeXianZhuangHeFaZhanQu.html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渣砂是一种重要的工业矿物材料，主要应用于冶金、铸造等行业，作为熔炼和铸造过程中的辅助材料。目前，熔渣砂市场正朝着高品质、低杂质、环保化的方向发展。随着全球制造业的快速发展和对材料性能要求的提升，熔渣砂在矿源选择、提纯工艺、环保处理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熔渣砂市场将保持稳健增长。随着全球制造业市场的不断扩大和消费者对高品质材料的需求增加，熔渣砂的市场需求将持续增长。此外，随着新材料和新技术的应用，熔渣砂的性能和环保性能将得到进一步提升，为相关行业提供更加优质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a5ee76daa4cf3" w:history="1">
        <w:r>
          <w:rPr>
            <w:rStyle w:val="Hyperlink"/>
          </w:rPr>
          <w:t>2025-2031年中国熔渣砂市场现状调研分析及发展趋势报告</w:t>
        </w:r>
      </w:hyperlink>
      <w:r>
        <w:rPr>
          <w:rFonts w:hint="eastAsia"/>
        </w:rPr>
        <w:t>》基于多年行业研究积累，结合熔渣砂市场发展现状，依托行业权威数据资源和长期市场监测数据库，对熔渣砂市场规模、技术现状及未来方向进行了全面分析。报告梳理了熔渣砂行业竞争格局，重点评估了主要企业的市场表现及品牌影响力，并通过SWOT分析揭示了熔渣砂行业机遇与潜在风险。同时，报告对熔渣砂市场前景和发展趋势进行了科学预测，为投资者提供了投资价值判断和策略建议，助力把握熔渣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熔渣砂行业概述</w:t>
      </w:r>
      <w:r>
        <w:rPr>
          <w:rFonts w:hint="eastAsia"/>
        </w:rPr>
        <w:br/>
      </w:r>
      <w:r>
        <w:rPr>
          <w:rFonts w:hint="eastAsia"/>
        </w:rPr>
        <w:t>　　第 一节 熔渣砂行业定义</w:t>
      </w:r>
      <w:r>
        <w:rPr>
          <w:rFonts w:hint="eastAsia"/>
        </w:rPr>
        <w:br/>
      </w:r>
      <w:r>
        <w:rPr>
          <w:rFonts w:hint="eastAsia"/>
        </w:rPr>
        <w:t>　　第二节 熔渣砂行业市场特点分析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熔渣砂行业发展周期分析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2025年中国熔渣砂行业发展环境分析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中国熔渣砂行业主要法律法规及政策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2025年中国熔渣砂行业社会环境发展分析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2025年中国熔渣砂行业生产现状分析</w:t>
      </w:r>
      <w:r>
        <w:rPr>
          <w:rFonts w:hint="eastAsia"/>
        </w:rPr>
        <w:br/>
      </w:r>
      <w:r>
        <w:rPr>
          <w:rFonts w:hint="eastAsia"/>
        </w:rPr>
        <w:t>　　第 一节 中国熔渣砂行业产能概况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二、2025-2031年中国熔渣砂行业产能预测</w:t>
      </w:r>
      <w:r>
        <w:rPr>
          <w:rFonts w:hint="eastAsia"/>
        </w:rPr>
        <w:br/>
      </w:r>
      <w:r>
        <w:rPr>
          <w:rFonts w:hint="eastAsia"/>
        </w:rPr>
        <w:t>　　第二节 中国熔渣砂行业市场容量分析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三、2025-2031年中国熔渣砂行业市场容量预测</w:t>
      </w:r>
      <w:r>
        <w:rPr>
          <w:rFonts w:hint="eastAsia"/>
        </w:rPr>
        <w:br/>
      </w:r>
      <w:r>
        <w:rPr>
          <w:rFonts w:hint="eastAsia"/>
        </w:rPr>
        <w:t>　　第三节 影响熔渣砂行业供需状况的主要因素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二、2025-2031年中国熔渣砂行业供需平衡趋势预测</w:t>
      </w:r>
      <w:r>
        <w:rPr>
          <w:rFonts w:hint="eastAsia"/>
        </w:rPr>
        <w:br/>
      </w:r>
      <w:r>
        <w:rPr>
          <w:rFonts w:hint="eastAsia"/>
        </w:rPr>
        <w:t>　　第四节 2020-2025年中国熔渣砂行业市场出口分析</w:t>
      </w:r>
      <w:r>
        <w:rPr>
          <w:rFonts w:hint="eastAsia"/>
        </w:rPr>
        <w:br/>
      </w:r>
      <w:r>
        <w:rPr>
          <w:rFonts w:hint="eastAsia"/>
        </w:rPr>
        <w:t>　　从出口额方面来看，海关数据显示，我国其他的冶炼钢铁产生的粒状熔渣（熔渣砂）（海关编码：26180090）出口金额年复合增长率为33.20%。</w:t>
      </w:r>
      <w:r>
        <w:rPr>
          <w:rFonts w:hint="eastAsia"/>
        </w:rPr>
        <w:br/>
      </w:r>
      <w:r>
        <w:rPr>
          <w:rFonts w:hint="eastAsia"/>
        </w:rPr>
        <w:t>　　2016年1-7月我国其他的冶炼钢铁产生的粒状熔渣（熔渣砂）出口金额为21.63百万美元，与上年同期相比增长了512.75%。我国其他的冶炼钢铁产生的粒状熔渣（包括熔渣砂）出口金额为10.87百万美元，与上年同期相比下降了20.25%。</w:t>
      </w:r>
      <w:r>
        <w:rPr>
          <w:rFonts w:hint="eastAsia"/>
        </w:rPr>
        <w:br/>
      </w:r>
      <w:r>
        <w:rPr>
          <w:rFonts w:hint="eastAsia"/>
        </w:rPr>
        <w:t>　　2020-2025年中国其他冶炼钢铁产生的粒状熔渣（熔渣砂）出口总额走势图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2020-2025年中国熔渣砂所属行业数据监测分析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2020-2025年中国熔渣砂所属行业规模分析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2020-2025年中国熔渣砂所属行业产值分析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2020-2025年中国熔渣砂所属行业成本费用分析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2020-2025年中国熔渣砂所属行业运营效益分析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2025年中国熔渣砂行业渠道分析</w:t>
      </w:r>
      <w:r>
        <w:rPr>
          <w:rFonts w:hint="eastAsia"/>
        </w:rPr>
        <w:br/>
      </w:r>
      <w:r>
        <w:rPr>
          <w:rFonts w:hint="eastAsia"/>
        </w:rPr>
        <w:t>　　第 一节 2025年中国熔渣砂行业需求地域分布结构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2025年中国熔渣砂行业重点区域市场消费情况分析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2025年中国熔渣砂行业经销模式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2025年中国熔渣砂行业渠道格局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2025年中国熔渣砂行业渠道形式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2025年中国熔渣砂行业渠道要素对比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2025年中国熔渣砂行业竞争情况分析</w:t>
      </w:r>
      <w:r>
        <w:rPr>
          <w:rFonts w:hint="eastAsia"/>
        </w:rPr>
        <w:br/>
      </w:r>
      <w:r>
        <w:rPr>
          <w:rFonts w:hint="eastAsia"/>
        </w:rPr>
        <w:t>　　第 一节 中国熔渣砂行业经济指标分析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中国熔渣砂行业竞争结构分析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2025-2031年中国熔渣砂行业市场竞争策略展望分析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2025-2031年中国熔渣砂行业发展预测分析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2025-2031年中国熔渣砂行业未来发展预测分析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2025-2031年中国熔渣砂行业供需预测分析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2025-2031年中国熔渣砂行业市场盈利预测分析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中国熔渣砂行业投资战略研究</w:t>
      </w:r>
      <w:r>
        <w:rPr>
          <w:rFonts w:hint="eastAsia"/>
        </w:rPr>
        <w:br/>
      </w:r>
      <w:r>
        <w:rPr>
          <w:rFonts w:hint="eastAsia"/>
        </w:rPr>
        <w:t>　　第 一节 中国熔渣砂行业发展关键要素分析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中国熔渣砂行业投资策略分析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一、中国熔渣砂行业投资规划</w:t>
      </w:r>
      <w:r>
        <w:rPr>
          <w:rFonts w:hint="eastAsia"/>
        </w:rPr>
        <w:br/>
      </w:r>
      <w:r>
        <w:rPr>
          <w:rFonts w:hint="eastAsia"/>
        </w:rPr>
        <w:t>　　　　二、中国熔渣砂行业投资策略</w:t>
      </w:r>
      <w:r>
        <w:rPr>
          <w:rFonts w:hint="eastAsia"/>
        </w:rPr>
        <w:br/>
      </w:r>
      <w:r>
        <w:rPr>
          <w:rFonts w:hint="eastAsia"/>
        </w:rPr>
        <w:t>　　　　三、中国熔渣砂行业成功之道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中国熔渣砂行业投资机会与风险分析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中国熔渣砂行业投资机会分析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中国熔渣砂行业投资风险分析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熔渣砂行业投资建议</w:t>
      </w:r>
      <w:r>
        <w:rPr>
          <w:rFonts w:hint="eastAsia"/>
        </w:rPr>
        <w:br/>
      </w:r>
      <w:r>
        <w:rPr>
          <w:rFonts w:hint="eastAsia"/>
        </w:rPr>
        <w:t>　　第 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[:中智:林:]重点客户建设建议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2020-2025年中国熔渣砂行业企业数量分析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2025年中国熔渣砂行业需求区域分布格局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2025年中国熔渣砂行业华东地区市场消费分析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2025-2031年中国熔渣砂行业市场规模增长预测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a5ee76daa4cf3" w:history="1">
        <w:r>
          <w:rPr>
            <w:rStyle w:val="Hyperlink"/>
          </w:rPr>
          <w:t>2025-2031年中国熔渣砂市场现状调研分析及发展趋势报告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a5ee76daa4cf3" w:history="1">
        <w:r>
          <w:rPr>
            <w:rStyle w:val="Hyperlink"/>
          </w:rPr>
          <w:t>https://www.20087.com/1/01/RongZhaShaDeXianZhuangHeFaZhanQu.html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热点：翻砂铸造沙子配方、什么是熔渣、混凝土翻砂、铸造砂回收综合利用、翻砂铸造用的什么沙子哪里有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0faad6c074108" w:history="1">
      <w:r>
        <w:rPr>
          <w:rStyle w:val="Hyperlink"/>
        </w:rPr>
        <w:t>2025-2031年中国熔渣砂市场现状调研分析及发展趋势报告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RongZhaShaDeXianZhuangHeFaZhanQu.html" TargetMode="External" Id="Rf98a5ee76daa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RongZhaShaDeXianZhuangHeFaZhanQu.html" TargetMode="External" Id="R3620faad6c07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2025-02-21T02:56:00Z</dcterms:created>
  <dcterms:modified xsi:type="dcterms:W3CDTF">2025-02-21T03:56:00Z</dcterms:modified>
  <dc:subject>2025-2031年中国熔渣砂市场现状调研分析及发展趋势报告</dc:subject>
  <dc:title>2025-2031年中国熔渣砂市场现状调研分析及发展趋势报告</dc:title>
  <cp:keywords>2025-2031年中国熔渣砂市场现状调研分析及发展趋势报告</cp:keywords>
  <dc:description>2025-2031年中国熔渣砂市场现状调研分析及发展趋势报告</dc:description>
</cp:coreProperties>
</file>