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895d0a8fa4784" w:history="1">
              <w:r>
                <w:rPr>
                  <w:rStyle w:val="Hyperlink"/>
                </w:rPr>
                <w:t>2025-2031年中国电力线路铁附件行业现状分析与发展前景研究报告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895d0a8fa4784" w:history="1">
              <w:r>
                <w:rPr>
                  <w:rStyle w:val="Hyperlink"/>
                </w:rPr>
                <w:t>2025-2031年中国电力线路铁附件行业现状分析与发展前景研究报告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895d0a8fa4784" w:history="1">
                <w:r>
                  <w:rPr>
                    <w:rStyle w:val="Hyperlink"/>
                  </w:rPr>
                  <w:t>https://www.20087.com/1/51/DianLiXianLuTieFuJianFaZhanXianZhuangQianJing.html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线路铁附件是输配电系统中用于固定、连接、支撑导线、绝缘子及其他电气设备的关键结构件，包括横担、抱箍、联结金具、拉线等种类。随着我国电网建设持续推进，尤其是特高压、智能电网、城乡配网升级改造等工程的实施，铁附件作为基础构件，其市场需求保持稳定增长。行业内生产企业数量众多，产品技术门槛相对较低，市场竞争较为激烈，质量参差不齐。近年来，行业逐步向标准化、模块化、耐腐蚀、高强度方向发展，部分企业开始采用热镀锌、复合涂层等工艺提升产品使用寿命。此外，铁附件的运输和安装成本较高，对供应链管理和服务响应能力提出一定要求。</w:t>
      </w:r>
      <w:r>
        <w:rPr>
          <w:rFonts w:hint="eastAsia"/>
        </w:rPr>
        <w:br/>
      </w:r>
      <w:r>
        <w:rPr>
          <w:rFonts w:hint="eastAsia"/>
        </w:rPr>
        <w:t>　　未来，电力线路铁附件将随着电网高质量发展的要求而持续优化升级。一方面，新材料和先进制造工艺的应用将推动产品向轻量化、高强度、耐候性强的方向发展，以适应复杂地理环境和极端气候条件下的长期运行需求。另一方面，随着智能电网建设的深入，铁附件也可能集成传感、通信等智能模块，实现状态监测与数据反馈功能，助力电力系统数字化运维。同时，行业集中度有望提升，具备研发能力、质量保障和品牌影响力的大型企业将获得更多市场份额。在“双碳”目标引导下，绿色制造、循环利用等理念也将推动铁附件产业向环保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895d0a8fa4784" w:history="1">
        <w:r>
          <w:rPr>
            <w:rStyle w:val="Hyperlink"/>
          </w:rPr>
          <w:t>2025-2031年中国电力线路铁附件行业现状分析与发展前景研究报告</w:t>
        </w:r>
      </w:hyperlink>
      <w:r>
        <w:rPr>
          <w:rFonts w:hint="eastAsia"/>
        </w:rPr>
        <w:t>》依据国家统计局、相关行业协会及科研机构的详实数据，系统分析了电力线路铁附件行业的产业链结构、市场规模与需求状况，并探讨了电力线路铁附件市场价格及行业现状。报告特别关注了电力线路铁附件行业的重点企业，对电力线路铁附件市场竞争格局、集中度和品牌影响力进行了剖析。此外，报告对电力线路铁附件行业的市场前景和发展趋势进行了科学预测，同时进一步细分市场，指出了电力线路铁附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电力线路铁附件行业概述</w:t>
      </w:r>
      <w:r>
        <w:rPr>
          <w:rFonts w:hint="eastAsia"/>
        </w:rPr>
        <w:br/>
      </w:r>
      <w:r>
        <w:rPr>
          <w:rFonts w:hint="eastAsia"/>
        </w:rPr>
        <w:t>　　第一节 电力线路铁附件定义与分类</w:t>
      </w:r>
      <w:r>
        <w:rPr>
          <w:rFonts w:hint="eastAsia"/>
        </w:rPr>
        <w:br/>
      </w:r>
      <w:r>
        <w:rPr>
          <w:rFonts w:hint="eastAsia"/>
        </w:rPr>
        <w:t>　　第二节 电力线路铁附件应用领域</w:t>
      </w:r>
      <w:r>
        <w:rPr>
          <w:rFonts w:hint="eastAsia"/>
        </w:rPr>
        <w:br/>
      </w:r>
      <w:r>
        <w:rPr>
          <w:rFonts w:hint="eastAsia"/>
        </w:rPr>
        <w:t>　　第三节 电力线路铁附件行业经济指标分析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一、电力线路铁附件行业赢利性评估</w:t>
      </w:r>
      <w:r>
        <w:rPr>
          <w:rFonts w:hint="eastAsia"/>
        </w:rPr>
        <w:br/>
      </w:r>
      <w:r>
        <w:rPr>
          <w:rFonts w:hint="eastAsia"/>
        </w:rPr>
        <w:t>　　　　二、电力线路铁附件行业成长速度分析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三、电力线路铁附件附加值提升空间探讨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四、电力线路铁附件行业进入壁垒分析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五、电力线路铁附件行业风险性评估</w:t>
      </w:r>
      <w:r>
        <w:rPr>
          <w:rFonts w:hint="eastAsia"/>
        </w:rPr>
        <w:br/>
      </w:r>
      <w:r>
        <w:rPr>
          <w:rFonts w:hint="eastAsia"/>
        </w:rPr>
        <w:t>　　　　六、电力线路铁附件行业周期性分析</w:t>
      </w:r>
      <w:r>
        <w:rPr>
          <w:rFonts w:hint="eastAsia"/>
        </w:rPr>
        <w:br/>
      </w:r>
      <w:r>
        <w:rPr>
          <w:rFonts w:hint="eastAsia"/>
        </w:rPr>
        <w:t>　　　　七、电力线路铁附件行业竞争程度指标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八、电力线路铁附件行业成熟度综合分析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电力线路铁附件产业链及经营模式分析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三、电力线路铁附件销售模式与渠道策略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全球电力线路铁附件市场发展分析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2024-2025年全球电力线路铁附件行业发展分析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一、全球电力线路铁附件行业市场规模与趋势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二、全球电力线路铁附件行业发展特点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三、全球电力线路铁附件行业竞争格局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主要国家与地区电力线路铁附件市场分析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2025-2031年全球电力线路铁附件行业发展趋势与前景预测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一、电力线路铁附件行业发展趋势</w:t>
      </w:r>
      <w:r>
        <w:rPr>
          <w:rFonts w:hint="eastAsia"/>
        </w:rPr>
        <w:br/>
      </w:r>
      <w:r>
        <w:rPr>
          <w:rFonts w:hint="eastAsia"/>
        </w:rPr>
        <w:t>　　　　二、电力线路铁附件行业发展潜力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中国电力线路铁附件行业市场分析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2024-2025年电力线路铁附件产能与投资动态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一、国内电力线路铁附件产能现状与利用效率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二、电力线路铁附件产能扩张与投资动态分析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2025-2031年电力线路铁附件行业产量统计与趋势预测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一、2019-2024年电力线路铁附件行业产量与增长趋势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1、2019-2024年电力线路铁附件产量及增长趋势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2、2019-2024年电力线路铁附件细分产品产量及份额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二、电力线路铁附件产量影响因素分析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三、2025-2031年电力线路铁附件产量预测</w:t>
      </w:r>
      <w:r>
        <w:rPr>
          <w:rFonts w:hint="eastAsia"/>
        </w:rPr>
        <w:br/>
      </w:r>
      <w:r>
        <w:rPr>
          <w:rFonts w:hint="eastAsia"/>
        </w:rPr>
        <w:t>　　第三节 2025-2031年电力线路铁附件市场需求与销售分析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一、2024-2025年电力线路铁附件行业需求现状</w:t>
      </w:r>
      <w:r>
        <w:rPr>
          <w:rFonts w:hint="eastAsia"/>
        </w:rPr>
        <w:br/>
      </w:r>
      <w:r>
        <w:rPr>
          <w:rFonts w:hint="eastAsia"/>
        </w:rPr>
        <w:t>　　　　二、电力线路铁附件客户群体与需求特点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三、2019-2024年电力线路铁附件行业销售规模分析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四、2025-2031年电力线路铁附件市场增长潜力与规模预测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2024-2025年电力线路铁附件行业技术发展现状及趋势分析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电力线路铁附件行业技术发展现状分析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国内外电力线路铁附件行业技术差距分析及差距形成的主要原因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电力线路铁附件行业技术发展方向、趋势预测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提升电力线路铁附件行业技术能力策略建议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中国电力线路铁附件细分市场分析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一、2024-2025年电力线路铁附件主要细分产品市场现状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电力线路铁附件价格机制与竞争策略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一、2019-2024年电力线路铁附件市场价格走势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电力线路铁附件定价策略与方法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2025-2031年电力线路铁附件价格竞争态势与趋势预测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中国电力线路铁附件行业重点区域市场研究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2024-2025年重点区域电力线路铁附件市场发展概况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二、2019-2024年电力线路铁附件市场需求规模情况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三、2025-2031年电力线路铁附件行业发展潜力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二、2019-2024年电力线路铁附件市场需求规模情况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三、2025-2031年电力线路铁附件行业发展潜力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二、2019-2024年电力线路铁附件市场需求规模情况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三、2025-2031年电力线路铁附件行业发展潜力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二、2019-2024年电力线路铁附件市场需求规模情况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三、2025-2031年电力线路铁附件行业发展潜力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二、2019-2024年电力线路铁附件市场需求规模情况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三、2025-2031年电力线路铁附件行业发展潜力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2019-2024年中国电力线路铁附件行业进出口情况分析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电力线路铁附件行业进口规模与来源分析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一、2019-2024年电力线路铁附件进口规模分析</w:t>
      </w:r>
      <w:r>
        <w:rPr>
          <w:rFonts w:hint="eastAsia"/>
        </w:rPr>
        <w:br/>
      </w:r>
      <w:r>
        <w:rPr>
          <w:rFonts w:hint="eastAsia"/>
        </w:rPr>
        <w:t>　　　　二、电力线路铁附件主要进口来源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电力线路铁附件行业出口规模与目的地分析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一、2019-2024年电力线路铁附件出口规模分析</w:t>
      </w:r>
      <w:r>
        <w:rPr>
          <w:rFonts w:hint="eastAsia"/>
        </w:rPr>
        <w:br/>
      </w:r>
      <w:r>
        <w:rPr>
          <w:rFonts w:hint="eastAsia"/>
        </w:rPr>
        <w:t>　　　　二、电力线路铁附件主要出口目的地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2019-2024年中国电力线路铁附件总体规模与财务指标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中国电力线路铁附件行业总体规模分析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一、电力线路铁附件企业数量与结构</w:t>
      </w:r>
      <w:r>
        <w:rPr>
          <w:rFonts w:hint="eastAsia"/>
        </w:rPr>
        <w:br/>
      </w:r>
      <w:r>
        <w:rPr>
          <w:rFonts w:hint="eastAsia"/>
        </w:rPr>
        <w:t>　　　　二、电力线路铁附件从业人员规模</w:t>
      </w:r>
      <w:r>
        <w:rPr>
          <w:rFonts w:hint="eastAsia"/>
        </w:rPr>
        <w:br/>
      </w:r>
      <w:r>
        <w:rPr>
          <w:rFonts w:hint="eastAsia"/>
        </w:rPr>
        <w:t>　　　　三、电力线路铁附件行业资产状况</w:t>
      </w:r>
      <w:r>
        <w:rPr>
          <w:rFonts w:hint="eastAsia"/>
        </w:rPr>
        <w:br/>
      </w:r>
      <w:r>
        <w:rPr>
          <w:rFonts w:hint="eastAsia"/>
        </w:rPr>
        <w:t>　　第二节 中国电力线路铁附件行业财务指标总体分析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电力线路铁附件行业重点企业经营状况分析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电力线路铁附件重点企业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电力线路铁附件领先企业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电力线路铁附件标杆企业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电力线路铁附件代表企业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电力线路铁附件龙头企业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电力线路铁附件重点企业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中国电力线路铁附件行业竞争格局分析</w:t>
      </w:r>
      <w:r>
        <w:rPr>
          <w:rFonts w:hint="eastAsia"/>
        </w:rPr>
        <w:br/>
      </w:r>
      <w:r>
        <w:rPr>
          <w:rFonts w:hint="eastAsia"/>
        </w:rPr>
        <w:t>　　第一节 电力线路铁附件行业竞争格局总览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2024-2025年电力线路铁附件行业竞争力分析</w:t>
      </w:r>
      <w:r>
        <w:rPr>
          <w:rFonts w:hint="eastAsia"/>
        </w:rPr>
        <w:br/>
      </w:r>
      <w:r>
        <w:rPr>
          <w:rFonts w:hint="eastAsia"/>
        </w:rPr>
        <w:t>　　　　一、电力线路铁附件供应商议价能力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四、电力线路铁附件替代品威胁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2019-2024年电力线路铁附件行业企业并购活动分析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2024-2025年电力线路铁附件行业会展与招投标活动分析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一、电力线路铁附件行业会展活动及其市场影响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2025年中国电力线路铁附件企业发展策略分析</w:t>
      </w:r>
      <w:r>
        <w:rPr>
          <w:rFonts w:hint="eastAsia"/>
        </w:rPr>
        <w:br/>
      </w:r>
      <w:r>
        <w:rPr>
          <w:rFonts w:hint="eastAsia"/>
        </w:rPr>
        <w:t>　　第一节 电力线路铁附件市场策略分析</w:t>
      </w:r>
      <w:r>
        <w:rPr>
          <w:rFonts w:hint="eastAsia"/>
        </w:rPr>
        <w:br/>
      </w:r>
      <w:r>
        <w:rPr>
          <w:rFonts w:hint="eastAsia"/>
        </w:rPr>
        <w:t>　　　　一、电力线路铁附件市场定位与拓展策略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二、电力线路铁附件市场细分与目标客户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电力线路铁附件销售策略分析</w:t>
      </w:r>
      <w:r>
        <w:rPr>
          <w:rFonts w:hint="eastAsia"/>
        </w:rPr>
        <w:br/>
      </w:r>
      <w:r>
        <w:rPr>
          <w:rFonts w:hint="eastAsia"/>
        </w:rPr>
        <w:t>　　　　一、电力线路铁附件销售渠道与网络建设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提高电力线路铁附件企业竞争力建议</w:t>
      </w:r>
      <w:r>
        <w:rPr>
          <w:rFonts w:hint="eastAsia"/>
        </w:rPr>
        <w:br/>
      </w:r>
      <w:r>
        <w:rPr>
          <w:rFonts w:hint="eastAsia"/>
        </w:rPr>
        <w:t>　　　　一、电力线路铁附件技术创新与管理优化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电力线路铁附件品牌战略思考</w:t>
      </w:r>
      <w:r>
        <w:rPr>
          <w:rFonts w:hint="eastAsia"/>
        </w:rPr>
        <w:br/>
      </w:r>
      <w:r>
        <w:rPr>
          <w:rFonts w:hint="eastAsia"/>
        </w:rPr>
        <w:t>　　　　一、电力线路铁附件品牌建设与维护</w:t>
      </w:r>
      <w:r>
        <w:rPr>
          <w:rFonts w:hint="eastAsia"/>
        </w:rPr>
        <w:br/>
      </w:r>
      <w:r>
        <w:rPr>
          <w:rFonts w:hint="eastAsia"/>
        </w:rPr>
        <w:t>　　　　二、电力线路铁附件品牌影响力与市场竞争力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中国电力线路铁附件行业风险与对策</w:t>
      </w:r>
      <w:r>
        <w:rPr>
          <w:rFonts w:hint="eastAsia"/>
        </w:rPr>
        <w:br/>
      </w:r>
      <w:r>
        <w:rPr>
          <w:rFonts w:hint="eastAsia"/>
        </w:rPr>
        <w:t>　　第一节 电力线路铁附件行业SWOT分析</w:t>
      </w:r>
      <w:r>
        <w:rPr>
          <w:rFonts w:hint="eastAsia"/>
        </w:rPr>
        <w:br/>
      </w:r>
      <w:r>
        <w:rPr>
          <w:rFonts w:hint="eastAsia"/>
        </w:rPr>
        <w:t>　　　　一、电力线路铁附件行业优势分析</w:t>
      </w:r>
      <w:r>
        <w:rPr>
          <w:rFonts w:hint="eastAsia"/>
        </w:rPr>
        <w:br/>
      </w:r>
      <w:r>
        <w:rPr>
          <w:rFonts w:hint="eastAsia"/>
        </w:rPr>
        <w:t>　　　　二、电力线路铁附件行业劣势分析</w:t>
      </w:r>
      <w:r>
        <w:rPr>
          <w:rFonts w:hint="eastAsia"/>
        </w:rPr>
        <w:br/>
      </w:r>
      <w:r>
        <w:rPr>
          <w:rFonts w:hint="eastAsia"/>
        </w:rPr>
        <w:t>　　　　三、电力线路铁附件市场机会探索</w:t>
      </w:r>
      <w:r>
        <w:rPr>
          <w:rFonts w:hint="eastAsia"/>
        </w:rPr>
        <w:br/>
      </w:r>
      <w:r>
        <w:rPr>
          <w:rFonts w:hint="eastAsia"/>
        </w:rPr>
        <w:t>　　　　四、电力线路铁附件市场威胁评估</w:t>
      </w:r>
      <w:r>
        <w:rPr>
          <w:rFonts w:hint="eastAsia"/>
        </w:rPr>
        <w:br/>
      </w:r>
      <w:r>
        <w:rPr>
          <w:rFonts w:hint="eastAsia"/>
        </w:rPr>
        <w:t>　　第二节 电力线路铁附件行业风险及对策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2025-2031年中国电力线路铁附件行业前景与发展趋势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电力线路铁附件行业发展环境分析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2025-2031年电力线路铁附件行业发展趋势与方向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一、电力线路铁附件行业发展方向预测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二、电力线路铁附件发展趋势分析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2025-2031年电力线路铁附件行业发展潜力与机遇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一、电力线路铁附件市场发展潜力评估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二、电力线路铁附件新兴市场与机遇探索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电力线路铁附件行业研究结论与建议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[.中.智.林.]电力线路铁附件行业发展建议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电力线路铁附件行业类别</w:t>
      </w:r>
      <w:r>
        <w:rPr>
          <w:rFonts w:hint="eastAsia"/>
        </w:rPr>
        <w:br/>
      </w:r>
      <w:r>
        <w:rPr>
          <w:rFonts w:hint="eastAsia"/>
        </w:rPr>
        <w:t>　　图表 电力线路铁附件行业产业链调研</w:t>
      </w:r>
      <w:r>
        <w:rPr>
          <w:rFonts w:hint="eastAsia"/>
        </w:rPr>
        <w:br/>
      </w:r>
      <w:r>
        <w:rPr>
          <w:rFonts w:hint="eastAsia"/>
        </w:rPr>
        <w:t>　　图表 电力线路铁附件行业现状</w:t>
      </w:r>
      <w:r>
        <w:rPr>
          <w:rFonts w:hint="eastAsia"/>
        </w:rPr>
        <w:br/>
      </w:r>
      <w:r>
        <w:rPr>
          <w:rFonts w:hint="eastAsia"/>
        </w:rPr>
        <w:t>　　图表 电力线路铁附件行业标准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2019-2024年中国电力线路铁附件行业市场规模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2024年中国电力线路铁附件行业产能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2019-2024年中国电力线路铁附件行业产量统计</w:t>
      </w:r>
      <w:r>
        <w:rPr>
          <w:rFonts w:hint="eastAsia"/>
        </w:rPr>
        <w:br/>
      </w:r>
      <w:r>
        <w:rPr>
          <w:rFonts w:hint="eastAsia"/>
        </w:rPr>
        <w:t>　　图表 电力线路铁附件行业动态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2019-2024年中国电力线路铁附件市场需求量</w:t>
      </w:r>
      <w:r>
        <w:rPr>
          <w:rFonts w:hint="eastAsia"/>
        </w:rPr>
        <w:br/>
      </w:r>
      <w:r>
        <w:rPr>
          <w:rFonts w:hint="eastAsia"/>
        </w:rPr>
        <w:t>　　图表 2024年中国电力线路铁附件行业需求区域调研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2019-2024年中国电力线路铁附件行情</w:t>
      </w:r>
      <w:r>
        <w:rPr>
          <w:rFonts w:hint="eastAsia"/>
        </w:rPr>
        <w:br/>
      </w:r>
      <w:r>
        <w:rPr>
          <w:rFonts w:hint="eastAsia"/>
        </w:rPr>
        <w:t>　　图表 2019-2024年中国电力线路铁附件价格走势图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2019-2024年中国电力线路铁附件行业销售收入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2019-2024年中国电力线路铁附件行业盈利情况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2019-2024年中国电力线路铁附件行业利润总额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2019-2024年中国电力线路铁附件进口统计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2019-2024年中国电力线路铁附件出口统计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2019-2024年中国电力线路铁附件行业企业数量统计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**地区电力线路铁附件市场规模</w:t>
      </w:r>
      <w:r>
        <w:rPr>
          <w:rFonts w:hint="eastAsia"/>
        </w:rPr>
        <w:br/>
      </w:r>
      <w:r>
        <w:rPr>
          <w:rFonts w:hint="eastAsia"/>
        </w:rPr>
        <w:t>　　图表 **地区电力线路铁附件行业市场需求</w:t>
      </w:r>
      <w:r>
        <w:rPr>
          <w:rFonts w:hint="eastAsia"/>
        </w:rPr>
        <w:br/>
      </w:r>
      <w:r>
        <w:rPr>
          <w:rFonts w:hint="eastAsia"/>
        </w:rPr>
        <w:t>　　图表 **地区电力线路铁附件市场调研</w:t>
      </w:r>
      <w:r>
        <w:rPr>
          <w:rFonts w:hint="eastAsia"/>
        </w:rPr>
        <w:br/>
      </w:r>
      <w:r>
        <w:rPr>
          <w:rFonts w:hint="eastAsia"/>
        </w:rPr>
        <w:t>　　图表 **地区电力线路铁附件行业市场需求分析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**地区电力线路铁附件市场规模</w:t>
      </w:r>
      <w:r>
        <w:rPr>
          <w:rFonts w:hint="eastAsia"/>
        </w:rPr>
        <w:br/>
      </w:r>
      <w:r>
        <w:rPr>
          <w:rFonts w:hint="eastAsia"/>
        </w:rPr>
        <w:t>　　图表 **地区电力线路铁附件行业市场需求</w:t>
      </w:r>
      <w:r>
        <w:rPr>
          <w:rFonts w:hint="eastAsia"/>
        </w:rPr>
        <w:br/>
      </w:r>
      <w:r>
        <w:rPr>
          <w:rFonts w:hint="eastAsia"/>
        </w:rPr>
        <w:t>　　图表 **地区电力线路铁附件市场调研</w:t>
      </w:r>
      <w:r>
        <w:rPr>
          <w:rFonts w:hint="eastAsia"/>
        </w:rPr>
        <w:br/>
      </w:r>
      <w:r>
        <w:rPr>
          <w:rFonts w:hint="eastAsia"/>
        </w:rPr>
        <w:t>　　图表 **地区电力线路铁附件行业市场需求分析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电力线路铁附件行业竞争对手分析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电力线路铁附件重点企业（三）成长能力情况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2025-2031年中国电力线路铁附件行业产能预测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2025-2031年中国电力线路铁附件行业产量预测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2025-2031年中国电力线路铁附件市场需求预测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2025-2031年中国电力线路铁附件行业市场规模预测</w:t>
      </w:r>
      <w:r>
        <w:rPr>
          <w:rFonts w:hint="eastAsia"/>
        </w:rPr>
        <w:br/>
      </w:r>
      <w:r>
        <w:rPr>
          <w:rFonts w:hint="eastAsia"/>
        </w:rPr>
        <w:t>　　图表 电力线路铁附件行业准入条件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2025-2031年中国电力线路铁附件行业信息化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2025-2031年中国电力线路铁附件行业风险分析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2025-2031年中国电力线路铁附件行业发展趋势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2025-2031年中国电力线路铁附件市场前景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895d0a8fa4784" w:history="1">
        <w:r>
          <w:rPr>
            <w:rStyle w:val="Hyperlink"/>
          </w:rPr>
          <w:t>2025-2031年中国电力线路铁附件行业现状分析与发展前景研究报告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895d0a8fa4784" w:history="1">
        <w:r>
          <w:rPr>
            <w:rStyle w:val="Hyperlink"/>
          </w:rPr>
          <w:t>https://www.20087.com/1/51/DianLiXianLuTieFuJianFaZhanXianZhuangQianJing.html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铁附件包含哪些、电力线路铁附件一一览图、电力线路附件安装、电力铁附件图纸教学、电力铁附件生产厂家、电力线路附件安装、电力铁附件名称及图片、电力铁附件执行标准、电力物资铁附件包括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8c23bc040417e" w:history="1">
      <w:r>
        <w:rPr>
          <w:rStyle w:val="Hyperlink"/>
        </w:rPr>
        <w:t>2025-2031年中国电力线路铁附件行业现状分析与发展前景研究报告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anLiXianLuTieFuJianFaZhanXianZhuangQianJing.html" TargetMode="External" Id="R536895d0a8fa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anLiXianLuTieFuJianFaZhanXianZhuangQianJing.html" TargetMode="External" Id="Rdee8c23bc040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2025-06-21T04:36:32Z</dcterms:created>
  <dcterms:modified xsi:type="dcterms:W3CDTF">2025-06-21T05:36:32Z</dcterms:modified>
  <dc:subject>2025-2031年中国电力线路铁附件行业现状分析与发展前景研究报告</dc:subject>
  <dc:title>2025-2031年中国电力线路铁附件行业现状分析与发展前景研究报告</dc:title>
  <cp:keywords>2025-2031年中国电力线路铁附件行业现状分析与发展前景研究报告</cp:keywords>
  <dc:description>2025-2031年中国电力线路铁附件行业现状分析与发展前景研究报告</dc:description>
</cp:coreProperties>
</file>