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2d8d382164cd0" w:history="1">
              <w:r>
                <w:rPr>
                  <w:rStyle w:val="Hyperlink"/>
                </w:rPr>
                <w:t>中国聚丙烯腈基大丝束碳纤维行业市场调研及发展前景分析报告（2025-2031年）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2d8d382164cd0" w:history="1">
              <w:r>
                <w:rPr>
                  <w:rStyle w:val="Hyperlink"/>
                </w:rPr>
                <w:t>中国聚丙烯腈基大丝束碳纤维行业市场调研及发展前景分析报告（2025-2031年）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2d8d382164cd0" w:history="1">
                <w:r>
                  <w:rPr>
                    <w:rStyle w:val="Hyperlink"/>
                  </w:rPr>
                  <w:t>https://www.20087.com/1/91/JuBingXiJingJiDaSiShuTanXianWeiFaZhanXianZhuangQianJing.html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基大丝束碳纤维是一种高性能复合材料，具有高强度、轻质、耐腐蚀等特点，被广泛应用于航空航天、汽车制造、风能发电等领域。近年来，随着技术的进步和应用领域的扩大，聚丙烯腈基大丝束碳纤维市场需求持续增长。目前，聚丙烯腈基大丝束碳纤维已经非常成熟，能够提供稳定的产品供应。</w:t>
      </w:r>
      <w:r>
        <w:rPr>
          <w:rFonts w:hint="eastAsia"/>
        </w:rPr>
        <w:br/>
      </w:r>
      <w:r>
        <w:rPr>
          <w:rFonts w:hint="eastAsia"/>
        </w:rPr>
        <w:t>　　未来，聚丙烯腈基大丝束碳纤维的发展将更加注重技术创新和降低成本。一方面，随着新材料技术的进步，聚丙烯腈基大丝束碳纤维将更加注重开发具有更高性能指标的产品，以适应更加苛刻的应用环境。另一方面，随着规模化生产和工艺改进，成本控制将成为关键，以提高产品在市场上的竞争力。此外，随着碳纤维复合材料在更多领域的应用，如新能源汽车和基础设施建设，聚丙烯腈基大丝束碳纤维的应用范围将进一步扩大，推动整个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2d8d382164cd0" w:history="1">
        <w:r>
          <w:rPr>
            <w:rStyle w:val="Hyperlink"/>
          </w:rPr>
          <w:t>中国聚丙烯腈基大丝束碳纤维行业市场调研及发展前景分析报告（2025-2031年）</w:t>
        </w:r>
      </w:hyperlink>
      <w:r>
        <w:rPr>
          <w:rFonts w:hint="eastAsia"/>
        </w:rPr>
        <w:t>》基于国家统计局及相关协会的权威数据，系统研究了聚丙烯腈基大丝束碳纤维行业的市场需求、市场规模及产业链现状，分析了聚丙烯腈基大丝束碳纤维价格波动、细分市场动态及重点企业的经营表现，科学预测了聚丙烯腈基大丝束碳纤维市场前景与发展趋势，揭示了潜在需求与投资机会，同时指出了聚丙烯腈基大丝束碳纤维行业可能面临的风险。通过对聚丙烯腈基大丝束碳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聚丙烯腈基大丝束碳纤维行业概述</w:t>
      </w:r>
      <w:r>
        <w:rPr>
          <w:rFonts w:hint="eastAsia"/>
        </w:rPr>
        <w:br/>
      </w:r>
      <w:r>
        <w:rPr>
          <w:rFonts w:hint="eastAsia"/>
        </w:rPr>
        <w:t>　　第一节 聚丙烯腈基大丝束碳纤维定义</w:t>
      </w:r>
      <w:r>
        <w:rPr>
          <w:rFonts w:hint="eastAsia"/>
        </w:rPr>
        <w:br/>
      </w:r>
      <w:r>
        <w:rPr>
          <w:rFonts w:hint="eastAsia"/>
        </w:rPr>
        <w:t>　　第二节 聚丙烯腈基大丝束碳纤维行业发展特性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国外聚丙烯腈基大丝束碳纤维市场发展概况</w:t>
      </w:r>
      <w:r>
        <w:rPr>
          <w:rFonts w:hint="eastAsia"/>
        </w:rPr>
        <w:br/>
      </w:r>
      <w:r>
        <w:rPr>
          <w:rFonts w:hint="eastAsia"/>
        </w:rPr>
        <w:t>　　第一节 国际聚丙烯腈基大丝束碳纤维市场分析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2025年中国聚丙烯腈基大丝束碳纤维环境分析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中国聚丙烯腈基大丝束碳纤维技术发展分析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当前中国聚丙烯腈基大丝束碳纤维技术发展现况分析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中国聚丙烯腈基大丝束碳纤维技术成熟度分析</w:t>
      </w:r>
      <w:r>
        <w:rPr>
          <w:rFonts w:hint="eastAsia"/>
        </w:rPr>
        <w:br/>
      </w:r>
      <w:r>
        <w:rPr>
          <w:rFonts w:hint="eastAsia"/>
        </w:rPr>
        <w:t>　　第三节 中外聚丙烯腈基大丝束碳纤维技术差距及其主要因素分析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提高中国聚丙烯腈基大丝束碳纤维技术的策略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聚丙烯腈基大丝束碳纤维市场特性分析</w:t>
      </w:r>
      <w:r>
        <w:rPr>
          <w:rFonts w:hint="eastAsia"/>
        </w:rPr>
        <w:br/>
      </w:r>
      <w:r>
        <w:rPr>
          <w:rFonts w:hint="eastAsia"/>
        </w:rPr>
        <w:t>　　第一节 中国聚丙烯腈基大丝束碳纤维主要生产企业及产能分析及预测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SWOT聚丙烯腈基大丝束碳纤维及预测</w:t>
      </w:r>
      <w:r>
        <w:rPr>
          <w:rFonts w:hint="eastAsia"/>
        </w:rPr>
        <w:br/>
      </w:r>
      <w:r>
        <w:rPr>
          <w:rFonts w:hint="eastAsia"/>
        </w:rPr>
        <w:t>　　　　一、聚丙烯腈基大丝束碳纤维优势</w:t>
      </w:r>
      <w:r>
        <w:rPr>
          <w:rFonts w:hint="eastAsia"/>
        </w:rPr>
        <w:br/>
      </w:r>
      <w:r>
        <w:rPr>
          <w:rFonts w:hint="eastAsia"/>
        </w:rPr>
        <w:t>　　　　二、聚丙烯腈基大丝束碳纤维劣势</w:t>
      </w:r>
      <w:r>
        <w:rPr>
          <w:rFonts w:hint="eastAsia"/>
        </w:rPr>
        <w:br/>
      </w:r>
      <w:r>
        <w:rPr>
          <w:rFonts w:hint="eastAsia"/>
        </w:rPr>
        <w:t>　　　　三、聚丙烯腈基大丝束碳纤维机会</w:t>
      </w:r>
      <w:r>
        <w:rPr>
          <w:rFonts w:hint="eastAsia"/>
        </w:rPr>
        <w:br/>
      </w:r>
      <w:r>
        <w:rPr>
          <w:rFonts w:hint="eastAsia"/>
        </w:rPr>
        <w:t>　　　　四、聚丙烯腈基大丝束碳纤维风险</w:t>
      </w:r>
      <w:r>
        <w:rPr>
          <w:rFonts w:hint="eastAsia"/>
        </w:rPr>
        <w:br/>
      </w:r>
      <w:r>
        <w:rPr>
          <w:rFonts w:hint="eastAsia"/>
        </w:rPr>
        <w:t>　　第三节 进入退出状况聚丙烯腈基大丝束碳纤维及预测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中国聚丙烯腈基大丝束碳纤维发展现状</w:t>
      </w:r>
      <w:r>
        <w:rPr>
          <w:rFonts w:hint="eastAsia"/>
        </w:rPr>
        <w:br/>
      </w:r>
      <w:r>
        <w:rPr>
          <w:rFonts w:hint="eastAsia"/>
        </w:rPr>
        <w:t>　　第一节 中国聚丙烯腈基大丝束碳纤维市场现状分析及预测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2020-2025年中国聚丙烯腈基大丝束碳纤维产量分析</w:t>
      </w:r>
      <w:r>
        <w:rPr>
          <w:rFonts w:hint="eastAsia"/>
        </w:rPr>
        <w:br/>
      </w:r>
      <w:r>
        <w:rPr>
          <w:rFonts w:hint="eastAsia"/>
        </w:rPr>
        <w:t>　　　　一、中国聚丙烯腈基大丝束碳纤维总体产能规模</w:t>
      </w:r>
      <w:r>
        <w:rPr>
          <w:rFonts w:hint="eastAsia"/>
        </w:rPr>
        <w:br/>
      </w:r>
      <w:r>
        <w:rPr>
          <w:rFonts w:hint="eastAsia"/>
        </w:rPr>
        <w:t>　　　　二、中国聚丙烯腈基大丝束碳纤维生产区域分布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三、2020-2025年中国聚丙烯腈基大丝束碳纤维产量</w:t>
      </w:r>
      <w:r>
        <w:rPr>
          <w:rFonts w:hint="eastAsia"/>
        </w:rPr>
        <w:br/>
      </w:r>
      <w:r>
        <w:rPr>
          <w:rFonts w:hint="eastAsia"/>
        </w:rPr>
        <w:t>　　第三节 2020-2025年中国聚丙烯腈基大丝束碳纤维市场需求分析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一、2020-2025年中国聚丙烯腈基大丝束碳纤维需求量</w:t>
      </w:r>
      <w:r>
        <w:rPr>
          <w:rFonts w:hint="eastAsia"/>
        </w:rPr>
        <w:br/>
      </w:r>
      <w:r>
        <w:rPr>
          <w:rFonts w:hint="eastAsia"/>
        </w:rPr>
        <w:t>　　　　二、中国聚丙烯腈基大丝束碳纤维各领域需求及下游厂家分析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中国聚丙烯腈基大丝束碳纤维价格趋势分析</w:t>
      </w:r>
      <w:r>
        <w:rPr>
          <w:rFonts w:hint="eastAsia"/>
        </w:rPr>
        <w:br/>
      </w:r>
      <w:r>
        <w:rPr>
          <w:rFonts w:hint="eastAsia"/>
        </w:rPr>
        <w:t>　　　　一、中国聚丙烯腈基大丝束碳纤维2020-2025年价格趋势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二、中国聚丙烯腈基大丝束碳纤维当前市场价格及分析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三、影响聚丙烯腈基大丝束碳纤维价格因素分析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四、2025-2031年中国聚丙烯腈基大丝束碳纤维价格走势预测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2020-2025年中国聚丙烯腈基大丝束碳纤维行业经济运行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2020-2025年中国聚丙烯腈基大丝束碳纤维行业偿债能力分析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2020-2025年中国聚丙烯腈基大丝束碳纤维行业盈利能力分析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2020-2025年中国聚丙烯腈基大丝束碳纤维行业发展能力分析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2020-2025年中国聚丙烯腈基大丝束碳纤维行业企业数量及变化趋势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2020-2025年中国聚丙烯腈基大丝束碳纤维进出口分析</w:t>
      </w:r>
      <w:r>
        <w:rPr>
          <w:rFonts w:hint="eastAsia"/>
        </w:rPr>
        <w:br/>
      </w:r>
      <w:r>
        <w:rPr>
          <w:rFonts w:hint="eastAsia"/>
        </w:rPr>
        <w:t>　　第一节 中国聚丙烯腈基大丝束碳纤维进出口特点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2020-2025年中国聚丙烯腈基大丝束碳纤维进口分析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2020-2025年中国聚丙烯腈基大丝束碳纤维出口分析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2020-2025年聚丙烯腈基大丝束碳纤维重点企业及竞争格局</w:t>
      </w:r>
      <w:r>
        <w:rPr>
          <w:rFonts w:hint="eastAsia"/>
        </w:rPr>
        <w:br/>
      </w:r>
      <w:r>
        <w:rPr>
          <w:rFonts w:hint="eastAsia"/>
        </w:rPr>
        <w:t>　　第一节 上海石化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三、企业聚丙烯腈基大丝束碳纤维进展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吉林化纤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三、企业聚丙烯腈基大丝束碳纤维进展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精功集团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三、企业聚丙烯腈基大丝束碳纤维进展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光威复材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三、企业聚丙烯腈基大丝束碳纤维进展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兰州纤维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三、企业聚丙烯腈基大丝束碳纤维进展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聚丙烯腈基大丝束碳纤维投资建议</w:t>
      </w:r>
      <w:r>
        <w:rPr>
          <w:rFonts w:hint="eastAsia"/>
        </w:rPr>
        <w:br/>
      </w:r>
      <w:r>
        <w:rPr>
          <w:rFonts w:hint="eastAsia"/>
        </w:rPr>
        <w:t>　　第一节 聚丙烯腈基大丝束碳纤维投资环境分析</w:t>
      </w:r>
      <w:r>
        <w:rPr>
          <w:rFonts w:hint="eastAsia"/>
        </w:rPr>
        <w:br/>
      </w:r>
      <w:r>
        <w:rPr>
          <w:rFonts w:hint="eastAsia"/>
        </w:rPr>
        <w:t>　　第二节 聚丙烯腈基大丝束碳纤维投资进入壁垒分析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聚丙烯腈基大丝束碳纤维投资建议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中国聚丙烯腈基大丝束碳纤维未来发展预测及投资前景分析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未来聚丙烯腈基大丝束碳纤维行业发展趋势分析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一、未来聚丙烯腈基大丝束碳纤维行业发展分析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二、未来聚丙烯腈基大丝束碳纤维行业技术开发方向</w:t>
      </w:r>
      <w:r>
        <w:rPr>
          <w:rFonts w:hint="eastAsia"/>
        </w:rPr>
        <w:br/>
      </w:r>
      <w:r>
        <w:rPr>
          <w:rFonts w:hint="eastAsia"/>
        </w:rPr>
        <w:t>　　第二节 聚丙烯腈基大丝束碳纤维行业相关趋势预测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业内专家对中国聚丙烯腈基大丝束碳纤维投资的建议及观点</w:t>
      </w:r>
      <w:r>
        <w:rPr>
          <w:rFonts w:hint="eastAsia"/>
        </w:rPr>
        <w:br/>
      </w:r>
      <w:r>
        <w:rPr>
          <w:rFonts w:hint="eastAsia"/>
        </w:rPr>
        <w:t>　　第一节 聚丙烯腈基大丝束碳纤维行业投资机遇</w:t>
      </w:r>
      <w:r>
        <w:rPr>
          <w:rFonts w:hint="eastAsia"/>
        </w:rPr>
        <w:br/>
      </w:r>
      <w:r>
        <w:rPr>
          <w:rFonts w:hint="eastAsia"/>
        </w:rPr>
        <w:t>　　第二节 聚丙烯腈基大丝束碳纤维行业投资风险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聚丙烯腈基大丝束碳纤维行业历程</w:t>
      </w:r>
      <w:r>
        <w:rPr>
          <w:rFonts w:hint="eastAsia"/>
        </w:rPr>
        <w:br/>
      </w:r>
      <w:r>
        <w:rPr>
          <w:rFonts w:hint="eastAsia"/>
        </w:rPr>
        <w:t>　　图表 聚丙烯腈基大丝束碳纤维行业生命周期</w:t>
      </w:r>
      <w:r>
        <w:rPr>
          <w:rFonts w:hint="eastAsia"/>
        </w:rPr>
        <w:br/>
      </w:r>
      <w:r>
        <w:rPr>
          <w:rFonts w:hint="eastAsia"/>
        </w:rPr>
        <w:t>　　图表 聚丙烯腈基大丝束碳纤维行业产业链分析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2020-2025年聚丙烯腈基大丝束碳纤维行业市场容量分析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聚丙烯腈基大丝束碳纤维行业动态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2025年中国聚丙烯腈基大丝束碳纤维行业需求领域分布格局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2025年中国聚丙烯腈基大丝束碳纤维进口国家及地区分析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2025年中国聚丙烯腈基大丝束碳纤维出口国家及地区分析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2020-2025年中国聚丙烯腈基大丝束碳纤维行业企业平均规模情况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**地区聚丙烯腈基大丝束碳纤维市场规模及增长情况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**地区聚丙烯腈基大丝束碳纤维行业市场需求情况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**地区聚丙烯腈基大丝束碳纤维市场规模及增长情况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**地区聚丙烯腈基大丝束碳纤维行业市场需求情况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**地区聚丙烯腈基大丝束碳纤维市场规模及增长情况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**地区聚丙烯腈基大丝束碳纤维行业市场需求情况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**地区聚丙烯腈基大丝束碳纤维市场规模及增长情况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**地区聚丙烯腈基大丝束碳纤维行业市场需求情况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聚丙烯腈基大丝束碳纤维重点企业（三）成长能力情况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2025-2031年中国聚丙烯腈基大丝束碳纤维行业产能预测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2025-2031年中国聚丙烯腈基大丝束碳纤维行业产量预测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2025-2031年中国聚丙烯腈基大丝束碳纤维市场需求量预测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2025-2031年中国聚丙烯腈基大丝束碳纤维行业供需平衡预测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2025-2031年中国聚丙烯腈基大丝束碳纤维行业风险分析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2025-2031年中国聚丙烯腈基大丝束碳纤维行业市场容量预测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2025-2031年中国聚丙烯腈基大丝束碳纤维行业市场规模预测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2025-2031年中国聚丙烯腈基大丝束碳纤维市场前景分析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2025-2031年中国聚丙烯腈基大丝束碳纤维行业发展趋势预测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2d8d382164cd0" w:history="1">
        <w:r>
          <w:rPr>
            <w:rStyle w:val="Hyperlink"/>
          </w:rPr>
          <w:t>中国聚丙烯腈基大丝束碳纤维行业市场调研及发展前景分析报告（2025-2031年）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2d8d382164cd0" w:history="1">
        <w:r>
          <w:rPr>
            <w:rStyle w:val="Hyperlink"/>
          </w:rPr>
          <w:t>https://www.20087.com/1/91/JuBingXiJingJiDaSiShuTanXianWeiFaZhanXianZhuangQianJing.html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基碳纤维的制备工艺流程、聚丙烯腈基大丝束碳纤维有毒吗、沥青基碳纤维、聚丙烯腈基炭纤维、聚丙烯丝束、聚丙烯腈基碳纤维相比碳纤维、聚丙烯腈基碳纤维相比碳纤维、聚丙烯腈碳纤维应用、聚丙烯腈碳纤维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d69ac49904f9e" w:history="1">
      <w:r>
        <w:rPr>
          <w:rStyle w:val="Hyperlink"/>
        </w:rPr>
        <w:t>中国聚丙烯腈基大丝束碳纤维行业市场调研及发展前景分析报告（2025-2031年）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uBingXiJingJiDaSiShuTanXianWeiFaZhanXianZhuangQianJing.html" TargetMode="External" Id="Rc372d8d38216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uBingXiJingJiDaSiShuTanXianWeiFaZhanXianZhuangQianJing.html" TargetMode="External" Id="Rd74d69ac4990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2025-01-21T01:37:00Z</dcterms:created>
  <dcterms:modified xsi:type="dcterms:W3CDTF">2025-01-21T02:37:00Z</dcterms:modified>
  <dc:subject>中国聚丙烯腈基大丝束碳纤维行业市场调研及发展前景分析报告（2025-2031年）</dc:subject>
  <dc:title>中国聚丙烯腈基大丝束碳纤维行业市场调研及发展前景分析报告（2025-2031年）</dc:title>
  <cp:keywords>中国聚丙烯腈基大丝束碳纤维行业市场调研及发展前景分析报告（2025-2031年）</cp:keywords>
  <dc:description>中国聚丙烯腈基大丝束碳纤维行业市场调研及发展前景分析报告（2025-2031年）</dc:description>
</cp:coreProperties>
</file>