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3066bc2c240d0" w:history="1">
              <w:r>
                <w:rPr>
                  <w:rStyle w:val="Hyperlink"/>
                </w:rPr>
                <w:t>中国酸洗板卷有色金属市场现状调研与发展前景预测报告（2025-2031年）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3066bc2c240d0" w:history="1">
              <w:r>
                <w:rPr>
                  <w:rStyle w:val="Hyperlink"/>
                </w:rPr>
                <w:t>中国酸洗板卷有色金属市场现状调研与发展前景预测报告（2025-2031年）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3066bc2c240d0" w:history="1">
                <w:r>
                  <w:rPr>
                    <w:rStyle w:val="Hyperlink"/>
                  </w:rPr>
                  <w:t>https://www.20087.com/1/51/SuanXiBanJuanYouSeJinShuShiChangQianJingYuCe.html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卷在有色金属加工领域主要用于去除金属表面的氧化层、油污及其他附着物，为后续冷轧、涂镀、焊接或涂装工序提供洁净基板。该工艺广泛应用于铜、铝、镍、钛及其合金的带材与板材处理，确保材料表面质量满足高精度制造要求。酸洗过程通常采用硫酸、硝酸、氢氟酸或混合酸体系，结合喷淋、浸泡或电解方式，实现高效去氧化皮。生产线配备多级清洗、中和与干燥单元，控制残留酸量与表面粗糙度。环保要求推动酸雾收集、废液中和与重金属回收系统的完善，减少对环境的影响。处理后的板卷表面应均匀、无斑点、无划伤，具备良好的附着力与加工适应性，广泛用于电子、建筑、交通及新能源产业。</w:t>
      </w:r>
      <w:r>
        <w:rPr>
          <w:rFonts w:hint="eastAsia"/>
        </w:rPr>
        <w:br/>
      </w:r>
      <w:r>
        <w:rPr>
          <w:rFonts w:hint="eastAsia"/>
        </w:rPr>
        <w:t>　　未来，酸洗板卷有色金属的加工技术将朝着绿色化、高效化与表面功能化方向发展。环保酸洗介质如有机酸、复合缓蚀剂或低温酸洗体系的研发，将减少强酸使用与金属基体腐蚀风险。无酸清洗技术如激光除鳞、等离子处理或高压水射流的应用探索，可能从根本上改变传统湿法工艺，降低水资源消耗与废水处理压力。在线表面检测与智能控制系统将实现酸洗参数的实时调节，确保批次一致性与缺陷预警。功能化预处理成为趋势，如在清洗过程中引入微合金化层或纳米涂层，赋予材料特定的耐蚀性、导电性或催化活性。闭路循环水系统与酸再生装置的普及将提升资源利用率。同时，酸洗工艺将更紧密融入连续化生产线，支持智能制造与柔性加工需求，适应多品种、高质量的有色金属材料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3066bc2c240d0" w:history="1">
        <w:r>
          <w:rPr>
            <w:rStyle w:val="Hyperlink"/>
          </w:rPr>
          <w:t>中国酸洗板卷有色金属市场现状调研与发展前景预测报告（2025-2031年）</w:t>
        </w:r>
      </w:hyperlink>
      <w:r>
        <w:rPr>
          <w:rFonts w:hint="eastAsia"/>
        </w:rPr>
        <w:t>》从市场规模、需求变化及价格动态等维度，系统解析了酸洗板卷有色金属行业的现状与发展趋势。报告深入分析了酸洗板卷有色金属产业链各环节，科学预测了市场前景与技术发展方向，同时聚焦酸洗板卷有色金属细分市场特点及重点企业的经营表现，揭示了酸洗板卷有色金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酸洗板卷有色金属行业概述</w:t>
      </w:r>
      <w:r>
        <w:rPr>
          <w:rFonts w:hint="eastAsia"/>
        </w:rPr>
        <w:br/>
      </w:r>
      <w:r>
        <w:rPr>
          <w:rFonts w:hint="eastAsia"/>
        </w:rPr>
        <w:t>　　第一节 酸洗板卷有色金属定义与分类</w:t>
      </w:r>
      <w:r>
        <w:rPr>
          <w:rFonts w:hint="eastAsia"/>
        </w:rPr>
        <w:br/>
      </w:r>
      <w:r>
        <w:rPr>
          <w:rFonts w:hint="eastAsia"/>
        </w:rPr>
        <w:t>　　第二节 酸洗板卷有色金属应用领域</w:t>
      </w:r>
      <w:r>
        <w:rPr>
          <w:rFonts w:hint="eastAsia"/>
        </w:rPr>
        <w:br/>
      </w:r>
      <w:r>
        <w:rPr>
          <w:rFonts w:hint="eastAsia"/>
        </w:rPr>
        <w:t>　　第三节 酸洗板卷有色金属行业经济指标分析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酸洗板卷有色金属产业链及经营模式分析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三、酸洗板卷有色金属销售模式及销售渠道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全球酸洗板卷有色金属市场发展综述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2019-2024年全球酸洗板卷有色金属市场规模与趋势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主要国家与地区酸洗板卷有色金属市场分析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2025-2031年全球酸洗板卷有色金属行业发展趋势与前景预测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中国酸洗板卷有色金属行业市场分析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2024-2025年酸洗板卷有色金属产能与投资动态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一、国内酸洗板卷有色金属产能及利用情况</w:t>
      </w:r>
      <w:r>
        <w:rPr>
          <w:rFonts w:hint="eastAsia"/>
        </w:rPr>
        <w:br/>
      </w:r>
      <w:r>
        <w:rPr>
          <w:rFonts w:hint="eastAsia"/>
        </w:rPr>
        <w:t>　　　　二、酸洗板卷有色金属产能扩张与投资动态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2025-2031年酸洗板卷有色金属行业产量统计与趋势预测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一、2019-2024年酸洗板卷有色金属行业产量数据统计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1、2019-2024年酸洗板卷有色金属产量及增长趋势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2、2019-2024年酸洗板卷有色金属细分产品产量及份额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二、影响酸洗板卷有色金属产量的关键因素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三、2025-2031年酸洗板卷有色金属产量预测</w:t>
      </w:r>
      <w:r>
        <w:rPr>
          <w:rFonts w:hint="eastAsia"/>
        </w:rPr>
        <w:br/>
      </w:r>
      <w:r>
        <w:rPr>
          <w:rFonts w:hint="eastAsia"/>
        </w:rPr>
        <w:t>　　第三节 2025-2031年酸洗板卷有色金属市场需求与销售分析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一、2024-2025年酸洗板卷有色金属行业需求现状</w:t>
      </w:r>
      <w:r>
        <w:rPr>
          <w:rFonts w:hint="eastAsia"/>
        </w:rPr>
        <w:br/>
      </w:r>
      <w:r>
        <w:rPr>
          <w:rFonts w:hint="eastAsia"/>
        </w:rPr>
        <w:t>　　　　二、酸洗板卷有色金属客户群体与需求特点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三、2019-2024年酸洗板卷有色金属行业销售规模分析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四、2025-2031年酸洗板卷有色金属市场增长潜力与规模预测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中国酸洗板卷有色金属细分市场与下游应用领域分析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酸洗板卷有色金属细分市场分析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一、2024-2025年酸洗板卷有色金属主要细分产品市场现状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酸洗板卷有色金属下游应用与客户群体分析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一、2024-2025年酸洗板卷有色金属各应用领域市场现状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2024-2025年酸洗板卷有色金属行业技术发展现状及趋势分析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酸洗板卷有色金属行业技术发展现状分析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国内外酸洗板卷有色金属行业技术差异与原因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酸洗板卷有色金属行业技术发展方向、趋势预测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提升酸洗板卷有色金属行业技术能力策略建议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酸洗板卷有色金属价格机制与竞争策略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一、2019-2024年酸洗板卷有色金属市场价格走势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酸洗板卷有色金属定价策略与方法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2025-2031年酸洗板卷有色金属价格竞争态势与趋势预测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中国酸洗板卷有色金属行业重点区域市场研究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2024-2025年重点区域酸洗板卷有色金属市场发展概况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二、2019-2024年酸洗板卷有色金属市场需求规模情况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三、2025-2031年酸洗板卷有色金属行业发展潜力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二、2019-2024年酸洗板卷有色金属市场需求规模情况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三、2025-2031年酸洗板卷有色金属行业发展潜力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二、2019-2024年酸洗板卷有色金属市场需求规模情况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三、2025-2031年酸洗板卷有色金属行业发展潜力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二、2019-2024年酸洗板卷有色金属市场需求规模情况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三、2025-2031年酸洗板卷有色金属行业发展潜力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二、2019-2024年酸洗板卷有色金属市场需求规模情况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三、2025-2031年酸洗板卷有色金属行业发展潜力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2019-2024年中国酸洗板卷有色金属行业进出口情况分析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酸洗板卷有色金属行业进口情况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一、2019-2024年酸洗板卷有色金属进口规模及增长情况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二、酸洗板卷有色金属主要进口来源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酸洗板卷有色金属行业出口情况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一、2019-2024年酸洗板卷有色金属出口规模及增长情况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二、酸洗板卷有色金属主要出口目的地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2019-2024年中国酸洗板卷有色金属行业总体发展与财务状况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2019-2024年中国酸洗板卷有色金属行业规模情况</w:t>
      </w:r>
      <w:r>
        <w:rPr>
          <w:rFonts w:hint="eastAsia"/>
        </w:rPr>
        <w:br/>
      </w:r>
      <w:r>
        <w:rPr>
          <w:rFonts w:hint="eastAsia"/>
        </w:rPr>
        <w:t>　　　　一、酸洗板卷有色金属行业企业数量规模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二、酸洗板卷有色金属行业从业人员规模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三、酸洗板卷有色金属行业市场敏感性分析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2019-2024年中国酸洗板卷有色金属行业财务能力分析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一、酸洗板卷有色金属行业盈利能力</w:t>
      </w:r>
      <w:r>
        <w:rPr>
          <w:rFonts w:hint="eastAsia"/>
        </w:rPr>
        <w:br/>
      </w:r>
      <w:r>
        <w:rPr>
          <w:rFonts w:hint="eastAsia"/>
        </w:rPr>
        <w:t>　　　　二、酸洗板卷有色金属行业偿债能力</w:t>
      </w:r>
      <w:r>
        <w:rPr>
          <w:rFonts w:hint="eastAsia"/>
        </w:rPr>
        <w:br/>
      </w:r>
      <w:r>
        <w:rPr>
          <w:rFonts w:hint="eastAsia"/>
        </w:rPr>
        <w:t>　　　　三、酸洗板卷有色金属行业营运能力</w:t>
      </w:r>
      <w:r>
        <w:rPr>
          <w:rFonts w:hint="eastAsia"/>
        </w:rPr>
        <w:br/>
      </w:r>
      <w:r>
        <w:rPr>
          <w:rFonts w:hint="eastAsia"/>
        </w:rPr>
        <w:t>　　　　四、酸洗板卷有色金属行业发展能力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酸洗板卷有色金属行业重点企业调研分析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二、企业酸洗板卷有色金属业务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二、企业酸洗板卷有色金属业务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二、企业酸洗板卷有色金属业务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二、企业酸洗板卷有色金属业务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二、企业酸洗板卷有色金属业务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二、企业酸洗板卷有色金属业务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中国酸洗板卷有色金属行业竞争格局分析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酸洗板卷有色金属行业竞争格局总览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2024-2025年酸洗板卷有色金属行业竞争力分析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2019-2024年酸洗板卷有色金属行业企业并购活动分析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2024-2025年酸洗板卷有色金属行业会展与招投标活动分析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一、酸洗板卷有色金属行业会展活动及其市场影响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2025年中国酸洗板卷有色金属企业发展企业发展策略与建议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酸洗板卷有色金属销售模式与渠道策略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酸洗板卷有色金属品牌与市场推广策略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酸洗板卷有色金属研发投入与技术创新能力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酸洗板卷有色金属合作联盟与资源整合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中国酸洗板卷有色金属行业风险与对策</w:t>
      </w:r>
      <w:r>
        <w:rPr>
          <w:rFonts w:hint="eastAsia"/>
        </w:rPr>
        <w:br/>
      </w:r>
      <w:r>
        <w:rPr>
          <w:rFonts w:hint="eastAsia"/>
        </w:rPr>
        <w:t>　　第一节 酸洗板卷有色金属行业SWOT分析</w:t>
      </w:r>
      <w:r>
        <w:rPr>
          <w:rFonts w:hint="eastAsia"/>
        </w:rPr>
        <w:br/>
      </w:r>
      <w:r>
        <w:rPr>
          <w:rFonts w:hint="eastAsia"/>
        </w:rPr>
        <w:t>　　　　一、酸洗板卷有色金属行业优势</w:t>
      </w:r>
      <w:r>
        <w:rPr>
          <w:rFonts w:hint="eastAsia"/>
        </w:rPr>
        <w:br/>
      </w:r>
      <w:r>
        <w:rPr>
          <w:rFonts w:hint="eastAsia"/>
        </w:rPr>
        <w:t>　　　　二、酸洗板卷有色金属行业劣势</w:t>
      </w:r>
      <w:r>
        <w:rPr>
          <w:rFonts w:hint="eastAsia"/>
        </w:rPr>
        <w:br/>
      </w:r>
      <w:r>
        <w:rPr>
          <w:rFonts w:hint="eastAsia"/>
        </w:rPr>
        <w:t>　　　　三、酸洗板卷有色金属市场机会</w:t>
      </w:r>
      <w:r>
        <w:rPr>
          <w:rFonts w:hint="eastAsia"/>
        </w:rPr>
        <w:br/>
      </w:r>
      <w:r>
        <w:rPr>
          <w:rFonts w:hint="eastAsia"/>
        </w:rPr>
        <w:t>　　　　四、酸洗板卷有色金属市场威胁</w:t>
      </w:r>
      <w:r>
        <w:rPr>
          <w:rFonts w:hint="eastAsia"/>
        </w:rPr>
        <w:br/>
      </w:r>
      <w:r>
        <w:rPr>
          <w:rFonts w:hint="eastAsia"/>
        </w:rPr>
        <w:t>　　第二节 酸洗板卷有色金属行业风险及对策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2025-2031年中国酸洗板卷有色金属行业前景与发展趋势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2024-2025年酸洗板卷有色金属行业发展环境分析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一、酸洗板卷有色金属行业主管部门与监管体制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二、酸洗板卷有色金属行业主要法律法规及政策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三、酸洗板卷有色金属行业标准与质量监管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2025-2031年酸洗板卷有色金属行业发展趋势与方向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2025-2031年酸洗板卷有色金属行业发展潜力与机遇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酸洗板卷有色金属行业研究结论与建议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(中:智:林)酸洗板卷有色金属行业发展建议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酸洗板卷有色金属图片</w:t>
      </w:r>
      <w:r>
        <w:rPr>
          <w:rFonts w:hint="eastAsia"/>
        </w:rPr>
        <w:br/>
      </w:r>
      <w:r>
        <w:rPr>
          <w:rFonts w:hint="eastAsia"/>
        </w:rPr>
        <w:t>　　图表 酸洗板卷有色金属种类 分类</w:t>
      </w:r>
      <w:r>
        <w:rPr>
          <w:rFonts w:hint="eastAsia"/>
        </w:rPr>
        <w:br/>
      </w:r>
      <w:r>
        <w:rPr>
          <w:rFonts w:hint="eastAsia"/>
        </w:rPr>
        <w:t>　　图表 酸洗板卷有色金属用途 应用</w:t>
      </w:r>
      <w:r>
        <w:rPr>
          <w:rFonts w:hint="eastAsia"/>
        </w:rPr>
        <w:br/>
      </w:r>
      <w:r>
        <w:rPr>
          <w:rFonts w:hint="eastAsia"/>
        </w:rPr>
        <w:t>　　图表 酸洗板卷有色金属主要特点</w:t>
      </w:r>
      <w:r>
        <w:rPr>
          <w:rFonts w:hint="eastAsia"/>
        </w:rPr>
        <w:br/>
      </w:r>
      <w:r>
        <w:rPr>
          <w:rFonts w:hint="eastAsia"/>
        </w:rPr>
        <w:t>　　图表 酸洗板卷有色金属产业链分析</w:t>
      </w:r>
      <w:r>
        <w:rPr>
          <w:rFonts w:hint="eastAsia"/>
        </w:rPr>
        <w:br/>
      </w:r>
      <w:r>
        <w:rPr>
          <w:rFonts w:hint="eastAsia"/>
        </w:rPr>
        <w:t>　　图表 酸洗板卷有色金属政策分析</w:t>
      </w:r>
      <w:r>
        <w:rPr>
          <w:rFonts w:hint="eastAsia"/>
        </w:rPr>
        <w:br/>
      </w:r>
      <w:r>
        <w:rPr>
          <w:rFonts w:hint="eastAsia"/>
        </w:rPr>
        <w:t>　　图表 酸洗板卷有色金属技术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2019-2024年酸洗板卷有色金属行业市场容量分析</w:t>
      </w:r>
      <w:r>
        <w:rPr>
          <w:rFonts w:hint="eastAsia"/>
        </w:rPr>
        <w:br/>
      </w:r>
      <w:r>
        <w:rPr>
          <w:rFonts w:hint="eastAsia"/>
        </w:rPr>
        <w:t>　　图表 酸洗板卷有色金属生产现状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酸洗板卷有色金属行业动态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2024年中国酸洗板卷有色金属行业需求领域分布格局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2019-2024年中国酸洗板卷有色金属价格走势</w:t>
      </w:r>
      <w:r>
        <w:rPr>
          <w:rFonts w:hint="eastAsia"/>
        </w:rPr>
        <w:br/>
      </w:r>
      <w:r>
        <w:rPr>
          <w:rFonts w:hint="eastAsia"/>
        </w:rPr>
        <w:t>　　图表 2024年酸洗板卷有色金属成本和利润分析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**地区酸洗板卷有色金属市场规模及增长情况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酸洗板卷有色金属品牌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酸洗板卷有色金属企业（一）概况</w:t>
      </w:r>
      <w:r>
        <w:rPr>
          <w:rFonts w:hint="eastAsia"/>
        </w:rPr>
        <w:br/>
      </w:r>
      <w:r>
        <w:rPr>
          <w:rFonts w:hint="eastAsia"/>
        </w:rPr>
        <w:t>　　图表 企业酸洗板卷有色金属型号 规格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酸洗板卷有色金属企业（一）经营分析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酸洗板卷有色金属上游现状</w:t>
      </w:r>
      <w:r>
        <w:rPr>
          <w:rFonts w:hint="eastAsia"/>
        </w:rPr>
        <w:br/>
      </w:r>
      <w:r>
        <w:rPr>
          <w:rFonts w:hint="eastAsia"/>
        </w:rPr>
        <w:t>　　图表 酸洗板卷有色金属下游调研</w:t>
      </w:r>
      <w:r>
        <w:rPr>
          <w:rFonts w:hint="eastAsia"/>
        </w:rPr>
        <w:br/>
      </w:r>
      <w:r>
        <w:rPr>
          <w:rFonts w:hint="eastAsia"/>
        </w:rPr>
        <w:t>　　图表 酸洗板卷有色金属企业（二）概况</w:t>
      </w:r>
      <w:r>
        <w:rPr>
          <w:rFonts w:hint="eastAsia"/>
        </w:rPr>
        <w:br/>
      </w:r>
      <w:r>
        <w:rPr>
          <w:rFonts w:hint="eastAsia"/>
        </w:rPr>
        <w:t>　　图表 企业酸洗板卷有色金属型号 规格</w:t>
      </w:r>
      <w:r>
        <w:rPr>
          <w:rFonts w:hint="eastAsia"/>
        </w:rPr>
        <w:br/>
      </w:r>
      <w:r>
        <w:rPr>
          <w:rFonts w:hint="eastAsia"/>
        </w:rPr>
        <w:t>　　图表 酸洗板卷有色金属企业（二）经营分析</w:t>
      </w:r>
      <w:r>
        <w:rPr>
          <w:rFonts w:hint="eastAsia"/>
        </w:rPr>
        <w:br/>
      </w:r>
      <w:r>
        <w:rPr>
          <w:rFonts w:hint="eastAsia"/>
        </w:rPr>
        <w:t>　　图表 酸洗板卷有色金属企业（二）盈利能力情况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酸洗板卷有色金属企业（三）概况</w:t>
      </w:r>
      <w:r>
        <w:rPr>
          <w:rFonts w:hint="eastAsia"/>
        </w:rPr>
        <w:br/>
      </w:r>
      <w:r>
        <w:rPr>
          <w:rFonts w:hint="eastAsia"/>
        </w:rPr>
        <w:t>　　图表 企业酸洗板卷有色金属型号 规格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酸洗板卷有色金属企业（三）经营分析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酸洗板卷有色金属企业（三）成长能力情况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酸洗板卷有色金属优势</w:t>
      </w:r>
      <w:r>
        <w:rPr>
          <w:rFonts w:hint="eastAsia"/>
        </w:rPr>
        <w:br/>
      </w:r>
      <w:r>
        <w:rPr>
          <w:rFonts w:hint="eastAsia"/>
        </w:rPr>
        <w:t>　　图表 酸洗板卷有色金属劣势</w:t>
      </w:r>
      <w:r>
        <w:rPr>
          <w:rFonts w:hint="eastAsia"/>
        </w:rPr>
        <w:br/>
      </w:r>
      <w:r>
        <w:rPr>
          <w:rFonts w:hint="eastAsia"/>
        </w:rPr>
        <w:t>　　图表 酸洗板卷有色金属机会</w:t>
      </w:r>
      <w:r>
        <w:rPr>
          <w:rFonts w:hint="eastAsia"/>
        </w:rPr>
        <w:br/>
      </w:r>
      <w:r>
        <w:rPr>
          <w:rFonts w:hint="eastAsia"/>
        </w:rPr>
        <w:t>　　图表 酸洗板卷有色金属威胁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2025-2031年中国酸洗板卷有色金属行业发展趋势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3066bc2c240d0" w:history="1">
        <w:r>
          <w:rPr>
            <w:rStyle w:val="Hyperlink"/>
          </w:rPr>
          <w:t>中国酸洗板卷有色金属市场现状调研与发展前景预测报告（2025-2031年）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3066bc2c240d0" w:history="1">
        <w:r>
          <w:rPr>
            <w:rStyle w:val="Hyperlink"/>
          </w:rPr>
          <w:t>https://www.20087.com/1/51/SuanXiBanJuanYouSeJinShuShiChangQianJingYuCe.html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fe0097b464e88" w:history="1">
      <w:r>
        <w:rPr>
          <w:rStyle w:val="Hyperlink"/>
        </w:rPr>
        <w:t>中国酸洗板卷有色金属市场现状调研与发展前景预测报告（2025-2031年）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anXiBanJuanYouSeJinShuShiChangQianJingYuCe.html" TargetMode="External" Id="R9dc3066bc2c2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anXiBanJuanYouSeJinShuShiChangQianJingYuCe.html" TargetMode="External" Id="Rfe6fe0097b4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2025-09-01T02:42:02Z</dcterms:created>
  <dcterms:modified xsi:type="dcterms:W3CDTF">2025-09-01T03:42:02Z</dcterms:modified>
  <dc:subject>中国酸洗板卷有色金属市场现状调研与发展前景预测报告（2025-2031年）</dc:subject>
  <dc:title>中国酸洗板卷有色金属市场现状调研与发展前景预测报告（2025-2031年）</dc:title>
  <cp:keywords>中国酸洗板卷有色金属市场现状调研与发展前景预测报告（2025-2031年）</cp:keywords>
  <dc:description>中国酸洗板卷有色金属市场现状调研与发展前景预测报告（2025-2031年）</dc:description>
</cp:coreProperties>
</file>