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dbca62abe43b6" w:history="1">
              <w:r>
                <w:rPr>
                  <w:rStyle w:val="Hyperlink"/>
                </w:rPr>
                <w:t>2025-2031年中国钢带铠装电缆行业发展研究与前景趋势分析报告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dbca62abe43b6" w:history="1">
              <w:r>
                <w:rPr>
                  <w:rStyle w:val="Hyperlink"/>
                </w:rPr>
                <w:t>2025-2031年中国钢带铠装电缆行业发展研究与前景趋势分析报告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dbca62abe43b6" w:history="1">
                <w:r>
                  <w:rPr>
                    <w:rStyle w:val="Hyperlink"/>
                  </w:rPr>
                  <w:t>https://www.20087.com/1/11/GangDaiKaiZhuangDianLanHangYeQianJing.html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带铠装电缆是一种具有较高机械强度和良好防护性能的电缆产品，广泛应用于矿山、地铁、隧道等环境恶劣的场所。近年来，随着电缆技术的发展和市场需求的变化，钢带铠装电缆在结构设计、材料选择和制造工艺方面都有了显著改进。当前市场上，钢带铠装电缆不仅在提高抗拉强度和耐腐蚀性方面有所突破，还在增强产品的柔韧性和安装便捷性方面实现了进步。</w:t>
      </w:r>
      <w:r>
        <w:rPr>
          <w:rFonts w:hint="eastAsia"/>
        </w:rPr>
        <w:br/>
      </w:r>
      <w:r>
        <w:rPr>
          <w:rFonts w:hint="eastAsia"/>
        </w:rPr>
        <w:t>　　未来，钢带铠装电缆的发展将更加侧重于高性能和环境适应性。一方面，通过采用更先进的材料和优化设计，钢带铠装电缆将进一步提高其机械强度和使用寿命，以适应更复杂的使用环境。另一方面，随着对环保要求的提高，钢带铠装电缆将更加注重采用环保材料和可回收设计，减少对环境的影响。此外，随着对产品美观性和功能性要求的提高，钢带铠装电缆还将更加注重开发具有特殊功能的电缆，如防火、防鼠咬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dbca62abe43b6" w:history="1">
        <w:r>
          <w:rPr>
            <w:rStyle w:val="Hyperlink"/>
          </w:rPr>
          <w:t>2025-2031年中国钢带铠装电缆行业发展研究与前景趋势分析报告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钢带铠装电缆行业的市场规模、需求变化、产业链动态及区域发展格局。报告重点解读了钢带铠装电缆行业竞争态势与重点企业的市场表现，并通过科学研判行业趋势与前景，揭示了钢带铠装电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钢带铠装电缆行业界定及应用领域</w:t>
      </w:r>
      <w:r>
        <w:rPr>
          <w:rFonts w:hint="eastAsia"/>
        </w:rPr>
        <w:br/>
      </w:r>
      <w:r>
        <w:rPr>
          <w:rFonts w:hint="eastAsia"/>
        </w:rPr>
        <w:t>　　第一节 钢带铠装电缆行业定义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钢带铠装电缆主要应用领域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2024-2025年全球钢带铠装电缆行业市场调研分析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全球钢带铠装电缆行业经济环境分析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全球钢带铠装电缆市场总体情况分析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一、全球钢带铠装电缆行业的发展特点</w:t>
      </w:r>
      <w:r>
        <w:rPr>
          <w:rFonts w:hint="eastAsia"/>
        </w:rPr>
        <w:br/>
      </w:r>
      <w:r>
        <w:rPr>
          <w:rFonts w:hint="eastAsia"/>
        </w:rPr>
        <w:t>　　　　二、全球钢带铠装电缆市场结构</w:t>
      </w:r>
      <w:r>
        <w:rPr>
          <w:rFonts w:hint="eastAsia"/>
        </w:rPr>
        <w:br/>
      </w:r>
      <w:r>
        <w:rPr>
          <w:rFonts w:hint="eastAsia"/>
        </w:rPr>
        <w:t>　　　　三、全球钢带铠装电缆行业竞争格局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全球主要国家（地区）钢带铠装电缆市场分析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2025-2031年全球钢带铠装电缆行业发展趋势预测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2024-2025年钢带铠装电缆行业发展环境分析</w:t>
      </w:r>
      <w:r>
        <w:rPr>
          <w:rFonts w:hint="eastAsia"/>
        </w:rPr>
        <w:br/>
      </w:r>
      <w:r>
        <w:rPr>
          <w:rFonts w:hint="eastAsia"/>
        </w:rPr>
        <w:t>　　第一节 钢带铠装电缆行业环境分析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钢带铠装电缆行业相关政策、法规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2024-2025年钢带铠装电缆行业技术发展现状及趋势分析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钢带铠装电缆行业技术发展现状分析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国内外钢带铠装电缆行业技术差异与原因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钢带铠装电缆行业技术发展方向、趋势预测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提升钢带铠装电缆行业技术能力策略建议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中国钢带铠装电缆行业供给、需求分析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2024-2025年中国钢带铠装电缆市场现状</w:t>
      </w:r>
      <w:r>
        <w:rPr>
          <w:rFonts w:hint="eastAsia"/>
        </w:rPr>
        <w:br/>
      </w:r>
      <w:r>
        <w:rPr>
          <w:rFonts w:hint="eastAsia"/>
        </w:rPr>
        <w:t>　　第二节 中国钢带铠装电缆行业产量情况分析及预测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一、钢带铠装电缆总体产能规模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、2019-2024年中国钢带铠装电缆产量统计</w:t>
      </w:r>
      <w:r>
        <w:rPr>
          <w:rFonts w:hint="eastAsia"/>
        </w:rPr>
        <w:br/>
      </w:r>
      <w:r>
        <w:rPr>
          <w:rFonts w:hint="eastAsia"/>
        </w:rPr>
        <w:t>　　　　三、钢带铠装电缆生产区域分布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四、2025-2031年中国钢带铠装电缆产量预测</w:t>
      </w:r>
      <w:r>
        <w:rPr>
          <w:rFonts w:hint="eastAsia"/>
        </w:rPr>
        <w:br/>
      </w:r>
      <w:r>
        <w:rPr>
          <w:rFonts w:hint="eastAsia"/>
        </w:rPr>
        <w:t>　　第三节 中国钢带铠装电缆市场需求分析及预测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一、中国钢带铠装电缆市场需求特点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二、2019-2024年中国钢带铠装电缆市场需求统计</w:t>
      </w:r>
      <w:r>
        <w:rPr>
          <w:rFonts w:hint="eastAsia"/>
        </w:rPr>
        <w:br/>
      </w:r>
      <w:r>
        <w:rPr>
          <w:rFonts w:hint="eastAsia"/>
        </w:rPr>
        <w:t>　　　　三、钢带铠装电缆市场饱和度</w:t>
      </w:r>
      <w:r>
        <w:rPr>
          <w:rFonts w:hint="eastAsia"/>
        </w:rPr>
        <w:br/>
      </w:r>
      <w:r>
        <w:rPr>
          <w:rFonts w:hint="eastAsia"/>
        </w:rPr>
        <w:t>　　　　四、影响钢带铠装电缆市场需求的因素</w:t>
      </w:r>
      <w:r>
        <w:rPr>
          <w:rFonts w:hint="eastAsia"/>
        </w:rPr>
        <w:br/>
      </w:r>
      <w:r>
        <w:rPr>
          <w:rFonts w:hint="eastAsia"/>
        </w:rPr>
        <w:t>　　　　五、钢带铠装电缆市场潜力分析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六、2025-2031年中国钢带铠装电缆市场需求预测分析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中国钢带铠装电缆行业进出口分析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一、2019-2024年钢带铠装电缆进口量及增速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三、2025-2031年钢带铠装电缆进口量及增速预测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一、2019-2024年钢带铠装电缆出口量及增速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三、2025-2031年钢带铠装电缆出口量及增速预测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中国钢带铠装电缆行业重点地区调研分析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一、中国钢带铠装电缆行业区域市场分布情况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二、**地区钢带铠装电缆行业市场需求规模情况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三、**地区钢带铠装电缆行业市场需求规模情况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四、**地区钢带铠装电缆行业市场需求规模情况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五、**地区钢带铠装电缆行业市场需求规模情况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六、**地区钢带铠装电缆行业市场需求规模情况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2024-2025年中国钢带铠装电缆细分行业调研</w:t>
      </w:r>
      <w:r>
        <w:rPr>
          <w:rFonts w:hint="eastAsia"/>
        </w:rPr>
        <w:br/>
      </w:r>
      <w:r>
        <w:rPr>
          <w:rFonts w:hint="eastAsia"/>
        </w:rPr>
        <w:t>　　第一节 主要钢带铠装电缆细分行业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钢带铠装电缆行业重点企业发展调研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中国钢带铠装电缆企业营销及发展建议</w:t>
      </w:r>
      <w:r>
        <w:rPr>
          <w:rFonts w:hint="eastAsia"/>
        </w:rPr>
        <w:br/>
      </w:r>
      <w:r>
        <w:rPr>
          <w:rFonts w:hint="eastAsia"/>
        </w:rPr>
        <w:t>　　第一节 钢带铠装电缆企业营销策略分析及建议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钢带铠装电缆企业营销策略分析</w:t>
      </w:r>
      <w:r>
        <w:rPr>
          <w:rFonts w:hint="eastAsia"/>
        </w:rPr>
        <w:br/>
      </w:r>
      <w:r>
        <w:rPr>
          <w:rFonts w:hint="eastAsia"/>
        </w:rPr>
        <w:t>　　　　一、钢带铠装电缆企业营销策略</w:t>
      </w:r>
      <w:r>
        <w:rPr>
          <w:rFonts w:hint="eastAsia"/>
        </w:rPr>
        <w:br/>
      </w:r>
      <w:r>
        <w:rPr>
          <w:rFonts w:hint="eastAsia"/>
        </w:rPr>
        <w:t>　　　　二、钢带铠装电缆企业经验借鉴</w:t>
      </w:r>
      <w:r>
        <w:rPr>
          <w:rFonts w:hint="eastAsia"/>
        </w:rPr>
        <w:br/>
      </w:r>
      <w:r>
        <w:rPr>
          <w:rFonts w:hint="eastAsia"/>
        </w:rPr>
        <w:t>　　第三节 钢带铠装电缆企业营销模式演化与创新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钢带铠装电缆企业经营发展分析及建议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一、钢带铠装电缆企业存在的问题</w:t>
      </w:r>
      <w:r>
        <w:rPr>
          <w:rFonts w:hint="eastAsia"/>
        </w:rPr>
        <w:br/>
      </w:r>
      <w:r>
        <w:rPr>
          <w:rFonts w:hint="eastAsia"/>
        </w:rPr>
        <w:t>　　　　二、钢带铠装电缆企业应对的策略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钢带铠装电缆行业发展趋势及投资风险预警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2025年钢带铠装电缆市场前景分析</w:t>
      </w:r>
      <w:r>
        <w:rPr>
          <w:rFonts w:hint="eastAsia"/>
        </w:rPr>
        <w:br/>
      </w:r>
      <w:r>
        <w:rPr>
          <w:rFonts w:hint="eastAsia"/>
        </w:rPr>
        <w:t>　　第二节 2025年钢带铠装电缆行业发展趋势预测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影响钢带铠装电缆行业发展的主要因素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一、2025年影响钢带铠装电缆行业运行的有利因素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二、2025年影响钢带铠装电缆行业运行的稳定因素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三、2025年影响钢带铠装电缆行业运行的不利因素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四、2025年中国钢带铠装电缆行业发展面临的挑战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五、2025年中国钢带铠装电缆行业发展面临的机遇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专家对钢带铠装电缆行业投资风险预警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一、2025-2031年钢带铠装电缆行业市场风险及控制策略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二、2025-2031年钢带铠装电缆行业政策风险及控制策略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三、2025-2031年钢带铠装电缆行业经营风险及控制策略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四、2025-2031年钢带铠装电缆同业竞争风险及控制策略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五、2025-2031年钢带铠装电缆行业其他风险及控制策略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钢带铠装电缆行业投资战略研究</w:t>
      </w:r>
      <w:r>
        <w:rPr>
          <w:rFonts w:hint="eastAsia"/>
        </w:rPr>
        <w:br/>
      </w:r>
      <w:r>
        <w:rPr>
          <w:rFonts w:hint="eastAsia"/>
        </w:rPr>
        <w:t>　　第一节 钢带铠装电缆行业发展战略研究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对我国钢带铠装电缆品牌的战略思考</w:t>
      </w:r>
      <w:r>
        <w:rPr>
          <w:rFonts w:hint="eastAsia"/>
        </w:rPr>
        <w:br/>
      </w:r>
      <w:r>
        <w:rPr>
          <w:rFonts w:hint="eastAsia"/>
        </w:rPr>
        <w:t>　　　　一、钢带铠装电缆品牌的重要性</w:t>
      </w:r>
      <w:r>
        <w:rPr>
          <w:rFonts w:hint="eastAsia"/>
        </w:rPr>
        <w:br/>
      </w:r>
      <w:r>
        <w:rPr>
          <w:rFonts w:hint="eastAsia"/>
        </w:rPr>
        <w:t>　　　　二、钢带铠装电缆实施品牌战略的意义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三、钢带铠装电缆企业品牌的现状分析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四、我国钢带铠装电缆企业的品牌战略</w:t>
      </w:r>
      <w:r>
        <w:rPr>
          <w:rFonts w:hint="eastAsia"/>
        </w:rPr>
        <w:br/>
      </w:r>
      <w:r>
        <w:rPr>
          <w:rFonts w:hint="eastAsia"/>
        </w:rPr>
        <w:t>　　　　五、钢带铠装电缆品牌战略管理的策略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钢带铠装电缆经营策略分析</w:t>
      </w:r>
      <w:r>
        <w:rPr>
          <w:rFonts w:hint="eastAsia"/>
        </w:rPr>
        <w:br/>
      </w:r>
      <w:r>
        <w:rPr>
          <w:rFonts w:hint="eastAsia"/>
        </w:rPr>
        <w:t>　　　　一、钢带铠装电缆市场细分策略</w:t>
      </w:r>
      <w:r>
        <w:rPr>
          <w:rFonts w:hint="eastAsia"/>
        </w:rPr>
        <w:br/>
      </w:r>
      <w:r>
        <w:rPr>
          <w:rFonts w:hint="eastAsia"/>
        </w:rPr>
        <w:t>　　　　二、钢带铠装电缆市场创新策略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四、钢带铠装电缆新产品差异化战略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中智:林:钢带铠装电缆行业投资战略研究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一、2025-2031年钢带铠装电缆行业投资战略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钢带铠装电缆行业类别</w:t>
      </w:r>
      <w:r>
        <w:rPr>
          <w:rFonts w:hint="eastAsia"/>
        </w:rPr>
        <w:br/>
      </w:r>
      <w:r>
        <w:rPr>
          <w:rFonts w:hint="eastAsia"/>
        </w:rPr>
        <w:t>　　图表 钢带铠装电缆行业产业链调研</w:t>
      </w:r>
      <w:r>
        <w:rPr>
          <w:rFonts w:hint="eastAsia"/>
        </w:rPr>
        <w:br/>
      </w:r>
      <w:r>
        <w:rPr>
          <w:rFonts w:hint="eastAsia"/>
        </w:rPr>
        <w:t>　　图表 钢带铠装电缆行业现状</w:t>
      </w:r>
      <w:r>
        <w:rPr>
          <w:rFonts w:hint="eastAsia"/>
        </w:rPr>
        <w:br/>
      </w:r>
      <w:r>
        <w:rPr>
          <w:rFonts w:hint="eastAsia"/>
        </w:rPr>
        <w:t>　　图表 钢带铠装电缆行业标准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2019-2024年中国钢带铠装电缆行业市场规模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2024年中国钢带铠装电缆行业产能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2019-2024年中国钢带铠装电缆行业产量统计</w:t>
      </w:r>
      <w:r>
        <w:rPr>
          <w:rFonts w:hint="eastAsia"/>
        </w:rPr>
        <w:br/>
      </w:r>
      <w:r>
        <w:rPr>
          <w:rFonts w:hint="eastAsia"/>
        </w:rPr>
        <w:t>　　图表 钢带铠装电缆行业动态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2019-2024年中国钢带铠装电缆市场需求量</w:t>
      </w:r>
      <w:r>
        <w:rPr>
          <w:rFonts w:hint="eastAsia"/>
        </w:rPr>
        <w:br/>
      </w:r>
      <w:r>
        <w:rPr>
          <w:rFonts w:hint="eastAsia"/>
        </w:rPr>
        <w:t>　　图表 2024年中国钢带铠装电缆行业需求区域调研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2019-2024年中国钢带铠装电缆行情</w:t>
      </w:r>
      <w:r>
        <w:rPr>
          <w:rFonts w:hint="eastAsia"/>
        </w:rPr>
        <w:br/>
      </w:r>
      <w:r>
        <w:rPr>
          <w:rFonts w:hint="eastAsia"/>
        </w:rPr>
        <w:t>　　图表 2019-2024年中国钢带铠装电缆价格走势图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2019-2024年中国钢带铠装电缆行业销售收入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2019-2024年中国钢带铠装电缆行业盈利情况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2019-2024年中国钢带铠装电缆行业利润总额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2019-2024年中国钢带铠装电缆进口统计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2019-2024年中国钢带铠装电缆出口统计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2019-2024年中国钢带铠装电缆行业企业数量统计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**地区钢带铠装电缆市场规模</w:t>
      </w:r>
      <w:r>
        <w:rPr>
          <w:rFonts w:hint="eastAsia"/>
        </w:rPr>
        <w:br/>
      </w:r>
      <w:r>
        <w:rPr>
          <w:rFonts w:hint="eastAsia"/>
        </w:rPr>
        <w:t>　　图表 **地区钢带铠装电缆行业市场需求</w:t>
      </w:r>
      <w:r>
        <w:rPr>
          <w:rFonts w:hint="eastAsia"/>
        </w:rPr>
        <w:br/>
      </w:r>
      <w:r>
        <w:rPr>
          <w:rFonts w:hint="eastAsia"/>
        </w:rPr>
        <w:t>　　图表 **地区钢带铠装电缆市场调研</w:t>
      </w:r>
      <w:r>
        <w:rPr>
          <w:rFonts w:hint="eastAsia"/>
        </w:rPr>
        <w:br/>
      </w:r>
      <w:r>
        <w:rPr>
          <w:rFonts w:hint="eastAsia"/>
        </w:rPr>
        <w:t>　　图表 **地区钢带铠装电缆行业市场需求分析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**地区钢带铠装电缆市场规模</w:t>
      </w:r>
      <w:r>
        <w:rPr>
          <w:rFonts w:hint="eastAsia"/>
        </w:rPr>
        <w:br/>
      </w:r>
      <w:r>
        <w:rPr>
          <w:rFonts w:hint="eastAsia"/>
        </w:rPr>
        <w:t>　　图表 **地区钢带铠装电缆行业市场需求</w:t>
      </w:r>
      <w:r>
        <w:rPr>
          <w:rFonts w:hint="eastAsia"/>
        </w:rPr>
        <w:br/>
      </w:r>
      <w:r>
        <w:rPr>
          <w:rFonts w:hint="eastAsia"/>
        </w:rPr>
        <w:t>　　图表 **地区钢带铠装电缆市场调研</w:t>
      </w:r>
      <w:r>
        <w:rPr>
          <w:rFonts w:hint="eastAsia"/>
        </w:rPr>
        <w:br/>
      </w:r>
      <w:r>
        <w:rPr>
          <w:rFonts w:hint="eastAsia"/>
        </w:rPr>
        <w:t>　　图表 **地区钢带铠装电缆行业市场需求分析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钢带铠装电缆行业竞争对手分析</w:t>
      </w:r>
      <w:r>
        <w:rPr>
          <w:rFonts w:hint="eastAsia"/>
        </w:rPr>
        <w:br/>
      </w:r>
      <w:r>
        <w:rPr>
          <w:rFonts w:hint="eastAsia"/>
        </w:rPr>
        <w:t>　　图表 钢带铠装电缆重点企业（一）基本信息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钢带铠装电缆重点企业（一）经营情况分析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钢带铠装电缆重点企业（一）主要经济指标情况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钢带铠装电缆重点企业（一）盈利能力情况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钢带铠装电缆重点企业（一）偿债能力情况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钢带铠装电缆重点企业（一）运营能力情况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钢带铠装电缆重点企业（一）成长能力情况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钢带铠装电缆重点企业（二）基本信息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钢带铠装电缆重点企业（二）经营情况分析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钢带铠装电缆重点企业（二）主要经济指标情况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钢带铠装电缆重点企业（二）盈利能力情况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钢带铠装电缆重点企业（二）偿债能力情况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钢带铠装电缆重点企业（二）运营能力情况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钢带铠装电缆重点企业（二）成长能力情况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钢带铠装电缆重点企业（三）基本信息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钢带铠装电缆重点企业（三）经营情况分析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钢带铠装电缆重点企业（三）主要经济指标情况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钢带铠装电缆重点企业（三）盈利能力情况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钢带铠装电缆重点企业（三）偿债能力情况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钢带铠装电缆重点企业（三）运营能力情况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钢带铠装电缆重点企业（三）成长能力情况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2025-2031年中国钢带铠装电缆行业产能预测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2025-2031年中国钢带铠装电缆行业产量预测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2025-2031年中国钢带铠装电缆市场需求预测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2025-2031年中国钢带铠装电缆行业市场规模预测</w:t>
      </w:r>
      <w:r>
        <w:rPr>
          <w:rFonts w:hint="eastAsia"/>
        </w:rPr>
        <w:br/>
      </w:r>
      <w:r>
        <w:rPr>
          <w:rFonts w:hint="eastAsia"/>
        </w:rPr>
        <w:t>　　图表 钢带铠装电缆行业准入条件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2025-2031年中国钢带铠装电缆行业信息化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2025-2031年中国钢带铠装电缆市场前景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2025-2031年中国钢带铠装电缆行业风险分析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2025-2031年中国钢带铠装电缆行业发展趋势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dbca62abe43b6" w:history="1">
        <w:r>
          <w:rPr>
            <w:rStyle w:val="Hyperlink"/>
          </w:rPr>
          <w:t>2025-2031年中国钢带铠装电缆行业发展研究与前景趋势分析报告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dbca62abe43b6" w:history="1">
        <w:r>
          <w:rPr>
            <w:rStyle w:val="Hyperlink"/>
          </w:rPr>
          <w:t>https://www.20087.com/1/11/GangDaiKaiZhuangDianLanHangYeQianJing.html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外径对照表、钢带铠装电缆型号、kvv22铠装控制电缆、钢带铠装电缆与钢丝铠装电缆区别、电缆穿线管、钢带铠装电缆适合于高落差竖井敷设方式、电气施工图纸符号大全、钢带铠装电缆适用于直埋敷设,能承受一定的压力和拉力、电缆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ff4cd07b44f25" w:history="1">
      <w:r>
        <w:rPr>
          <w:rStyle w:val="Hyperlink"/>
        </w:rPr>
        <w:t>2025-2031年中国钢带铠装电缆行业发展研究与前景趋势分析报告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angDaiKaiZhuangDianLanHangYeQianJing.html" TargetMode="External" Id="Rd2fdbca62abe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angDaiKaiZhuangDianLanHangYeQianJing.html" TargetMode="External" Id="R84fff4cd07b4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2025-01-21T23:06:00Z</dcterms:created>
  <dcterms:modified xsi:type="dcterms:W3CDTF">2025-01-22T00:06:00Z</dcterms:modified>
  <dc:subject>2025-2031年中国钢带铠装电缆行业发展研究与前景趋势分析报告</dc:subject>
  <dc:title>2025-2031年中国钢带铠装电缆行业发展研究与前景趋势分析报告</dc:title>
  <cp:keywords>2025-2031年中国钢带铠装电缆行业发展研究与前景趋势分析报告</cp:keywords>
  <dc:description>2025-2031年中国钢带铠装电缆行业发展研究与前景趋势分析报告</dc:description>
</cp:coreProperties>
</file>