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99feb09e94e57" w:history="1">
              <w:r>
                <w:rPr>
                  <w:rStyle w:val="Hyperlink"/>
                </w:rPr>
                <w:t>2025-2031年中国铁氧体永磁市场调研与发展趋势预测报告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99feb09e94e57" w:history="1">
              <w:r>
                <w:rPr>
                  <w:rStyle w:val="Hyperlink"/>
                </w:rPr>
                <w:t>2025-2031年中国铁氧体永磁市场调研与发展趋势预测报告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99feb09e94e57" w:history="1">
                <w:r>
                  <w:rPr>
                    <w:rStyle w:val="Hyperlink"/>
                  </w:rPr>
                  <w:t>https://www.20087.com/1/51/TieYangTiYongCiDeQianJingQuShi.html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材料作为永磁体的一种，因其成本低廉、耐腐蚀、工作温度范围广等优点，在电机、传感器、扬声器、磁性开关等领域得到广泛应用。全球铁氧体永磁市场规模稳步增长，据的调研，2022年全球市场规模约为246亿元人民币，预计到2029年将达到297亿元，期间年复合增长率约2.7%。市场增长受制于原材料价格波动和替代材料的出现，但总体趋势依然向好。</w:t>
      </w:r>
      <w:r>
        <w:rPr>
          <w:rFonts w:hint="eastAsia"/>
        </w:rPr>
        <w:br/>
      </w:r>
      <w:r>
        <w:rPr>
          <w:rFonts w:hint="eastAsia"/>
        </w:rPr>
        <w:t>　　未来，铁氧体永磁材料将面临技术升级和应用扩展的双重机遇。一方面，通过优化材料配方和改进制造工艺，提高磁性能和降低生产成本，以应对钕铁硼等高性能磁性材料的竞争。另一方面，随着电动汽车、可再生能源和智能家电等新兴产业的崛起，铁氧体永磁的应用场景将更加广泛，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99feb09e94e57" w:history="1">
        <w:r>
          <w:rPr>
            <w:rStyle w:val="Hyperlink"/>
          </w:rPr>
          <w:t>2025-2031年中国铁氧体永磁市场调研与发展趋势预测报告</w:t>
        </w:r>
      </w:hyperlink>
      <w:r>
        <w:rPr>
          <w:rFonts w:hint="eastAsia"/>
        </w:rPr>
        <w:t>》基于多年铁氧体永磁行业研究积累，结合当前市场发展现状，依托国家权威数据资源和长期市场监测数据库，对铁氧体永磁行业进行了全面调研与分析。报告详细阐述了铁氧体永磁市场规模、市场前景、发展趋势、技术现状及未来方向，重点分析了行业内主要企业的竞争格局，并通过SWOT分析揭示了铁氧体永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299feb09e94e57" w:history="1">
        <w:r>
          <w:rPr>
            <w:rStyle w:val="Hyperlink"/>
          </w:rPr>
          <w:t>2025-2031年中国铁氧体永磁市场调研与发展趋势预测报告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》为投资者提供了准确的市场现状解读，帮助预判行业前景，挖掘投资价值，同时从投资策略和营销策略等角度提出实用建议，助力投资者在铁氧体永磁行业中把握机遇、规避风险。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铁氧体永磁行业界定及应用</w:t>
      </w:r>
      <w:r>
        <w:rPr>
          <w:rFonts w:hint="eastAsia"/>
        </w:rPr>
        <w:br/>
      </w:r>
      <w:r>
        <w:rPr>
          <w:rFonts w:hint="eastAsia"/>
        </w:rPr>
        <w:t>　　第一节 铁氧体永磁行业定义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铁氧体永磁主要应用领域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2024-2025年全球铁氧体永磁行业发展状况分析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2019-2024年全球铁氧体永磁行业运行概况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2019-2024年全球铁氧体永磁行业市场规模分析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全球主要地区铁氧体永磁行业运行情况分析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2025-2031年全球铁氧体永磁行业发展趋势预测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2024-2025年中国铁氧体永磁发展环境分析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铁氧体永磁行业相关政策、标准</w:t>
      </w:r>
      <w:r>
        <w:rPr>
          <w:rFonts w:hint="eastAsia"/>
        </w:rPr>
        <w:br/>
      </w:r>
      <w:r>
        <w:rPr>
          <w:rFonts w:hint="eastAsia"/>
        </w:rPr>
        <w:t>　　第三节 铁氧体永磁行业相关发展规划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中国铁氧体永磁行业现状调研分析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中国铁氧体永磁行业发展现状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一、2024-2025年铁氧体永磁行业品牌发展现状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二、2024-2025年铁氧体永磁行业需求市场现状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三、2024-2025年铁氧体永磁市场需求层次分析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四、2024-2025年中国铁氧体永磁市场走向分析</w:t>
      </w:r>
      <w:r>
        <w:rPr>
          <w:rFonts w:hint="eastAsia"/>
        </w:rPr>
        <w:br/>
      </w:r>
      <w:r>
        <w:rPr>
          <w:rFonts w:hint="eastAsia"/>
        </w:rPr>
        <w:t>　　第二节 中国铁氧体永磁产品技术分析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一、2024-2025年铁氧体永磁产品技术变化特点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二、2024-2025年铁氧体永磁产品市场的新技术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三、2024-2025年铁氧体永磁产品市场现状分析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中国铁氧体永磁行业存在的问题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一、2024-2025年铁氧体永磁产品市场存在的主要问题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二、2024-2025年国内铁氧体永磁产品市场的三大瓶颈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三、2024-2025年铁氧体永磁产品市场遭遇的规模难题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对中国铁氧体永磁市场的分析及思考</w:t>
      </w:r>
      <w:r>
        <w:rPr>
          <w:rFonts w:hint="eastAsia"/>
        </w:rPr>
        <w:br/>
      </w:r>
      <w:r>
        <w:rPr>
          <w:rFonts w:hint="eastAsia"/>
        </w:rPr>
        <w:t>　　　　一、铁氧体永磁市场特点</w:t>
      </w:r>
      <w:r>
        <w:rPr>
          <w:rFonts w:hint="eastAsia"/>
        </w:rPr>
        <w:br/>
      </w:r>
      <w:r>
        <w:rPr>
          <w:rFonts w:hint="eastAsia"/>
        </w:rPr>
        <w:t>　　　　二、铁氧体永磁市场分析</w:t>
      </w:r>
      <w:r>
        <w:rPr>
          <w:rFonts w:hint="eastAsia"/>
        </w:rPr>
        <w:br/>
      </w:r>
      <w:r>
        <w:rPr>
          <w:rFonts w:hint="eastAsia"/>
        </w:rPr>
        <w:t>　　　　三、铁氧体永磁市场变化的方向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四、中国铁氧体永磁行业发展的新思路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五、对中国铁氧体永磁行业发展的思考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中国铁氧体永磁行业市场供需现状调研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中国铁氧体永磁市场现状分析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中国铁氧体永磁行业产量情况分析及预测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一、铁氧体永磁总体产能规模</w:t>
      </w:r>
      <w:r>
        <w:rPr>
          <w:rFonts w:hint="eastAsia"/>
        </w:rPr>
        <w:br/>
      </w:r>
      <w:r>
        <w:rPr>
          <w:rFonts w:hint="eastAsia"/>
        </w:rPr>
        <w:t>　　　　二、铁氧体永磁生产区域分布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三、2019-2024年中国铁氧体永磁产量统计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四、2025-2031年中国铁氧体永磁产量预测</w:t>
      </w:r>
      <w:r>
        <w:rPr>
          <w:rFonts w:hint="eastAsia"/>
        </w:rPr>
        <w:br/>
      </w:r>
      <w:r>
        <w:rPr>
          <w:rFonts w:hint="eastAsia"/>
        </w:rPr>
        <w:t>　　第三节 中国铁氧体永磁市场需求分析及预测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一、中国铁氧体永磁市场需求特点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二、2019-2024年中国铁氧体永磁市场需求量统计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三、2025-2031年中国铁氧体永磁市场需求量预测</w:t>
      </w:r>
      <w:r>
        <w:rPr>
          <w:rFonts w:hint="eastAsia"/>
        </w:rPr>
        <w:br/>
      </w:r>
      <w:r>
        <w:rPr>
          <w:rFonts w:hint="eastAsia"/>
        </w:rPr>
        <w:t>　　第四节 中国铁氧体永磁价格趋势分析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一、2019-2024年中国铁氧体永磁市场价格趋势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二、2025-2031年中国铁氧体永磁市场价格走势预测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中国铁氧体永磁进出口分析</w:t>
      </w:r>
      <w:r>
        <w:rPr>
          <w:rFonts w:hint="eastAsia"/>
        </w:rPr>
        <w:br/>
      </w:r>
      <w:r>
        <w:rPr>
          <w:rFonts w:hint="eastAsia"/>
        </w:rPr>
        <w:t>　　第一节 铁氧体永磁进口情况分析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铁氧体永磁出口情况分析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影响铁氧体永磁进出口因素分析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中国铁氧体永磁行业主要指标监测分析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2019-2024年中国铁氧体永磁行业规模情况分析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2019-2024年中国铁氧体永磁行业财务能力分析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铁氧体永磁行业细分产品调研</w:t>
      </w:r>
      <w:r>
        <w:rPr>
          <w:rFonts w:hint="eastAsia"/>
        </w:rPr>
        <w:br/>
      </w:r>
      <w:r>
        <w:rPr>
          <w:rFonts w:hint="eastAsia"/>
        </w:rPr>
        <w:t>　　第一节 铁氧体永磁细分产品结构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铁氧体永磁行业上下游发展情况分析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铁氧体永磁行业上游产业发展分析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铁氧体永磁行业下游产业发展分析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中国铁氧体永磁行业重点地区发展分析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铁氧体永磁行业重点区域市场结构调研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**地区铁氧体永磁市场容量分析</w:t>
      </w:r>
      <w:r>
        <w:rPr>
          <w:rFonts w:hint="eastAsia"/>
        </w:rPr>
        <w:br/>
      </w:r>
      <w:r>
        <w:rPr>
          <w:rFonts w:hint="eastAsia"/>
        </w:rPr>
        <w:t>　　第三节 **地区铁氧体永磁市场容量分析</w:t>
      </w:r>
      <w:r>
        <w:rPr>
          <w:rFonts w:hint="eastAsia"/>
        </w:rPr>
        <w:br/>
      </w:r>
      <w:r>
        <w:rPr>
          <w:rFonts w:hint="eastAsia"/>
        </w:rPr>
        <w:t>　　第四节 **地区铁氧体永磁市场容量分析</w:t>
      </w:r>
      <w:r>
        <w:rPr>
          <w:rFonts w:hint="eastAsia"/>
        </w:rPr>
        <w:br/>
      </w:r>
      <w:r>
        <w:rPr>
          <w:rFonts w:hint="eastAsia"/>
        </w:rPr>
        <w:t>　　第五节 **地区铁氧体永磁市场容量分析</w:t>
      </w:r>
      <w:r>
        <w:rPr>
          <w:rFonts w:hint="eastAsia"/>
        </w:rPr>
        <w:br/>
      </w:r>
      <w:r>
        <w:rPr>
          <w:rFonts w:hint="eastAsia"/>
        </w:rPr>
        <w:t>　　第六节 **地区铁氧体永磁市场容量分析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铁氧体永磁行业重点企业竞争力分析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三、企业铁氧体永磁经营状况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铁氧体永磁行业企业经营策略研究分析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铁氧体永磁企业多样化经营策略分析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一、铁氧体永磁企业多样化经营情况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二、现行铁氧体永磁行业多样化经营的方向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大型铁氧体永磁企业集团未来发展策略分析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对中小铁氧体永磁企业生产经营的建议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铁氧体永磁行业前景及投资风险预警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2025年铁氧体永磁市场前景分析</w:t>
      </w:r>
      <w:r>
        <w:rPr>
          <w:rFonts w:hint="eastAsia"/>
        </w:rPr>
        <w:br/>
      </w:r>
      <w:r>
        <w:rPr>
          <w:rFonts w:hint="eastAsia"/>
        </w:rPr>
        <w:t>　　第二节 2025年铁氧体永磁行业发展趋势预测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影响铁氧体永磁行业发展的主要因素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一、2025年影响铁氧体永磁行业运行的有利因素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二、2025年影响铁氧体永磁行业运行的稳定因素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三、2025年影响铁氧体永磁行业运行的不利因素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四、2025年中国铁氧体永磁行业发展面临的挑战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五、2025年中国铁氧体永磁行业发展面临的机遇</w:t>
      </w:r>
      <w:r>
        <w:rPr>
          <w:rFonts w:hint="eastAsia"/>
        </w:rPr>
        <w:br/>
      </w:r>
      <w:r>
        <w:rPr>
          <w:rFonts w:hint="eastAsia"/>
        </w:rPr>
        <w:t>　　第四节 铁氧体永磁行业投资风险预警</w:t>
      </w:r>
      <w:r>
        <w:rPr>
          <w:rFonts w:hint="eastAsia"/>
        </w:rPr>
        <w:br/>
      </w:r>
      <w:r>
        <w:rPr>
          <w:rFonts w:hint="eastAsia"/>
        </w:rPr>
        <w:t>　　　　一、铁氧体永磁行业市场风险预测</w:t>
      </w:r>
      <w:r>
        <w:rPr>
          <w:rFonts w:hint="eastAsia"/>
        </w:rPr>
        <w:br/>
      </w:r>
      <w:r>
        <w:rPr>
          <w:rFonts w:hint="eastAsia"/>
        </w:rPr>
        <w:t>　　　　二、铁氧体永磁行业政策风险预测</w:t>
      </w:r>
      <w:r>
        <w:rPr>
          <w:rFonts w:hint="eastAsia"/>
        </w:rPr>
        <w:br/>
      </w:r>
      <w:r>
        <w:rPr>
          <w:rFonts w:hint="eastAsia"/>
        </w:rPr>
        <w:t>　　　　三、铁氧体永磁行业经营风险预测</w:t>
      </w:r>
      <w:r>
        <w:rPr>
          <w:rFonts w:hint="eastAsia"/>
        </w:rPr>
        <w:br/>
      </w:r>
      <w:r>
        <w:rPr>
          <w:rFonts w:hint="eastAsia"/>
        </w:rPr>
        <w:t>　　　　四、铁氧体永磁行业技术风险预测</w:t>
      </w:r>
      <w:r>
        <w:rPr>
          <w:rFonts w:hint="eastAsia"/>
        </w:rPr>
        <w:br/>
      </w:r>
      <w:r>
        <w:rPr>
          <w:rFonts w:hint="eastAsia"/>
        </w:rPr>
        <w:t>　　　　五、铁氧体永磁行业竞争风险预测</w:t>
      </w:r>
      <w:r>
        <w:rPr>
          <w:rFonts w:hint="eastAsia"/>
        </w:rPr>
        <w:br/>
      </w:r>
      <w:r>
        <w:rPr>
          <w:rFonts w:hint="eastAsia"/>
        </w:rPr>
        <w:t>　　　　六、铁氧体永磁行业其他风险预测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铁氧体永磁投资建议</w:t>
      </w:r>
      <w:r>
        <w:rPr>
          <w:rFonts w:hint="eastAsia"/>
        </w:rPr>
        <w:br/>
      </w:r>
      <w:r>
        <w:rPr>
          <w:rFonts w:hint="eastAsia"/>
        </w:rPr>
        <w:t>　　第一节 铁氧体永磁行业投资环境分析</w:t>
      </w:r>
      <w:r>
        <w:rPr>
          <w:rFonts w:hint="eastAsia"/>
        </w:rPr>
        <w:br/>
      </w:r>
      <w:r>
        <w:rPr>
          <w:rFonts w:hint="eastAsia"/>
        </w:rPr>
        <w:t>　　第二节 铁氧体永磁行业投资进入壁垒分析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铁氧体永磁重点企业经营情况分析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铁氧体永磁重点企业经营情况分析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2025-2031年中国铁氧体永磁市场规模预测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2025-2031年中国铁氧体永磁行业利润预测</w:t>
      </w:r>
      <w:r>
        <w:rPr>
          <w:rFonts w:hint="eastAsia"/>
        </w:rPr>
        <w:br/>
      </w:r>
      <w:r>
        <w:rPr>
          <w:rFonts w:hint="eastAsia"/>
        </w:rPr>
        <w:t>　　图表 2025年铁氧体永磁行业壁垒</w:t>
      </w:r>
      <w:r>
        <w:rPr>
          <w:rFonts w:hint="eastAsia"/>
        </w:rPr>
        <w:br/>
      </w:r>
      <w:r>
        <w:rPr>
          <w:rFonts w:hint="eastAsia"/>
        </w:rPr>
        <w:t>　　图表 2025年铁氧体永磁市场前景分析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2025-2031年中国铁氧体永磁市场需求预测</w:t>
      </w:r>
      <w:r>
        <w:rPr>
          <w:rFonts w:hint="eastAsia"/>
        </w:rPr>
        <w:br/>
      </w:r>
      <w:r>
        <w:rPr>
          <w:rFonts w:hint="eastAsia"/>
        </w:rPr>
        <w:t>　　图表 2025年铁氧体永磁发展趋势预测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99feb09e94e57" w:history="1">
        <w:r>
          <w:rPr>
            <w:rStyle w:val="Hyperlink"/>
          </w:rPr>
          <w:t>2025-2031年中国铁氧体永磁市场调研与发展趋势预测报告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99feb09e94e57" w:history="1">
        <w:r>
          <w:rPr>
            <w:rStyle w:val="Hyperlink"/>
          </w:rPr>
          <w:t>https://www.20087.com/1/51/TieYangTiYongCiDeQianJingQuShi.html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热点：永磁铁氧体加工工艺和方法、铁氧体永磁体、铁氧体磁环、铁氧体永磁材料的优缺点、铁氧体永磁材料、铁氧体永磁电机、旋磁铁氧体、铁氧体永磁同步电机、铁氧体永磁上市公司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e4447a6be449b" w:history="1">
      <w:r>
        <w:rPr>
          <w:rStyle w:val="Hyperlink"/>
        </w:rPr>
        <w:t>2025-2031年中国铁氧体永磁市场调研与发展趋势预测报告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ieYangTiYongCiDeQianJingQuShi.html" TargetMode="External" Id="R13299feb09e9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ieYangTiYongCiDeQianJingQuShi.html" TargetMode="External" Id="Re9ee4447a6b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2025-01-06T01:00:00Z</dcterms:created>
  <dcterms:modified xsi:type="dcterms:W3CDTF">2025-01-06T02:00:00Z</dcterms:modified>
  <dc:subject>2025-2031年中国铁氧体永磁市场调研与发展趋势预测报告</dc:subject>
  <dc:title>2025-2031年中国铁氧体永磁市场调研与发展趋势预测报告</dc:title>
  <cp:keywords>2025-2031年中国铁氧体永磁市场调研与发展趋势预测报告</cp:keywords>
  <dc:description>2025-2031年中国铁氧体永磁市场调研与发展趋势预测报告</dc:description>
</cp:coreProperties>
</file>