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2481a18d04df8" w:history="1">
              <w:r>
                <w:rPr>
                  <w:rStyle w:val="Hyperlink"/>
                </w:rPr>
                <w:t>2025-2031年中国铝碳化硅材料行业调研与市场前景报告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2481a18d04df8" w:history="1">
              <w:r>
                <w:rPr>
                  <w:rStyle w:val="Hyperlink"/>
                </w:rPr>
                <w:t>2025-2031年中国铝碳化硅材料行业调研与市场前景报告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2481a18d04df8" w:history="1">
                <w:r>
                  <w:rPr>
                    <w:rStyle w:val="Hyperlink"/>
                  </w:rPr>
                  <w:t>https://www.20087.com/1/51/LvTanHuaGuiCaiLiaoHangYeXianZhuangJiQianJing.html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碳化硅材料是一种高性能金属基复合材料，凭借优异的热管理性能与结构稳定性，已在电子封装、航空航天及精密光学系统中获得重要应用。目前，铝碳化硅材料主流制备工艺包括粉末冶金、压力浸渗与原位反应法，通过调控碳化硅颗粒的体积分数与分布均匀性，实现材料热膨胀系数的精确匹配与导热能力的显著提升。该材料的热膨胀系数可设计至接近硅或砷化镓等半导体材料，有效缓解器件在温度循环过程中的热应力，提高封装可靠性。同时，高体积分数碳化硅的引入大幅增强了材料的刚度与尺寸稳定性，适用于高精度运动平台与轻量化结构件。在电子领域，铝碳化硅基板广泛用于大功率激光器、射频模块与电力电子器件的散热底座，保障设备在高负荷下的稳定运行。</w:t>
      </w:r>
      <w:r>
        <w:rPr>
          <w:rFonts w:hint="eastAsia"/>
        </w:rPr>
        <w:br/>
      </w:r>
      <w:r>
        <w:rPr>
          <w:rFonts w:hint="eastAsia"/>
        </w:rPr>
        <w:t>　　未来，铝碳化硅材料将向功能梯度化、制造精密化与应用多元化方向深化发展。功能梯度结构设计将实现材料内部成分与性能的连续过渡，例如从高导热区域向高刚度区域渐变，满足复杂工况下多物理场耦合的需求。近净成形制造技术的进步将减少后续加工余量，提升材料利用率与几何精度，支持复杂薄壁结构与异形件的批量生产。在热管理领域，微通道集成技术可能被引入，通过在材料内部构建高效冷却流道，进一步提升散热效率，适应下一代高功率密度器件的冷却挑战。同时，该材料在新能源汽车电驱系统、卫星载荷支架及激光雷达光学平台等新兴领域的应用探索正在加速，推动其从高端小批量应用向规模化工业场景渗透。表面处理与连接工艺的优化也将增强材料与其他组件的集成能力，如直接覆铜工艺的成熟将简化电子封装流程。随着材料数据库与仿真工具的完善，铝碳化硅材料的设计将更加数据驱动，加速新材料配方与结构方案的验证周期，巩固其在先进制造体系中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2481a18d04df8" w:history="1">
        <w:r>
          <w:rPr>
            <w:rStyle w:val="Hyperlink"/>
          </w:rPr>
          <w:t>2025-2031年中国铝碳化硅材料行业调研与市场前景报告</w:t>
        </w:r>
      </w:hyperlink>
      <w:r>
        <w:rPr>
          <w:rFonts w:hint="eastAsia"/>
        </w:rPr>
        <w:t>》基于科学的市场调研与数据分析，全面解析了铝碳化硅材料行业的市场规模、市场需求及发展现状。报告深入探讨了铝碳化硅材料产业链结构、细分市场特点及技术发展方向，并结合宏观经济环境与消费者需求变化，对铝碳化硅材料行业前景与未来趋势进行了科学预测，揭示了潜在增长空间。通过对铝碳化硅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铝碳化硅材料行业概述</w:t>
      </w:r>
      <w:r>
        <w:rPr>
          <w:rFonts w:hint="eastAsia"/>
        </w:rPr>
        <w:br/>
      </w:r>
      <w:r>
        <w:rPr>
          <w:rFonts w:hint="eastAsia"/>
        </w:rPr>
        <w:t>　　第一节 铝碳化硅材料定义与分类</w:t>
      </w:r>
      <w:r>
        <w:rPr>
          <w:rFonts w:hint="eastAsia"/>
        </w:rPr>
        <w:br/>
      </w:r>
      <w:r>
        <w:rPr>
          <w:rFonts w:hint="eastAsia"/>
        </w:rPr>
        <w:t>　　第二节 铝碳化硅材料应用领域</w:t>
      </w:r>
      <w:r>
        <w:rPr>
          <w:rFonts w:hint="eastAsia"/>
        </w:rPr>
        <w:br/>
      </w:r>
      <w:r>
        <w:rPr>
          <w:rFonts w:hint="eastAsia"/>
        </w:rPr>
        <w:t>　　第三节 铝碳化硅材料行业经济指标分析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铝碳化硅材料产业链及经营模式分析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三、铝碳化硅材料销售模式及销售渠道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全球铝碳化硅材料市场发展综述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2019-2024年全球铝碳化硅材料市场规模与趋势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主要国家与地区铝碳化硅材料市场分析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2025-2031年全球铝碳化硅材料行业发展趋势与前景预测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中国铝碳化硅材料行业市场分析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2024-2025年铝碳化硅材料产能与投资动态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一、国内铝碳化硅材料产能及利用情况</w:t>
      </w:r>
      <w:r>
        <w:rPr>
          <w:rFonts w:hint="eastAsia"/>
        </w:rPr>
        <w:br/>
      </w:r>
      <w:r>
        <w:rPr>
          <w:rFonts w:hint="eastAsia"/>
        </w:rPr>
        <w:t>　　　　二、铝碳化硅材料产能扩张与投资动态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2025-2031年铝碳化硅材料行业产量统计与趋势预测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一、2019-2024年铝碳化硅材料行业产量数据统计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1、2019-2024年铝碳化硅材料产量及增长趋势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2、2019-2024年铝碳化硅材料细分产品产量及份额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二、影响铝碳化硅材料产量的关键因素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三、2025-2031年铝碳化硅材料产量预测</w:t>
      </w:r>
      <w:r>
        <w:rPr>
          <w:rFonts w:hint="eastAsia"/>
        </w:rPr>
        <w:br/>
      </w:r>
      <w:r>
        <w:rPr>
          <w:rFonts w:hint="eastAsia"/>
        </w:rPr>
        <w:t>　　第三节 2025-2031年铝碳化硅材料市场需求与销售分析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一、2024-2025年铝碳化硅材料行业需求现状</w:t>
      </w:r>
      <w:r>
        <w:rPr>
          <w:rFonts w:hint="eastAsia"/>
        </w:rPr>
        <w:br/>
      </w:r>
      <w:r>
        <w:rPr>
          <w:rFonts w:hint="eastAsia"/>
        </w:rPr>
        <w:t>　　　　二、铝碳化硅材料客户群体与需求特点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三、2019-2024年铝碳化硅材料行业销售规模分析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四、2025-2031年铝碳化硅材料市场增长潜力与规模预测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中国铝碳化硅材料细分市场与下游应用领域分析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铝碳化硅材料细分市场分析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一、2024-2025年铝碳化硅材料主要细分产品市场现状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铝碳化硅材料下游应用与客户群体分析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一、2024-2025年铝碳化硅材料各应用领域市场现状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2024-2025年铝碳化硅材料行业技术发展现状及趋势分析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铝碳化硅材料行业技术发展现状分析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国内外铝碳化硅材料行业技术差异与原因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铝碳化硅材料行业技术发展方向、趋势预测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提升铝碳化硅材料行业技术能力策略建议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铝碳化硅材料价格机制与竞争策略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一、2019-2024年铝碳化硅材料市场价格走势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铝碳化硅材料定价策略与方法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2025-2031年铝碳化硅材料价格竞争态势与趋势预测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中国铝碳化硅材料行业重点区域市场研究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2024-2025年重点区域铝碳化硅材料市场发展概况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二、2019-2024年铝碳化硅材料市场需求规模情况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三、2025-2031年铝碳化硅材料行业发展潜力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二、2019-2024年铝碳化硅材料市场需求规模情况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三、2025-2031年铝碳化硅材料行业发展潜力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二、2019-2024年铝碳化硅材料市场需求规模情况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三、2025-2031年铝碳化硅材料行业发展潜力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二、2019-2024年铝碳化硅材料市场需求规模情况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三、2025-2031年铝碳化硅材料行业发展潜力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二、2019-2024年铝碳化硅材料市场需求规模情况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三、2025-2031年铝碳化硅材料行业发展潜力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2019-2024年中国铝碳化硅材料行业进出口情况分析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铝碳化硅材料行业进口情况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一、2019-2024年铝碳化硅材料进口规模及增长情况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二、铝碳化硅材料主要进口来源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铝碳化硅材料行业出口情况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一、2019-2024年铝碳化硅材料出口规模及增长情况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二、铝碳化硅材料主要出口目的地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2019-2024年中国铝碳化硅材料行业总体发展与财务状况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2019-2024年中国铝碳化硅材料行业规模情况</w:t>
      </w:r>
      <w:r>
        <w:rPr>
          <w:rFonts w:hint="eastAsia"/>
        </w:rPr>
        <w:br/>
      </w:r>
      <w:r>
        <w:rPr>
          <w:rFonts w:hint="eastAsia"/>
        </w:rPr>
        <w:t>　　　　一、铝碳化硅材料行业企业数量规模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二、铝碳化硅材料行业从业人员规模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三、铝碳化硅材料行业市场敏感性分析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2019-2024年中国铝碳化硅材料行业财务能力分析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一、铝碳化硅材料行业盈利能力</w:t>
      </w:r>
      <w:r>
        <w:rPr>
          <w:rFonts w:hint="eastAsia"/>
        </w:rPr>
        <w:br/>
      </w:r>
      <w:r>
        <w:rPr>
          <w:rFonts w:hint="eastAsia"/>
        </w:rPr>
        <w:t>　　　　二、铝碳化硅材料行业偿债能力</w:t>
      </w:r>
      <w:r>
        <w:rPr>
          <w:rFonts w:hint="eastAsia"/>
        </w:rPr>
        <w:br/>
      </w:r>
      <w:r>
        <w:rPr>
          <w:rFonts w:hint="eastAsia"/>
        </w:rPr>
        <w:t>　　　　三、铝碳化硅材料行业营运能力</w:t>
      </w:r>
      <w:r>
        <w:rPr>
          <w:rFonts w:hint="eastAsia"/>
        </w:rPr>
        <w:br/>
      </w:r>
      <w:r>
        <w:rPr>
          <w:rFonts w:hint="eastAsia"/>
        </w:rPr>
        <w:t>　　　　四、铝碳化硅材料行业发展能力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铝碳化硅材料行业重点企业调研分析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二、企业铝碳化硅材料业务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二、企业铝碳化硅材料业务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二、企业铝碳化硅材料业务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二、企业铝碳化硅材料业务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二、企业铝碳化硅材料业务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二、企业铝碳化硅材料业务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中国铝碳化硅材料行业竞争格局分析</w:t>
      </w:r>
      <w:r>
        <w:rPr>
          <w:rFonts w:hint="eastAsia"/>
        </w:rPr>
        <w:br/>
      </w:r>
      <w:r>
        <w:rPr>
          <w:rFonts w:hint="eastAsia"/>
        </w:rPr>
        <w:t>　　第一节 铝碳化硅材料行业竞争格局总览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2024-2025年铝碳化硅材料行业竞争力分析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2019-2024年铝碳化硅材料行业企业并购活动分析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2024-2025年铝碳化硅材料行业会展与招投标活动分析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一、铝碳化硅材料行业会展活动及其市场影响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2025年中国铝碳化硅材料企业发展企业发展策略与建议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铝碳化硅材料销售模式与渠道策略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铝碳化硅材料品牌与市场推广策略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铝碳化硅材料研发投入与技术创新能力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铝碳化硅材料合作联盟与资源整合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中国铝碳化硅材料行业风险与对策</w:t>
      </w:r>
      <w:r>
        <w:rPr>
          <w:rFonts w:hint="eastAsia"/>
        </w:rPr>
        <w:br/>
      </w:r>
      <w:r>
        <w:rPr>
          <w:rFonts w:hint="eastAsia"/>
        </w:rPr>
        <w:t>　　第一节 铝碳化硅材料行业SWOT分析</w:t>
      </w:r>
      <w:r>
        <w:rPr>
          <w:rFonts w:hint="eastAsia"/>
        </w:rPr>
        <w:br/>
      </w:r>
      <w:r>
        <w:rPr>
          <w:rFonts w:hint="eastAsia"/>
        </w:rPr>
        <w:t>　　　　一、铝碳化硅材料行业优势</w:t>
      </w:r>
      <w:r>
        <w:rPr>
          <w:rFonts w:hint="eastAsia"/>
        </w:rPr>
        <w:br/>
      </w:r>
      <w:r>
        <w:rPr>
          <w:rFonts w:hint="eastAsia"/>
        </w:rPr>
        <w:t>　　　　二、铝碳化硅材料行业劣势</w:t>
      </w:r>
      <w:r>
        <w:rPr>
          <w:rFonts w:hint="eastAsia"/>
        </w:rPr>
        <w:br/>
      </w:r>
      <w:r>
        <w:rPr>
          <w:rFonts w:hint="eastAsia"/>
        </w:rPr>
        <w:t>　　　　三、铝碳化硅材料市场机会</w:t>
      </w:r>
      <w:r>
        <w:rPr>
          <w:rFonts w:hint="eastAsia"/>
        </w:rPr>
        <w:br/>
      </w:r>
      <w:r>
        <w:rPr>
          <w:rFonts w:hint="eastAsia"/>
        </w:rPr>
        <w:t>　　　　四、铝碳化硅材料市场威胁</w:t>
      </w:r>
      <w:r>
        <w:rPr>
          <w:rFonts w:hint="eastAsia"/>
        </w:rPr>
        <w:br/>
      </w:r>
      <w:r>
        <w:rPr>
          <w:rFonts w:hint="eastAsia"/>
        </w:rPr>
        <w:t>　　第二节 铝碳化硅材料行业风险及对策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2025-2031年中国铝碳化硅材料行业前景与发展趋势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2024-2025年铝碳化硅材料行业发展环境分析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一、铝碳化硅材料行业主管部门与监管体制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二、铝碳化硅材料行业主要法律法规及政策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三、铝碳化硅材料行业标准与质量监管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2025-2031年铝碳化硅材料行业发展趋势与方向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2025-2031年铝碳化硅材料行业发展潜力与机遇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铝碳化硅材料行业研究结论与建议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(中^智林)铝碳化硅材料行业发展建议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铝碳化硅材料行业历程</w:t>
      </w:r>
      <w:r>
        <w:rPr>
          <w:rFonts w:hint="eastAsia"/>
        </w:rPr>
        <w:br/>
      </w:r>
      <w:r>
        <w:rPr>
          <w:rFonts w:hint="eastAsia"/>
        </w:rPr>
        <w:t>　　图表 铝碳化硅材料行业生命周期</w:t>
      </w:r>
      <w:r>
        <w:rPr>
          <w:rFonts w:hint="eastAsia"/>
        </w:rPr>
        <w:br/>
      </w:r>
      <w:r>
        <w:rPr>
          <w:rFonts w:hint="eastAsia"/>
        </w:rPr>
        <w:t>　　图表 铝碳化硅材料行业产业链分析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2019-2024年中国铝碳化硅材料行业市场规模及增长情况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2019-2024年铝碳化硅材料行业市场容量分析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2019-2024年中国铝碳化硅材料行业产能统计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2019-2024年中国铝碳化硅材料行业产量及增长趋势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2019-2024年中国铝碳化硅材料市场需求量及增速统计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2024年中国铝碳化硅材料行业需求领域分布格局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2019-2024年中国铝碳化硅材料行业销售收入分析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2019-2024年中国铝碳化硅材料行业盈利情况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2019-2024年中国铝碳化硅材料行业利润总额统计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2019-2024年中国铝碳化硅材料进口数量分析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2019-2024年中国铝碳化硅材料进口金额分析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2019-2024年中国铝碳化硅材料出口数量分析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2019-2024年中国铝碳化硅材料出口金额分析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2024年中国铝碳化硅材料进口国家及地区分析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2024年中国铝碳化硅材料出口国家及地区分析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2019-2024年中国铝碳化硅材料行业企业数量情况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2019-2024年中国铝碳化硅材料行业企业平均规模情况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**地区铝碳化硅材料市场规模及增长情况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**地区铝碳化硅材料行业市场需求情况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**地区铝碳化硅材料市场规模及增长情况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**地区铝碳化硅材料行业市场需求情况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**地区铝碳化硅材料市场规模及增长情况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**地区铝碳化硅材料行业市场需求情况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**地区铝碳化硅材料市场规模及增长情况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**地区铝碳化硅材料行业市场需求情况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铝碳化硅材料重点企业（一）基本信息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铝碳化硅材料重点企业（一）经营情况分析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铝碳化硅材料重点企业（一）主要经济指标情况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铝碳化硅材料重点企业（一）盈利能力情况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铝碳化硅材料重点企业（一）偿债能力情况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铝碳化硅材料重点企业（一）运营能力情况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铝碳化硅材料重点企业（一）成长能力情况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铝碳化硅材料重点企业（二）基本信息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铝碳化硅材料重点企业（二）经营情况分析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铝碳化硅材料重点企业（二）主要经济指标情况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铝碳化硅材料重点企业（二）盈利能力情况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铝碳化硅材料重点企业（二）偿债能力情况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铝碳化硅材料重点企业（二）运营能力情况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铝碳化硅材料重点企业（二）成长能力情况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铝碳化硅材料企业信息</w:t>
      </w:r>
      <w:r>
        <w:rPr>
          <w:rFonts w:hint="eastAsia"/>
        </w:rPr>
        <w:br/>
      </w:r>
      <w:r>
        <w:rPr>
          <w:rFonts w:hint="eastAsia"/>
        </w:rPr>
        <w:t>　　图表 铝碳化硅材料企业经营情况分析</w:t>
      </w:r>
      <w:r>
        <w:rPr>
          <w:rFonts w:hint="eastAsia"/>
        </w:rPr>
        <w:br/>
      </w:r>
      <w:r>
        <w:rPr>
          <w:rFonts w:hint="eastAsia"/>
        </w:rPr>
        <w:t>　　图表 铝碳化硅材料重点企业（三）主要经济指标情况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铝碳化硅材料重点企业（三）盈利能力情况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铝碳化硅材料重点企业（三）偿债能力情况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铝碳化硅材料重点企业（三）运营能力情况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铝碳化硅材料重点企业（三）成长能力情况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2025-2031年中国铝碳化硅材料行业产能预测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2025-2031年中国铝碳化硅材料行业产量预测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2025-2031年中国铝碳化硅材料市场需求量预测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2025-2031年中国铝碳化硅材料行业供需平衡预测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2025-2031年中国铝碳化硅材料行业市场容量预测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2025-2031年中国铝碳化硅材料行业市场规模预测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2025-2031年中国铝碳化硅材料市场前景分析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2025-2031年中国铝碳化硅材料发展趋势预测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2481a18d04df8" w:history="1">
        <w:r>
          <w:rPr>
            <w:rStyle w:val="Hyperlink"/>
          </w:rPr>
          <w:t>2025-2031年中国铝碳化硅材料行业调研与市场前景报告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2481a18d04df8" w:history="1">
        <w:r>
          <w:rPr>
            <w:rStyle w:val="Hyperlink"/>
          </w:rPr>
          <w:t>https://www.20087.com/1/51/LvTanHuaGuiCaiLiaoHangYeXianZhuangJiQianJing.html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基碳化硅多少钱一公斤、铝碳化硅材料配方、铝基碳化硅复合材料、铝碳化硅材料用于开式热水器、铝基碳化硅复合材料生产厂家、铝碳化硅材料属于哪类、铝基碳化硅加工工艺、铝碳化硅材料碳化硅加热温度、一吨氮化硅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7ebfcff3e4275" w:history="1">
      <w:r>
        <w:rPr>
          <w:rStyle w:val="Hyperlink"/>
        </w:rPr>
        <w:t>2025-2031年中国铝碳化硅材料行业调研与市场前景报告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LvTanHuaGuiCaiLiaoHangYeXianZhuangJiQianJing.html" TargetMode="External" Id="Ref52481a18d0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LvTanHuaGuiCaiLiaoHangYeXianZhuangJiQianJing.html" TargetMode="External" Id="Rbbd7ebfcff3e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2025-09-17T03:40:28Z</dcterms:created>
  <dcterms:modified xsi:type="dcterms:W3CDTF">2025-09-17T04:40:28Z</dcterms:modified>
  <dc:subject>2025-2031年中国铝碳化硅材料行业调研与市场前景报告</dc:subject>
  <dc:title>2025-2031年中国铝碳化硅材料行业调研与市场前景报告</dc:title>
  <cp:keywords>2025-2031年中国铝碳化硅材料行业调研与市场前景报告</cp:keywords>
  <dc:description>2025-2031年中国铝碳化硅材料行业调研与市场前景报告</dc:description>
</cp:coreProperties>
</file>