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74911a404a2b" w:history="1">
              <w:r>
                <w:rPr>
                  <w:rStyle w:val="Hyperlink"/>
                </w:rPr>
                <w:t>2025-2031年中国高温炉管市场现状研究分析与发展前景预测报告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74911a404a2b" w:history="1">
              <w:r>
                <w:rPr>
                  <w:rStyle w:val="Hyperlink"/>
                </w:rPr>
                <w:t>2025-2031年中国高温炉管市场现状研究分析与发展前景预测报告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c74911a404a2b" w:history="1">
                <w:r>
                  <w:rPr>
                    <w:rStyle w:val="Hyperlink"/>
                  </w:rPr>
                  <w:t>https://www.20087.com/1/31/GaoWenLuGuanShiChangDiaoYanYuQia.html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炉管是一种用于高温加热环境下的耐热管材，广泛应用于冶金、化工、电力等领域。近年来，随着新材料技术和制造工艺的进步，高温炉管在材料性能、使用寿命等方面不断改进，不仅提高了其耐高温性和抗腐蚀性，还在降低能耗和提高安全性方面有所突破。目前，高温炉管不仅在传统工业领域得到广泛应用，还在一些新兴领域如新能源发电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温炉管的发展将更加注重高性能化与环保化。一方面，通过引入新型耐热材料和先进制造工艺，开发出具有更高耐温强度和更好耐腐蚀性能的高温炉管产品，拓展其在高技术领域的应用；另一方面，随着环保法规的趋严，高温炉管的生产将更加注重环保设计，减少生产过程中的能耗和排放。此外，随着新能源技术的发展，高温炉管将更多地应用于太阳能热发电和其他高温应用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c74911a404a2b" w:history="1">
        <w:r>
          <w:rPr>
            <w:rStyle w:val="Hyperlink"/>
          </w:rPr>
          <w:t>2025-2031年中国高温炉管市场现状研究分析与发展前景预测报告</w:t>
        </w:r>
      </w:hyperlink>
      <w:r>
        <w:rPr>
          <w:rFonts w:hint="eastAsia"/>
        </w:rPr>
        <w:t>》全面梳理了高温炉管产业链，结合市场需求和市场规模等数据，深入剖析高温炉管行业现状。报告详细探讨了高温炉管市场竞争格局，重点关注重点企业及其品牌影响力，并分析了高温炉管价格机制和细分市场特征。通过对高温炉管技术现状及未来方向的评估，报告展望了高温炉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高温炉管行业发展概述</w:t>
      </w:r>
      <w:r>
        <w:rPr>
          <w:rFonts w:hint="eastAsia"/>
        </w:rPr>
        <w:br/>
      </w:r>
      <w:r>
        <w:rPr>
          <w:rFonts w:hint="eastAsia"/>
        </w:rPr>
        <w:t>　　第一节 高温炉管概述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高温炉管行业产业链分析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2024-2025年全球高温炉管行业市场运行形势综述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2024-2025年全球高温炉管市场动态研究</w:t>
      </w:r>
      <w:r>
        <w:rPr>
          <w:rFonts w:hint="eastAsia"/>
        </w:rPr>
        <w:br/>
      </w:r>
      <w:r>
        <w:rPr>
          <w:rFonts w:hint="eastAsia"/>
        </w:rPr>
        <w:t>　　　　一、全球高温炉管市场特征分析</w:t>
      </w:r>
      <w:r>
        <w:rPr>
          <w:rFonts w:hint="eastAsia"/>
        </w:rPr>
        <w:br/>
      </w:r>
      <w:r>
        <w:rPr>
          <w:rFonts w:hint="eastAsia"/>
        </w:rPr>
        <w:t>　　　　二、全球高温炉管市场供需监测研究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三、全球高温炉管价格走势分析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2024-2025年全球主要区域高温炉管市场运行形势透析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2024-2025年全球主要国家高温炉管市场深度局势分析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2025-2031年全球高温炉管市场发展趋势预测解析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2024-2025年中国高温炉管产业发展环境分析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2024-2025年中国高温炉管产业政策发展环境分析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一、高温炉管产业相关政策颁布状况分析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2024-2025年中国高温炉管产业社会环境发展分析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2024-2025年中国高温炉管产业总体形势分析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一、中国高温炉管行业发展历程分析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二、中国高温炉管产业整体规模分析</w:t>
      </w:r>
      <w:r>
        <w:rPr>
          <w:rFonts w:hint="eastAsia"/>
        </w:rPr>
        <w:br/>
      </w:r>
      <w:r>
        <w:rPr>
          <w:rFonts w:hint="eastAsia"/>
        </w:rPr>
        <w:t>　　　　三、高温炉管技术研发进展</w:t>
      </w:r>
      <w:r>
        <w:rPr>
          <w:rFonts w:hint="eastAsia"/>
        </w:rPr>
        <w:br/>
      </w:r>
      <w:r>
        <w:rPr>
          <w:rFonts w:hint="eastAsia"/>
        </w:rPr>
        <w:t>　　第二节 2024-2025年中国高温炉管行业存在的问题分析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2024-2025年中国高温炉管产业发展策略分析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2024-2025年中国高温炉管市场运营格局分析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2024-2025年中国高温炉管市场发展情况分析</w:t>
      </w:r>
      <w:r>
        <w:rPr>
          <w:rFonts w:hint="eastAsia"/>
        </w:rPr>
        <w:br/>
      </w:r>
      <w:r>
        <w:rPr>
          <w:rFonts w:hint="eastAsia"/>
        </w:rPr>
        <w:t>　　　　一、高温炉管市场容量分析</w:t>
      </w:r>
      <w:r>
        <w:rPr>
          <w:rFonts w:hint="eastAsia"/>
        </w:rPr>
        <w:br/>
      </w:r>
      <w:r>
        <w:rPr>
          <w:rFonts w:hint="eastAsia"/>
        </w:rPr>
        <w:t>　　　　二、高温炉管市场需求情况分析</w:t>
      </w:r>
      <w:r>
        <w:rPr>
          <w:rFonts w:hint="eastAsia"/>
        </w:rPr>
        <w:br/>
      </w:r>
      <w:r>
        <w:rPr>
          <w:rFonts w:hint="eastAsia"/>
        </w:rPr>
        <w:t>　　　　三、高温炉管生产规模分析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2024-2025年中国高温炉管市场运行局势分析</w:t>
      </w:r>
      <w:r>
        <w:rPr>
          <w:rFonts w:hint="eastAsia"/>
        </w:rPr>
        <w:br/>
      </w:r>
      <w:r>
        <w:rPr>
          <w:rFonts w:hint="eastAsia"/>
        </w:rPr>
        <w:t>　　　　一、高温炉管市场价格走势分析</w:t>
      </w:r>
      <w:r>
        <w:rPr>
          <w:rFonts w:hint="eastAsia"/>
        </w:rPr>
        <w:br/>
      </w:r>
      <w:r>
        <w:rPr>
          <w:rFonts w:hint="eastAsia"/>
        </w:rPr>
        <w:t>　　　　二、高温炉管市场销售动态分析</w:t>
      </w:r>
      <w:r>
        <w:rPr>
          <w:rFonts w:hint="eastAsia"/>
        </w:rPr>
        <w:br/>
      </w:r>
      <w:r>
        <w:rPr>
          <w:rFonts w:hint="eastAsia"/>
        </w:rPr>
        <w:t>　　第三节 2024-2025年中国高温炉管市场最新资讯分析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2024-2025年中国高温炉管市场营销情况分析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2024-2025年中国高温炉管市场营销现状分析</w:t>
      </w:r>
      <w:r>
        <w:rPr>
          <w:rFonts w:hint="eastAsia"/>
        </w:rPr>
        <w:br/>
      </w:r>
      <w:r>
        <w:rPr>
          <w:rFonts w:hint="eastAsia"/>
        </w:rPr>
        <w:t>　　　　一、高温炉管市场营销动态概览</w:t>
      </w:r>
      <w:r>
        <w:rPr>
          <w:rFonts w:hint="eastAsia"/>
        </w:rPr>
        <w:br/>
      </w:r>
      <w:r>
        <w:rPr>
          <w:rFonts w:hint="eastAsia"/>
        </w:rPr>
        <w:t>　　　　二、高温炉管营销模式分析</w:t>
      </w:r>
      <w:r>
        <w:rPr>
          <w:rFonts w:hint="eastAsia"/>
        </w:rPr>
        <w:br/>
      </w:r>
      <w:r>
        <w:rPr>
          <w:rFonts w:hint="eastAsia"/>
        </w:rPr>
        <w:t>　　　　三、高温炉管市场营销渠道分析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2024-2025年中国高温炉管网络营销分析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2024-2025年中国高温炉管市场营销策略分析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2024-2025年中国高温炉管行业数据监测分析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2025年中国高温炉管行业结构分析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2024-2025年中国高温炉管行业产值分析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2024-2025年中国高温炉管行业成本费用分析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2024-2025年中国高温炉管行业盈利能力分析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2024-2025年中国高温炉管市场规模分析</w:t>
      </w:r>
      <w:r>
        <w:rPr>
          <w:rFonts w:hint="eastAsia"/>
        </w:rPr>
        <w:br/>
      </w:r>
      <w:r>
        <w:rPr>
          <w:rFonts w:hint="eastAsia"/>
        </w:rPr>
        <w:t>　　第一节 我国高温炉管市场结构分析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2024-2025年中国高温炉管行业市场规模分析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中国高温炉管区域市场规模分析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2024-2025年中国高温炉管行业竞争状况分析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2024-2025年中国高温炉管行业竞争力分析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一、中国高温炉管行业要素成本分析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2024-2025年中国高温炉管行业市场区域格局分析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2024-2025年中国高温炉管行业市场集中度分析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中国高温炉管行业五力竞争分析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2024-2025年中国高温炉管产业提升竞争力策略分析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2024-2025年我国高温炉管上下游市场发展情况分析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高温炉管上游行业研究分析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一、2024-2025年中国高温炉管上游行业市场状况分析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二、2024-2025年高温炉管上游行业供应情况分析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三、2025年中国高温炉管上游行业生产商情况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四、2025-2031年中国高温炉管上游行业发展趋势分析</w:t>
      </w:r>
      <w:r>
        <w:rPr>
          <w:rFonts w:hint="eastAsia"/>
        </w:rPr>
        <w:br/>
      </w:r>
      <w:r>
        <w:rPr>
          <w:rFonts w:hint="eastAsia"/>
        </w:rPr>
        <w:t>　　第二节 高温炉管行业下游行业分析</w:t>
      </w:r>
      <w:r>
        <w:rPr>
          <w:rFonts w:hint="eastAsia"/>
        </w:rPr>
        <w:br/>
      </w:r>
      <w:r>
        <w:rPr>
          <w:rFonts w:hint="eastAsia"/>
        </w:rPr>
        <w:t>　　　　一、2024-2025年中国高温炉管下游行业市场分析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二、2024-2025年中国高温炉管下游行业需求情况分析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三、2024-2025年中国高温炉管下游行业主要需求商分析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四、2025-2031年中国高温炉管下游行业市场发展趋势分析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2025年中国高温炉管行业竞争对手分析</w:t>
      </w:r>
      <w:r>
        <w:rPr>
          <w:rFonts w:hint="eastAsia"/>
        </w:rPr>
        <w:br/>
      </w:r>
      <w:r>
        <w:rPr>
          <w:rFonts w:hint="eastAsia"/>
        </w:rPr>
        <w:t>　　第一节 菲尔斯特传感器有限公司</w:t>
      </w:r>
      <w:r>
        <w:rPr>
          <w:rFonts w:hint="eastAsia"/>
        </w:rPr>
        <w:br/>
      </w:r>
      <w:r>
        <w:rPr>
          <w:rFonts w:hint="eastAsia"/>
        </w:rPr>
        <w:t>　　第二节 基恩士（中国）有限 公司，</w:t>
      </w:r>
      <w:r>
        <w:rPr>
          <w:rFonts w:hint="eastAsia"/>
        </w:rPr>
        <w:br/>
      </w:r>
      <w:r>
        <w:rPr>
          <w:rFonts w:hint="eastAsia"/>
        </w:rPr>
        <w:t>　　第三节 中航一集团成都航空仪表公司</w:t>
      </w:r>
      <w:r>
        <w:rPr>
          <w:rFonts w:hint="eastAsia"/>
        </w:rPr>
        <w:br/>
      </w:r>
      <w:r>
        <w:rPr>
          <w:rFonts w:hint="eastAsia"/>
        </w:rPr>
        <w:t>　　第四节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第五节 PCB压电传感器技术（北京）有限公司</w:t>
      </w:r>
      <w:r>
        <w:rPr>
          <w:rFonts w:hint="eastAsia"/>
        </w:rPr>
        <w:br/>
      </w:r>
      <w:r>
        <w:rPr>
          <w:rFonts w:hint="eastAsia"/>
        </w:rPr>
        <w:t>　　第六节 中美合资麦克传感器有限公司</w:t>
      </w:r>
      <w:r>
        <w:rPr>
          <w:rFonts w:hint="eastAsia"/>
        </w:rPr>
        <w:br/>
      </w:r>
      <w:r>
        <w:rPr>
          <w:rFonts w:hint="eastAsia"/>
        </w:rPr>
        <w:t>　　第七节 中航电测仪器股份有限公司</w:t>
      </w:r>
      <w:r>
        <w:rPr>
          <w:rFonts w:hint="eastAsia"/>
        </w:rPr>
        <w:br/>
      </w:r>
      <w:r>
        <w:rPr>
          <w:rFonts w:hint="eastAsia"/>
        </w:rPr>
        <w:t>　　第八节 北京威斯特中航科技有限公司</w:t>
      </w:r>
      <w:r>
        <w:rPr>
          <w:rFonts w:hint="eastAsia"/>
        </w:rPr>
        <w:br/>
      </w:r>
      <w:r>
        <w:rPr>
          <w:rFonts w:hint="eastAsia"/>
        </w:rPr>
        <w:t>　　第九节 中航工业太原航空仪表有限公司</w:t>
      </w:r>
      <w:r>
        <w:rPr>
          <w:rFonts w:hint="eastAsia"/>
        </w:rPr>
        <w:br/>
      </w:r>
      <w:r>
        <w:rPr>
          <w:rFonts w:hint="eastAsia"/>
        </w:rPr>
        <w:t>　　第十节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2025-2031年中国高温炉管行业发展趋势预测分析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2025-2031年中国高温炉管行业前景展望</w:t>
      </w:r>
      <w:r>
        <w:rPr>
          <w:rFonts w:hint="eastAsia"/>
        </w:rPr>
        <w:br/>
      </w:r>
      <w:r>
        <w:rPr>
          <w:rFonts w:hint="eastAsia"/>
        </w:rPr>
        <w:t>　　　　一、高温炉管的研究进展及趋势分析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二、高温炉管价格趋势分析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2025-2031年中国高温炉管行业市场预测分析</w:t>
      </w:r>
      <w:r>
        <w:rPr>
          <w:rFonts w:hint="eastAsia"/>
        </w:rPr>
        <w:br/>
      </w:r>
      <w:r>
        <w:rPr>
          <w:rFonts w:hint="eastAsia"/>
        </w:rPr>
        <w:t>　　　　一、高温炉管市场供给预测分析</w:t>
      </w:r>
      <w:r>
        <w:rPr>
          <w:rFonts w:hint="eastAsia"/>
        </w:rPr>
        <w:br/>
      </w:r>
      <w:r>
        <w:rPr>
          <w:rFonts w:hint="eastAsia"/>
        </w:rPr>
        <w:t>　　　　二、高温炉管需求预测分析</w:t>
      </w:r>
      <w:r>
        <w:rPr>
          <w:rFonts w:hint="eastAsia"/>
        </w:rPr>
        <w:br/>
      </w:r>
      <w:r>
        <w:rPr>
          <w:rFonts w:hint="eastAsia"/>
        </w:rPr>
        <w:t>　　　　三、高温炉管竞争格局预测分析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2025-2031年中国高温炉管行业市场盈利预测分析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2025-2031年中国高温炉管行业投资和风险预警分析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2025-2031年高温炉管行业发展环境分析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2025-2031年高温炉管行业投资特性分析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一、2025-2031年中国高温炉管行业进入壁垒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二、2025-2031年中国高温炉管行业盈利模式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三、2025-2031年中国高温炉管行业盈利因素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2025-2031年高温炉管行业投资风险分析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一、2025-2031年中国高温炉管行业政策风险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二、2025-2031年中国高温炉管行业技术风险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三、2025-2031年中国高温炉管行业供求风险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四、2025-2031年中国高温炉管行业其它风险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2025-2031年中国高温炉管行业投资机会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一、2025-2031年中国高温炉管行业最新投资动向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二、2025-2031年中国高温炉管行业投资机会分析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中:智:林:－2025-2031年中国高温炉管行业主要投资建议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2024-2025年全部增加值及其增长速度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2025年中国高温炉管行业不同类型企业数量分布图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2025年中国高温炉管行业不同所有制企业数量分布图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2025年中国高温炉管行业不同类型企业销售收入分布图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2025年中国高温炉管行业不同所有制企业销售收入分布图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2020-2025年中国高温炉管行业主要盈利指标增长趋势图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2024-2025年中国高温炉管数量分析</w:t>
      </w:r>
      <w:r>
        <w:rPr>
          <w:rFonts w:hint="eastAsia"/>
        </w:rPr>
        <w:br/>
      </w:r>
      <w:r>
        <w:rPr>
          <w:rFonts w:hint="eastAsia"/>
        </w:rPr>
        <w:t>　　图表 2024-2025年中国高温炉管金额分析</w:t>
      </w:r>
      <w:r>
        <w:rPr>
          <w:rFonts w:hint="eastAsia"/>
        </w:rPr>
        <w:br/>
      </w:r>
      <w:r>
        <w:rPr>
          <w:rFonts w:hint="eastAsia"/>
        </w:rPr>
        <w:t>　　图表 2024-2025年中国高温炉管数量分析</w:t>
      </w:r>
      <w:r>
        <w:rPr>
          <w:rFonts w:hint="eastAsia"/>
        </w:rPr>
        <w:br/>
      </w:r>
      <w:r>
        <w:rPr>
          <w:rFonts w:hint="eastAsia"/>
        </w:rPr>
        <w:t>　　图表 2024-2025年中国高温炉管金额分析</w:t>
      </w:r>
      <w:r>
        <w:rPr>
          <w:rFonts w:hint="eastAsia"/>
        </w:rPr>
        <w:br/>
      </w:r>
      <w:r>
        <w:rPr>
          <w:rFonts w:hint="eastAsia"/>
        </w:rPr>
        <w:t>　　图表 2024-2025年中国高温炉管平均单价分析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2025-2031年中国高温炉管行业预测分析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2025-2031年中国高温炉管竞争格局预测分析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2025-2031年中国高温炉管供给预测分析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2025-2031年中国高温炉管需求预测分析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2025-2031年中国高温炉管行业市场盈利能力预测分析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74911a404a2b" w:history="1">
        <w:r>
          <w:rPr>
            <w:rStyle w:val="Hyperlink"/>
          </w:rPr>
          <w:t>2025-2031年中国高温炉管市场现状研究分析与发展前景预测报告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c74911a404a2b" w:history="1">
        <w:r>
          <w:rPr>
            <w:rStyle w:val="Hyperlink"/>
          </w:rPr>
          <w:t>https://www.20087.com/1/31/GaoWenLuGuanShiChangDiaoYanYuQia.html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热点：高温炉设备、高温炉管品牌十大排名、自制3000度的高温炉、高温炉管式炉、蒸汽回收的工艺流程图、高温炉管防腐处理方法、燃煤锅炉类型分为几种、高温炉管一般是几级管、管式加热炉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dcaf5ca224681" w:history="1">
      <w:r>
        <w:rPr>
          <w:rStyle w:val="Hyperlink"/>
        </w:rPr>
        <w:t>2025-2031年中国高温炉管市场现状研究分析与发展前景预测报告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WenLuGuanShiChangDiaoYanYuQia.html" TargetMode="External" Id="R7cac74911a4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WenLuGuanShiChangDiaoYanYuQia.html" TargetMode="External" Id="R979dcaf5ca22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2025-01-14T01:49:00Z</dcterms:created>
  <dcterms:modified xsi:type="dcterms:W3CDTF">2025-01-14T02:49:00Z</dcterms:modified>
  <dc:subject>2025-2031年中国高温炉管市场现状研究分析与发展前景预测报告</dc:subject>
  <dc:title>2025-2031年中国高温炉管市场现状研究分析与发展前景预测报告</dc:title>
  <cp:keywords>2025-2031年中国高温炉管市场现状研究分析与发展前景预测报告</cp:keywords>
  <dc:description>2025-2031年中国高温炉管市场现状研究分析与发展前景预测报告</dc:description>
</cp:coreProperties>
</file>