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6c7d83dcb4e83" w:history="1">
              <w:r>
                <w:rPr>
                  <w:rStyle w:val="Hyperlink"/>
                </w:rPr>
                <w:t>2025年中国铅制品市场发展现状研究分析报告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6c7d83dcb4e83" w:history="1">
              <w:r>
                <w:rPr>
                  <w:rStyle w:val="Hyperlink"/>
                </w:rPr>
                <w:t>2025年中国铅制品市场发展现状研究分析报告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6c7d83dcb4e83" w:history="1">
                <w:r>
                  <w:rPr>
                    <w:rStyle w:val="Hyperlink"/>
                  </w:rPr>
                  <w:t>https://www.20087.com/1/31/QianZhiPinShiChangFenXiBaoGao.html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制品因其良好的延展性和导电性，在电池制造、射线防护、合金等领域有着广泛的应用。然而，铅的毒性也使其成为一个环境和健康关注的问题。近年来，为了减少铅对环境和人体健康的潜在危害，许多国家和地区已经实施了严格的法规限制铅的使用。这促使相关产业寻求替代材料，比如无铅合金的开发与应用。同时，对于那些仍然需要使用铅的特定应用，如汽车蓄电池，正在采取措施来提高回收利用率。</w:t>
      </w:r>
      <w:r>
        <w:rPr>
          <w:rFonts w:hint="eastAsia"/>
        </w:rPr>
        <w:br/>
      </w:r>
      <w:r>
        <w:rPr>
          <w:rFonts w:hint="eastAsia"/>
        </w:rPr>
        <w:t>　　未来，铅制品行业将面临更加严格的环保要求。一方面，随着绿色低碳经济的发展，对铅制品的环保标准将进一步提高，推动行业向更加可持续的方向发展。另一方面，随着新能源汽车的兴起，铅酸电池面临着来自锂离子电池的竞争压力，这将促使铅制品生产商不断创新，提高产品的性能和安全性。此外，循环经济的理念将促使铅制品的回收利用体系更加完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6c7d83dcb4e83" w:history="1">
        <w:r>
          <w:rPr>
            <w:rStyle w:val="Hyperlink"/>
          </w:rPr>
          <w:t>2025年中国铅制品市场发展现状研究分析报告</w:t>
        </w:r>
      </w:hyperlink>
      <w:r>
        <w:rPr>
          <w:rFonts w:hint="eastAsia"/>
        </w:rPr>
        <w:t>》系统分析了铅制品行业的市场规模、供需关系及产业链结构，详细梳理了铅制品细分市场的品牌竞争态势与价格变化，重点剖析了行业内主要企业的经营状况，揭示了铅制品市场集中度与竞争格局。报告结合铅制品技术现状及未来发展方向，对行业前景进行了科学预测，明确了铅制品发展趋势、潜在机遇与风险。通过SWOT分析，为铅制品企业、投资者及政府部门提供了权威、客观的行业洞察与决策支持，助力把握铅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铅制品行业概述</w:t>
      </w:r>
      <w:r>
        <w:rPr>
          <w:rFonts w:hint="eastAsia"/>
        </w:rPr>
        <w:br/>
      </w:r>
      <w:r>
        <w:rPr>
          <w:rFonts w:hint="eastAsia"/>
        </w:rPr>
        <w:t>　　第一节 铅制品定义</w:t>
      </w:r>
      <w:r>
        <w:rPr>
          <w:rFonts w:hint="eastAsia"/>
        </w:rPr>
        <w:br/>
      </w:r>
      <w:r>
        <w:rPr>
          <w:rFonts w:hint="eastAsia"/>
        </w:rPr>
        <w:t>　　第二节 全球铅制品行业发展历程</w:t>
      </w:r>
      <w:r>
        <w:rPr>
          <w:rFonts w:hint="eastAsia"/>
        </w:rPr>
        <w:br/>
      </w:r>
      <w:r>
        <w:rPr>
          <w:rFonts w:hint="eastAsia"/>
        </w:rPr>
        <w:t>　　第三节 中国铅制品行业发展历程</w:t>
      </w:r>
      <w:r>
        <w:rPr>
          <w:rFonts w:hint="eastAsia"/>
        </w:rPr>
        <w:br/>
      </w:r>
      <w:r>
        <w:rPr>
          <w:rFonts w:hint="eastAsia"/>
        </w:rPr>
        <w:t>　　第四节 铅制品行业产业链分析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二、铅制品行业产业链模型分析</w:t>
      </w:r>
      <w:r>
        <w:rPr>
          <w:rFonts w:hint="eastAsia"/>
        </w:rPr>
        <w:br/>
      </w:r>
      <w:r>
        <w:rPr>
          <w:rFonts w:hint="eastAsia"/>
        </w:rPr>
        <w:t>　　第五节 铅制品行业生命周期分析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2024-2025年中国铅制品行业发展环境分析</w:t>
      </w:r>
      <w:r>
        <w:rPr>
          <w:rFonts w:hint="eastAsia"/>
        </w:rPr>
        <w:br/>
      </w:r>
      <w:r>
        <w:rPr>
          <w:rFonts w:hint="eastAsia"/>
        </w:rPr>
        <w:t>　　第一节 铅制品行业经济环境分析</w:t>
      </w:r>
      <w:r>
        <w:rPr>
          <w:rFonts w:hint="eastAsia"/>
        </w:rPr>
        <w:br/>
      </w:r>
      <w:r>
        <w:rPr>
          <w:rFonts w:hint="eastAsia"/>
        </w:rPr>
        <w:t>　　第二节 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二、相关铅制品行业标准分析</w:t>
      </w:r>
      <w:r>
        <w:rPr>
          <w:rFonts w:hint="eastAsia"/>
        </w:rPr>
        <w:br/>
      </w:r>
      <w:r>
        <w:rPr>
          <w:rFonts w:hint="eastAsia"/>
        </w:rPr>
        <w:t>　　第三节 铅制品行业社会环境分析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2019-2024年中国铅制品行业市场规模分析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2019-2024年中国铅制品行业不同规模企业市场规模分析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一、铅制品行业不同规模企业市场规模分析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二、铅制品行业不同规模企业市场集中度分析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三、铅制品行业不同规模企业工业产值分析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四、铅制品行业不同规模企业销售收入分析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中国铅制品行业产量情况分析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二、2025年中国重点地区铅制品行业产量统计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三、2025-2031年中国铅制品行业产量预测</w:t>
      </w:r>
      <w:r>
        <w:rPr>
          <w:rFonts w:hint="eastAsia"/>
        </w:rPr>
        <w:br/>
      </w:r>
      <w:r>
        <w:rPr>
          <w:rFonts w:hint="eastAsia"/>
        </w:rPr>
        <w:t>　　第四节 中国铅制品市场需求情况分析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一、2019-2024年中国铅制品市场需求量统计分析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二、2025-2031年中国铅制品市场需求量预测分析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铅制品细分市场深度分析</w:t>
      </w:r>
      <w:r>
        <w:rPr>
          <w:rFonts w:hint="eastAsia"/>
        </w:rPr>
        <w:br/>
      </w:r>
      <w:r>
        <w:rPr>
          <w:rFonts w:hint="eastAsia"/>
        </w:rPr>
        <w:t>　　第一节 铅制品细分市场（一）发展研究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中国铅制品行业进口分析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一、2019-2024年中国铅制品行业进口分析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二、2025-2031年中国铅制品行业进口预测</w:t>
      </w:r>
      <w:r>
        <w:rPr>
          <w:rFonts w:hint="eastAsia"/>
        </w:rPr>
        <w:br/>
      </w:r>
      <w:r>
        <w:rPr>
          <w:rFonts w:hint="eastAsia"/>
        </w:rPr>
        <w:t>　　第二节 中国铅制品行业出口分析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一、2019-2024年中国铅制品行业出口分析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二、2025-2031年中国铅制品行业出口预测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影响中国铅制品行业进出口因素分析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一、新冠疫情对铅制品进出口影响分析</w:t>
      </w:r>
      <w:r>
        <w:rPr>
          <w:rFonts w:hint="eastAsia"/>
        </w:rPr>
        <w:br/>
      </w:r>
      <w:r>
        <w:rPr>
          <w:rFonts w:hint="eastAsia"/>
        </w:rPr>
        <w:t>　　　　二、铅制品行业高端产品进出口市场分析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三、营销模式对铅制品产品进出口影响分析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2019-2024年中国铅制品行业平均价格分析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2025-2031年中国铅制品行业价格趋势预测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铅制品主要原材料供应情况分析预测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铅制品主要原材料概述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2024-2025年铅制品主要原材料市场价格与供应情况分析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2025-2031年铅制品主要原材料市场价格与供应情况预测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四、铅制品企业优劣势分析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五、铅制品企业发展规划及展望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三、铅制品企业经营及财务状况分析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二、铅制品企业主要产品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一、铅制品企业概况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2025-2031年铅制品行业发展趋势及投资风险分析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2025-2031年铅制品行业发展趋势预测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一、中国铅制品行业发展方向及驱动因素分析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二、2025-2031年中国铅制品行业市场规模预测及增长点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三、2025-2031年中国铅制品行业供给端变化趋势分析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四、2025-2031年中国铅制品行业需求端演变趋势预测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中国铅制品行业发展痛点及挑战分析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2025-2031年中国铅制品行业投资风险分析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2025-2031年铅制品行业盈利模式与投资策略研究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国际铅制品行业发展经验借鉴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一、全球铅制品行业发展现状及趋势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二、典型国家/地区铅制品行业运营模式分析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中国铅制品行业商业模式创新分析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中国铅制品行业投资战略规划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中国铅制品行业投资策略建议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铅制品行业投资价值评估及路径设计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中^智林^铅制品行业研究结论与建议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铅制品行业历程</w:t>
      </w:r>
      <w:r>
        <w:rPr>
          <w:rFonts w:hint="eastAsia"/>
        </w:rPr>
        <w:br/>
      </w:r>
      <w:r>
        <w:rPr>
          <w:rFonts w:hint="eastAsia"/>
        </w:rPr>
        <w:t>　　图表 铅制品行业生命周期</w:t>
      </w:r>
      <w:r>
        <w:rPr>
          <w:rFonts w:hint="eastAsia"/>
        </w:rPr>
        <w:br/>
      </w:r>
      <w:r>
        <w:rPr>
          <w:rFonts w:hint="eastAsia"/>
        </w:rPr>
        <w:t>　　图表 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6c7d83dcb4e83" w:history="1">
        <w:r>
          <w:rPr>
            <w:rStyle w:val="Hyperlink"/>
          </w:rPr>
          <w:t>2025年中国铅制品市场发展现状研究分析报告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6c7d83dcb4e83" w:history="1">
        <w:r>
          <w:rPr>
            <w:rStyle w:val="Hyperlink"/>
          </w:rPr>
          <w:t>https://www.20087.com/1/31/QianZhiPinShiChangFenXiBaoGao.html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热点：铅材质的产品、铅制品有毒吗、生活中什么东西是铅做的、铅制品可以佩戴么、铅制品有哪些、铅制品图片大全、铅制品图片大全、铅制品容器对人有什么危害、铅的物品大全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a1a68e9d14049" w:history="1">
      <w:r>
        <w:rPr>
          <w:rStyle w:val="Hyperlink"/>
        </w:rPr>
        <w:t>2025年中国铅制品市场发展现状研究分析报告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anZhiPinShiChangFenXiBaoGao.html" TargetMode="External" Id="Re666c7d83dc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anZhiPinShiChangFenXiBaoGao.html" TargetMode="External" Id="R00da1a68e9d1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2024-11-09T05:58:00Z</dcterms:created>
  <dcterms:modified xsi:type="dcterms:W3CDTF">2024-11-09T06:58:00Z</dcterms:modified>
  <dc:subject>2025年中国铅制品市场发展现状研究分析报告</dc:subject>
  <dc:title>2025年中国铅制品市场发展现状研究分析报告</dc:title>
  <cp:keywords>2025年中国铅制品市场发展现状研究分析报告</cp:keywords>
  <dc:description>2025年中国铅制品市场发展现状研究分析报告</dc:description>
</cp:coreProperties>
</file>