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6c0a529fb049f5" w:history="1">
              <w:r>
                <w:rPr>
                  <w:rStyle w:val="Hyperlink"/>
                </w:rPr>
                <w:t>全球与中国功率转换器行业市场调研及发展趋势研究报告（2024-2030年）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6c0a529fb049f5" w:history="1">
              <w:r>
                <w:rPr>
                  <w:rStyle w:val="Hyperlink"/>
                </w:rPr>
                <w:t>全球与中国功率转换器行业市场调研及发展趋势研究报告（2024-2030年）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3757611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6c0a529fb049f5" w:history="1">
                <w:r>
                  <w:rPr>
                    <w:rStyle w:val="Hyperlink"/>
                  </w:rPr>
                  <w:t>https://www.20087.com/1/61/GongLvZhuanHuanQiHangYeQuShi.html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转换器是用于将一种形式的能量转换成另一种形式能量的设备，广泛应用于电力电子、新能源汽车、可再生能源发电等多个领域。随着能源结构转型和技术进步，功率转换器的技术水平不断提升，能够实现更高的效率和更小的体积。特别是在新能源汽车领域，高效率、高可靠性的功率转换器成为了关键技术之一。目前，各大制造商正在积极研发新一代功率转换器，以满足市场对更高性能产品的需求。</w:t>
      </w:r>
      <w:r>
        <w:rPr>
          <w:rFonts w:hint="eastAsia"/>
        </w:rPr>
        <w:br/>
      </w:r>
      <w:r>
        <w:rPr>
          <w:rFonts w:hint="eastAsia"/>
        </w:rPr>
        <w:t>　　未来，随着电动汽车市场的快速增长，对功率转换器的需求将持续上升。同时，随着可再生能源发电系统的广泛应用，对于能够在复杂电网环境中稳定运行的功率转换器的需求也将增加。技术创新将继续推动功率转换器向更高效率、更小体积和更低损耗的方向发展。此外，智能化将成为功率转换器的重要发展方向之一，通过集成先进的控制算法和传感器技术，提高系统的整体性能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06c0a529fb049f5" w:history="1">
        <w:r>
          <w:rPr>
            <w:rStyle w:val="Hyperlink"/>
          </w:rPr>
          <w:t>全球与中国功率转换器行业市场调研及发展趋势研究报告（2024-2030年）</w:t>
        </w:r>
      </w:hyperlink>
      <w:r>
        <w:rPr>
          <w:rFonts w:hint="eastAsia"/>
        </w:rPr>
        <w:t>全面分析了功率转换器行业的市场规模、需求和价格动态，同时对功率转换器产业链进行了探讨。报告客观描述了功率转换器行业现状，审慎预测了功率转换器市场前景及发展趋势。此外，报告还聚焦于功率转换器重点企业，剖析了市场竞争格局、集中度以及品牌影响力，并对功率转换器细分市场进行了研究。功率转换器报告以专业、科学的视角，为投资者和行业决策者提供了权威的市场洞察与决策参考，是功率转换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按产品类型细分，全球功率转换器市场规模2019 vs 2024 vs 2030</w:t>
      </w:r>
      <w:r>
        <w:rPr>
          <w:rFonts w:hint="eastAsia"/>
        </w:rPr>
        <w:br/>
      </w:r>
      <w:r>
        <w:rPr>
          <w:rFonts w:hint="eastAsia"/>
        </w:rPr>
        <w:t>　　　　1.3.2 12-48 V</w:t>
      </w:r>
      <w:r>
        <w:rPr>
          <w:rFonts w:hint="eastAsia"/>
        </w:rPr>
        <w:br/>
      </w:r>
      <w:r>
        <w:rPr>
          <w:rFonts w:hint="eastAsia"/>
        </w:rPr>
        <w:t>　　　　1.3.3 48-200 V</w:t>
      </w:r>
      <w:r>
        <w:rPr>
          <w:rFonts w:hint="eastAsia"/>
        </w:rPr>
        <w:br/>
      </w:r>
      <w:r>
        <w:rPr>
          <w:rFonts w:hint="eastAsia"/>
        </w:rPr>
        <w:t>　　　　1.3.4 200-400 V</w:t>
      </w:r>
      <w:r>
        <w:rPr>
          <w:rFonts w:hint="eastAsia"/>
        </w:rPr>
        <w:br/>
      </w:r>
      <w:r>
        <w:rPr>
          <w:rFonts w:hint="eastAsia"/>
        </w:rPr>
        <w:t>　　　　1.3.5 超过400 V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按应用细分，全球功率转换器市场规模2019 vs 2024 vs 2030</w:t>
      </w:r>
      <w:r>
        <w:rPr>
          <w:rFonts w:hint="eastAsia"/>
        </w:rPr>
        <w:br/>
      </w:r>
      <w:r>
        <w:rPr>
          <w:rFonts w:hint="eastAsia"/>
        </w:rPr>
        <w:t>　　　　1.4.2 直流电源</w:t>
      </w:r>
      <w:r>
        <w:rPr>
          <w:rFonts w:hint="eastAsia"/>
        </w:rPr>
        <w:br/>
      </w:r>
      <w:r>
        <w:rPr>
          <w:rFonts w:hint="eastAsia"/>
        </w:rPr>
        <w:t>　　　　1.4.3 不间断电源</w:t>
      </w:r>
      <w:r>
        <w:rPr>
          <w:rFonts w:hint="eastAsia"/>
        </w:rPr>
        <w:br/>
      </w:r>
      <w:r>
        <w:rPr>
          <w:rFonts w:hint="eastAsia"/>
        </w:rPr>
        <w:t>　　　　1.4.4 马达控制器</w:t>
      </w:r>
      <w:r>
        <w:rPr>
          <w:rFonts w:hint="eastAsia"/>
        </w:rPr>
        <w:br/>
      </w:r>
      <w:r>
        <w:rPr>
          <w:rFonts w:hint="eastAsia"/>
        </w:rPr>
        <w:t>　　　　1.4.5 太阳能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功率转换器行业发展总体概况</w:t>
      </w:r>
      <w:r>
        <w:rPr>
          <w:rFonts w:hint="eastAsia"/>
        </w:rPr>
        <w:br/>
      </w:r>
      <w:r>
        <w:rPr>
          <w:rFonts w:hint="eastAsia"/>
        </w:rPr>
        <w:t>　　　　1.5.2 功率转换器行业发展主要特点</w:t>
      </w:r>
      <w:r>
        <w:rPr>
          <w:rFonts w:hint="eastAsia"/>
        </w:rPr>
        <w:br/>
      </w:r>
      <w:r>
        <w:rPr>
          <w:rFonts w:hint="eastAsia"/>
        </w:rPr>
        <w:t>　　　　1.5.3 功率转换器行业发展影响因素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全球市场，近三年功率转换器主要企业占有率及排名（按销量）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功率转换器主要企业在国际市场占有率（按销量，2019-2024）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2.1.2 2023年功率转换器主要企业在国际市场排名（按销量）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全球市场主要企业功率转换器销量（2019-2024）</w:t>
      </w:r>
      <w:r>
        <w:rPr>
          <w:rFonts w:hint="eastAsia"/>
        </w:rPr>
        <w:br/>
      </w:r>
      <w:r>
        <w:rPr>
          <w:rFonts w:hint="eastAsia"/>
        </w:rPr>
        <w:t>　　2.2 全球市场，近三年功率转换器主要企业占有率及排名（按收入）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功率转换器主要企业在国际市场占有率（按收入，2019-2024）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2.2.2 2023年功率转换器主要企业在国际市场排名（按收入）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全球市场主要企业功率转换器销售收入（2019-2024）</w:t>
      </w:r>
      <w:r>
        <w:rPr>
          <w:rFonts w:hint="eastAsia"/>
        </w:rPr>
        <w:br/>
      </w:r>
      <w:r>
        <w:rPr>
          <w:rFonts w:hint="eastAsia"/>
        </w:rPr>
        <w:t>　　2.3 全球市场，主要企业功率转换器销售价格（2019-2024）</w:t>
      </w:r>
      <w:r>
        <w:rPr>
          <w:rFonts w:hint="eastAsia"/>
        </w:rPr>
        <w:br/>
      </w:r>
      <w:r>
        <w:rPr>
          <w:rFonts w:hint="eastAsia"/>
        </w:rPr>
        <w:t>　　2.4 中国市场，近三年功率转换器主要企业占有率及排名（按销量）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功率转换器主要企业在中国市场占有率（按销量，2019-2024）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　　2.4.2 2023年功率转换器主要企业在中国市场排名（按销量）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中国市场主要企业功率转换器销量（2019-2024）</w:t>
      </w:r>
      <w:r>
        <w:rPr>
          <w:rFonts w:hint="eastAsia"/>
        </w:rPr>
        <w:br/>
      </w:r>
      <w:r>
        <w:rPr>
          <w:rFonts w:hint="eastAsia"/>
        </w:rPr>
        <w:t>　　2.5 中国市场，近三年功率转换器主要企业占有率及排名（按收入）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功率转换器主要企业在中国市场占有率（按收入，2019-2024）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　　2.5.2 2023年功率转换器主要企业在中国市场排名（按收入）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中国市场主要企业功率转换器销售收入（2019-2024）</w:t>
      </w:r>
      <w:r>
        <w:rPr>
          <w:rFonts w:hint="eastAsia"/>
        </w:rPr>
        <w:br/>
      </w:r>
      <w:r>
        <w:rPr>
          <w:rFonts w:hint="eastAsia"/>
        </w:rPr>
        <w:t>　　2.6 全球主要厂商功率转换器总部及产地分布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全球主要厂商成立时间及功率转换器商业化日期</w:t>
      </w:r>
      <w:r>
        <w:rPr>
          <w:rFonts w:hint="eastAsia"/>
        </w:rPr>
        <w:br/>
      </w:r>
      <w:r>
        <w:rPr>
          <w:rFonts w:hint="eastAsia"/>
        </w:rPr>
        <w:t>　　2.8 全球主要厂商功率转换器产品类型及应用</w:t>
      </w:r>
      <w:r>
        <w:rPr>
          <w:rFonts w:hint="eastAsia"/>
        </w:rPr>
        <w:br/>
      </w:r>
      <w:r>
        <w:rPr>
          <w:rFonts w:hint="eastAsia"/>
        </w:rPr>
        <w:t>　　2.9 功率转换器行业集中度、竞争程度分析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功率转换器行业集中度分析：2023年全球Top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全球功率转换器第一梯队、第二梯队和第三梯队生产商（品牌）及市场份额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全球功率转换器总体规模分析</w:t>
      </w:r>
      <w:r>
        <w:rPr>
          <w:rFonts w:hint="eastAsia"/>
        </w:rPr>
        <w:br/>
      </w:r>
      <w:r>
        <w:rPr>
          <w:rFonts w:hint="eastAsia"/>
        </w:rPr>
        <w:t>　　3.1 全球功率转换器供需现状及预测（2019-2030）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全球功率转换器产能、产量、产能利用率及发展趋势（2019-2030）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全球功率转换器产量、需求量及发展趋势（2019-2030）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全球主要地区功率转换器产量及发展趋势（2019-2030）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全球主要地区功率转换器产量（2019-2024）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全球主要地区功率转换器产量（2024-2030）</w:t>
      </w:r>
      <w:r>
        <w:rPr>
          <w:rFonts w:hint="eastAsia"/>
        </w:rPr>
        <w:br/>
      </w:r>
      <w:r>
        <w:rPr>
          <w:rFonts w:hint="eastAsia"/>
        </w:rPr>
        <w:t>　　　　3.2.3 全球主要地区功率转换器产量市场份额（2019-2030）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中国功率转换器供需现状及预测（2019-2030）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中国功率转换器产能、产量、产能利用率及发展趋势（2019-2030）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中国功率转换器产量、市场需求量及发展趋势（2019-2030）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全球功率转换器销量及销售额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全球市场功率转换器销售额（2019-2030）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全球市场功率转换器销量（2019-2030）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全球市场功率转换器价格趋势（2019-2030）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全球功率转换器主要地区分析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全球主要地区功率转换器市场规模分析：2019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全球主要地区功率转换器销售收入及市场份额（2019-2024年）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全球主要地区功率转换器销售收入预测（2024-2030年）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全球主要地区功率转换器销量分析：2019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全球主要地区功率转换器销量及市场份额（2019-2024年）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全球主要地区功率转换器销量及市场份额预测（2024-2030年）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4.3 北美市场功率转换器销量、收入及增长率（2019-2030）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欧洲市场功率转换器销量、收入及增长率（2019-2030）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中国市场功率转换器销量、收入及增长率（2019-2030）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日本市场功率转换器销量、收入及增长率（2019-2030）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东南亚市场功率转换器销量、收入及增长率（2019-2030）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印度市场功率转换器销量、收入及增长率（2019-2030）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功率转换器销量、收入、价格及毛利率（2019-2024）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功率转换器销量、收入、价格及毛利率（2019-2024）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功率转换器销量、收入、价格及毛利率（2019-2024）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功率转换器销量、收入、价格及毛利率（2019-2024）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功率转换器销量、收入、价格及毛利率（2019-2024）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功率转换器销量、收入、价格及毛利率（2019-2024）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功率转换器销量、收入、价格及毛利率（2019-2024）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功率转换器销量、收入、价格及毛利率（2019-2024）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功率转换器销量、收入、价格及毛利率（2019-2024）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功率转换器销量、收入、价格及毛利率（2019-2024）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功率转换器销量、收入、价格及毛利率（2019-2024）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功率转换器销量、收入、价格及毛利率（2019-2024）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功率转换器销量、收入、价格及毛利率（2019-2024）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功率转换器销量、收入、价格及毛利率（2019-2024）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功率转换器销量、收入、价格及毛利率（2019-2024）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功率转换器销量、收入、价格及毛利率（2019-2024）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功率转换器销量、收入、价格及毛利率（2019-2024）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功率转换器销量、收入、价格及毛利率（2019-2024）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功率转换器销量、收入、价格及毛利率（2019-2024）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功率转换器销量、收入、价格及毛利率（2019-2024）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不同产品类型功率转换器分析</w:t>
      </w:r>
      <w:r>
        <w:rPr>
          <w:rFonts w:hint="eastAsia"/>
        </w:rPr>
        <w:br/>
      </w:r>
      <w:r>
        <w:rPr>
          <w:rFonts w:hint="eastAsia"/>
        </w:rPr>
        <w:t>　　6.1 全球不同产品类型功率转换器销量（2019-2030）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全球不同产品类型功率转换器销量及市场份额（2019-2024）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全球不同产品类型功率转换器销量预测（2024-2030）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全球不同产品类型功率转换器收入（2019-2030）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全球不同产品类型功率转换器收入及市场份额（2019-2024）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全球不同产品类型功率转换器收入预测（2024-2030）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全球不同产品类型功率转换器价格走势（2019-2030）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不同应用功率转换器分析</w:t>
      </w:r>
      <w:r>
        <w:rPr>
          <w:rFonts w:hint="eastAsia"/>
        </w:rPr>
        <w:br/>
      </w:r>
      <w:r>
        <w:rPr>
          <w:rFonts w:hint="eastAsia"/>
        </w:rPr>
        <w:t>　　7.1 全球不同应用功率转换器销量（2019-2030）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全球不同应用功率转换器销量及市场份额（2019-2024）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全球不同应用功率转换器销量预测（2024-2030）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全球不同应用功率转换器收入（2019-2030）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全球不同应用功率转换器收入及市场份额（2019-2024）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全球不同应用功率转换器收入预测（2024-2030）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全球不同应用功率转换器价格走势（2019-2030）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功率转换器行业发展趋势</w:t>
      </w:r>
      <w:r>
        <w:rPr>
          <w:rFonts w:hint="eastAsia"/>
        </w:rPr>
        <w:br/>
      </w:r>
      <w:r>
        <w:rPr>
          <w:rFonts w:hint="eastAsia"/>
        </w:rPr>
        <w:t>　　8.2 功率转换器行业主要驱动因素</w:t>
      </w:r>
      <w:r>
        <w:rPr>
          <w:rFonts w:hint="eastAsia"/>
        </w:rPr>
        <w:br/>
      </w:r>
      <w:r>
        <w:rPr>
          <w:rFonts w:hint="eastAsia"/>
        </w:rPr>
        <w:t>　　8.3 功率转换器中国企业SWOT分析</w:t>
      </w:r>
      <w:r>
        <w:rPr>
          <w:rFonts w:hint="eastAsia"/>
        </w:rPr>
        <w:br/>
      </w:r>
      <w:r>
        <w:rPr>
          <w:rFonts w:hint="eastAsia"/>
        </w:rPr>
        <w:t>　　8.4 中国功率转换器行业政策环境分析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功率转换器行业产业链简介</w:t>
      </w:r>
      <w:r>
        <w:rPr>
          <w:rFonts w:hint="eastAsia"/>
        </w:rPr>
        <w:br/>
      </w:r>
      <w:r>
        <w:rPr>
          <w:rFonts w:hint="eastAsia"/>
        </w:rPr>
        <w:t>　　　　9.1.1 功率转换器行业供应链分析</w:t>
      </w:r>
      <w:r>
        <w:rPr>
          <w:rFonts w:hint="eastAsia"/>
        </w:rPr>
        <w:br/>
      </w:r>
      <w:r>
        <w:rPr>
          <w:rFonts w:hint="eastAsia"/>
        </w:rPr>
        <w:t>　　　　9.1.2 功率转换器主要原料及供应情况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功率转换器行业主要下游客户</w:t>
      </w:r>
      <w:r>
        <w:rPr>
          <w:rFonts w:hint="eastAsia"/>
        </w:rPr>
        <w:br/>
      </w:r>
      <w:r>
        <w:rPr>
          <w:rFonts w:hint="eastAsia"/>
        </w:rPr>
        <w:t>　　9.2 功率转换器行业采购模式</w:t>
      </w:r>
      <w:r>
        <w:rPr>
          <w:rFonts w:hint="eastAsia"/>
        </w:rPr>
        <w:br/>
      </w:r>
      <w:r>
        <w:rPr>
          <w:rFonts w:hint="eastAsia"/>
        </w:rPr>
        <w:t>　　9.3 功率转换器行业生产模式</w:t>
      </w:r>
      <w:r>
        <w:rPr>
          <w:rFonts w:hint="eastAsia"/>
        </w:rPr>
        <w:br/>
      </w:r>
      <w:r>
        <w:rPr>
          <w:rFonts w:hint="eastAsia"/>
        </w:rPr>
        <w:t>　　9.4 功率转换器行业销售模式及销售渠道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按产品类型细分，全球功率转换器市场规模2019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按应用细分，全球功率转换器市场规模2019 vs 2024 vs 2030（万元）</w:t>
      </w:r>
      <w:r>
        <w:rPr>
          <w:rFonts w:hint="eastAsia"/>
        </w:rPr>
        <w:br/>
      </w:r>
      <w:r>
        <w:rPr>
          <w:rFonts w:hint="eastAsia"/>
        </w:rPr>
        <w:t>　　表3 功率转换器行业发展主要特点</w:t>
      </w:r>
      <w:r>
        <w:rPr>
          <w:rFonts w:hint="eastAsia"/>
        </w:rPr>
        <w:br/>
      </w:r>
      <w:r>
        <w:rPr>
          <w:rFonts w:hint="eastAsia"/>
        </w:rPr>
        <w:t>　　表4 功率转换器行业发展有利因素分析</w:t>
      </w:r>
      <w:r>
        <w:rPr>
          <w:rFonts w:hint="eastAsia"/>
        </w:rPr>
        <w:br/>
      </w:r>
      <w:r>
        <w:rPr>
          <w:rFonts w:hint="eastAsia"/>
        </w:rPr>
        <w:t>　　表5 功率转换器行业发展不利因素分析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进入功率转换器行业壁垒</w:t>
      </w:r>
      <w:r>
        <w:rPr>
          <w:rFonts w:hint="eastAsia"/>
        </w:rPr>
        <w:br/>
      </w:r>
      <w:r>
        <w:rPr>
          <w:rFonts w:hint="eastAsia"/>
        </w:rPr>
        <w:t>　　表7 功率转换器主要企业在国际市场占有率（按销量，2019-2024）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表8 2023年功率转换器主要企业在国际市场排名（按销量）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全球市场主要企业功率转换器销量（2019-2024）&amp;（千件）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 功率转换器主要企业在国际市场占有率（按收入，2019-2024）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表11 2023年功率转换器主要企业在国际市场排名（按收入）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全球市场主要企业功率转换器销售收入（2019-2024）&amp;（万元）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全球市场主要企业功率转换器销售价格（2019-2024）&amp;（元/件）</w:t>
      </w:r>
      <w:r>
        <w:rPr>
          <w:rFonts w:hint="eastAsia"/>
        </w:rPr>
        <w:br/>
      </w:r>
      <w:r>
        <w:rPr>
          <w:rFonts w:hint="eastAsia"/>
        </w:rPr>
        <w:t>　　表14 功率转换器主要企业在中国市场占有率（按销量，2019-2024）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表15 2023年功率转换器主要企业在中国市场排名（按销量）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中国市场主要企业功率转换器销量（2019-2024）&amp;（千件）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功率转换器主要企业在中国市场占有率（按收入，2019-2024）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表18 2023年功率转换器主要企业在中国市场排名（按收入）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中国市场主要企业功率转换器销售收入（2019-2024）&amp;（万元）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全球主要厂商功率转换器总部及产地分布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全球主要厂商成立时间及功率转换器商业化日期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全球主要厂商功率转换器产品类型及应用</w:t>
      </w:r>
      <w:r>
        <w:rPr>
          <w:rFonts w:hint="eastAsia"/>
        </w:rPr>
        <w:br/>
      </w:r>
      <w:r>
        <w:rPr>
          <w:rFonts w:hint="eastAsia"/>
        </w:rPr>
        <w:t>　　表23 2023年全球功率转换器主要厂商市场地位（第一梯队、第二梯队和第三梯队）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全球功率转换器市场投资、并购等现状分析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全球主要地区功率转换器产量增速（CAGR）：（2019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全球主要地区功率转换器产量（2019 vs 2024 vs 2030）&amp;（千件）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全球主要地区功率转换器产量（2019-2024）&amp;（千件）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全球主要地区功率转换器产量（2024-2030）&amp;（千件）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全球主要地区功率转换器产量市场份额（2019-2024）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全球主要地区功率转换器产量（2024-2030）&amp;（千件）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全球主要地区功率转换器销售收入增速：（2019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全球主要地区功率转换器销售收入（2019-2024）&amp;（万元）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全球主要地区功率转换器销售收入市场份额（2019-2024）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全球主要地区功率转换器收入（2024-2030）&amp;（万元）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全球主要地区功率转换器收入市场份额（2024-2030）</w:t>
      </w:r>
      <w:r>
        <w:rPr>
          <w:rFonts w:hint="eastAsia"/>
        </w:rPr>
        <w:br/>
      </w:r>
      <w:r>
        <w:rPr>
          <w:rFonts w:hint="eastAsia"/>
        </w:rPr>
        <w:t>　　表36 全球主要地区功率转换器销量（千件）：2019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表37 全球主要地区功率转换器销量（2019-2024）&amp;（千件）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全球主要地区功率转换器销量市场份额（2019-2024）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全球主要地区功率转换器销量（2024-2030）&amp;（千件）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全球主要地区功率转换器销量份额（2024-2030）</w:t>
      </w:r>
      <w:r>
        <w:rPr>
          <w:rFonts w:hint="eastAsia"/>
        </w:rPr>
        <w:br/>
      </w:r>
      <w:r>
        <w:rPr>
          <w:rFonts w:hint="eastAsia"/>
        </w:rPr>
        <w:t>　　表41 重点企业（1） 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功率转换器销量（千件）、收入（万元）、价格（元/件）及毛利率（2019-2024）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功率转换器销量（千件）、收入（万元）、价格（元/件）及毛利率（2019-2024）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功率转换器销量（千件）、收入（万元）、价格（元/件）及毛利率（2019-2024）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功率转换器销量（千件）、收入（万元）、价格（元/件）及毛利率（2019-2024）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功率转换器销量（千件）、收入（万元）、价格（元/件）及毛利率（2019-2024）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功率转换器销量（千件）、收入（万元）、价格（元/件）及毛利率（2019-2024）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功率转换器销量（千件）、收入（万元）、价格（元/件）及毛利率（2019-2024）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功率转换器销量（千件）、收入（万元）、价格（元/件）及毛利率（2019-2024）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功率转换器销量（千件）、收入（万元）、价格（元/件）及毛利率（2019-2024）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功率转换器销量（千件）、收入（万元）、价格（元/件）及毛利率（2019-2024）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功率转换器销量（千件）、收入（万元）、价格（元/件）及毛利率（2019-2024）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功率转换器销量（千件）、收入（万元）、价格（元/件）及毛利率（2019-2024）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功率转换器销量（千件）、收入（万元）、价格（元/件）及毛利率（2019-2024）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功率转换器销量（千件）、收入（万元）、价格（元/件）及毛利率（2019-2024）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功率转换器销量（千件）、收入（万元）、价格（元/件）及毛利率（2019-2024）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功率转换器销量（千件）、收入（万元）、价格（元/件）及毛利率（2019-2024）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功率转换器销量（千件）、收入（万元）、价格（元/件）及毛利率（2019-2024）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功率转换器销量（千件）、收入（万元）、价格（元/件）及毛利率（2019-2024）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功率转换器销量（千件）、收入（万元）、价格（元/件）及毛利率（2019-2024）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功率转换器生产基地、销售区域、竞争对手及市场地位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功率转换器产品规格、参数及市场应用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功率转换器销量（千件）、收入（万元）、价格（元/件）及毛利率（2019-2024）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全球不同产品类型功率转换器销量（2019-2024年）&amp;（千件）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表142 全球不同产品类型功率转换器销量市场份额（2019-2024）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表143 全球不同产品类型功率转换器销量预测（2024-2030）&amp;（千件）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全球市场不同产品类型功率转换器销量市场份额预测（2024-2030）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表145 全球不同产品类型功率转换器收入（2019-2024年）&amp;（万元）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全球不同产品类型功率转换器收入市场份额（2019-2024）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全球不同产品类型功率转换器收入预测（2024-2030）&amp;（万元）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全球不同产品类型功率转换器收入市场份额预测（2024-2030）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全球不同应用功率转换器销量（2019-2024年）&amp;（千件）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表150 全球不同应用功率转换器销量市场份额（2019-2024）</w:t>
      </w:r>
      <w:r>
        <w:rPr>
          <w:rFonts w:hint="eastAsia"/>
        </w:rPr>
        <w:br/>
      </w:r>
      <w:r>
        <w:rPr>
          <w:rFonts w:hint="eastAsia"/>
        </w:rPr>
        <w:t>　　表151 全球不同应用功率转换器销量预测（2024-2030）&amp;（千件）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表152 全球市场不同应用功率转换器销量市场份额预测（2024-2030）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表153 全球不同应用功率转换器收入（2019-2024年）&amp;（万元）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全球不同应用功率转换器收入市场份额（2019-2024）</w:t>
      </w:r>
      <w:r>
        <w:rPr>
          <w:rFonts w:hint="eastAsia"/>
        </w:rPr>
        <w:br/>
      </w:r>
      <w:r>
        <w:rPr>
          <w:rFonts w:hint="eastAsia"/>
        </w:rPr>
        <w:t>　　表155 全球不同应用功率转换器收入预测（2024-2030）&amp;（万元）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全球不同应用功率转换器收入市场份额预测（2024-2030）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表157 功率转换器行业发展趋势</w:t>
      </w:r>
      <w:r>
        <w:rPr>
          <w:rFonts w:hint="eastAsia"/>
        </w:rPr>
        <w:br/>
      </w:r>
      <w:r>
        <w:rPr>
          <w:rFonts w:hint="eastAsia"/>
        </w:rPr>
        <w:t>　　表158 功率转换器行业主要驱动因素</w:t>
      </w:r>
      <w:r>
        <w:rPr>
          <w:rFonts w:hint="eastAsia"/>
        </w:rPr>
        <w:br/>
      </w:r>
      <w:r>
        <w:rPr>
          <w:rFonts w:hint="eastAsia"/>
        </w:rPr>
        <w:t>　　表159 功率转换器行业供应链分析</w:t>
      </w:r>
      <w:r>
        <w:rPr>
          <w:rFonts w:hint="eastAsia"/>
        </w:rPr>
        <w:br/>
      </w:r>
      <w:r>
        <w:rPr>
          <w:rFonts w:hint="eastAsia"/>
        </w:rPr>
        <w:t>　　表160 功率转换器上游原料供应商</w:t>
      </w:r>
      <w:r>
        <w:rPr>
          <w:rFonts w:hint="eastAsia"/>
        </w:rPr>
        <w:br/>
      </w:r>
      <w:r>
        <w:rPr>
          <w:rFonts w:hint="eastAsia"/>
        </w:rPr>
        <w:t>　　表161 功率转换器行业主要下游客户</w:t>
      </w:r>
      <w:r>
        <w:rPr>
          <w:rFonts w:hint="eastAsia"/>
        </w:rPr>
        <w:br/>
      </w:r>
      <w:r>
        <w:rPr>
          <w:rFonts w:hint="eastAsia"/>
        </w:rPr>
        <w:t>　　表162 功率转换器行业典型经销商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功率转换器产品图片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全球不同产品类型功率转换器销售额2019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全球不同产品类型功率转换器市场份额2023 &amp; 2024</w:t>
      </w:r>
      <w:r>
        <w:rPr>
          <w:rFonts w:hint="eastAsia"/>
        </w:rPr>
        <w:br/>
      </w:r>
      <w:r>
        <w:rPr>
          <w:rFonts w:hint="eastAsia"/>
        </w:rPr>
        <w:t>　　图4 12-48 V产品图片</w:t>
      </w:r>
      <w:r>
        <w:rPr>
          <w:rFonts w:hint="eastAsia"/>
        </w:rPr>
        <w:br/>
      </w:r>
      <w:r>
        <w:rPr>
          <w:rFonts w:hint="eastAsia"/>
        </w:rPr>
        <w:t>　　图5 48-200 V产品图片</w:t>
      </w:r>
      <w:r>
        <w:rPr>
          <w:rFonts w:hint="eastAsia"/>
        </w:rPr>
        <w:br/>
      </w:r>
      <w:r>
        <w:rPr>
          <w:rFonts w:hint="eastAsia"/>
        </w:rPr>
        <w:t>　　图6 200-400 V产品图片</w:t>
      </w:r>
      <w:r>
        <w:rPr>
          <w:rFonts w:hint="eastAsia"/>
        </w:rPr>
        <w:br/>
      </w:r>
      <w:r>
        <w:rPr>
          <w:rFonts w:hint="eastAsia"/>
        </w:rPr>
        <w:t>　　图7 超过400 V产品图片</w:t>
      </w:r>
      <w:r>
        <w:rPr>
          <w:rFonts w:hint="eastAsia"/>
        </w:rPr>
        <w:br/>
      </w:r>
      <w:r>
        <w:rPr>
          <w:rFonts w:hint="eastAsia"/>
        </w:rPr>
        <w:t>　　图8 全球不同应用功率转换器销售额2019 vs 2024 vs 2030（万元）</w:t>
      </w:r>
      <w:r>
        <w:rPr>
          <w:rFonts w:hint="eastAsia"/>
        </w:rPr>
        <w:br/>
      </w:r>
      <w:r>
        <w:rPr>
          <w:rFonts w:hint="eastAsia"/>
        </w:rPr>
        <w:t>　　图9 全球不同应用功率转换器市场份额2023 vs 2024</w:t>
      </w:r>
      <w:r>
        <w:rPr>
          <w:rFonts w:hint="eastAsia"/>
        </w:rPr>
        <w:br/>
      </w:r>
      <w:r>
        <w:rPr>
          <w:rFonts w:hint="eastAsia"/>
        </w:rPr>
        <w:t>　　图10 直流电源</w:t>
      </w:r>
      <w:r>
        <w:rPr>
          <w:rFonts w:hint="eastAsia"/>
        </w:rPr>
        <w:br/>
      </w:r>
      <w:r>
        <w:rPr>
          <w:rFonts w:hint="eastAsia"/>
        </w:rPr>
        <w:t>　　图11 不间断电源</w:t>
      </w:r>
      <w:r>
        <w:rPr>
          <w:rFonts w:hint="eastAsia"/>
        </w:rPr>
        <w:br/>
      </w:r>
      <w:r>
        <w:rPr>
          <w:rFonts w:hint="eastAsia"/>
        </w:rPr>
        <w:t>　　图12 马达控制器</w:t>
      </w:r>
      <w:r>
        <w:rPr>
          <w:rFonts w:hint="eastAsia"/>
        </w:rPr>
        <w:br/>
      </w:r>
      <w:r>
        <w:rPr>
          <w:rFonts w:hint="eastAsia"/>
        </w:rPr>
        <w:t>　　图13 太阳能</w:t>
      </w:r>
      <w:r>
        <w:rPr>
          <w:rFonts w:hint="eastAsia"/>
        </w:rPr>
        <w:br/>
      </w:r>
      <w:r>
        <w:rPr>
          <w:rFonts w:hint="eastAsia"/>
        </w:rPr>
        <w:t>　　图14 2023年全球前五大生产商功率转换器市场份额</w:t>
      </w:r>
      <w:r>
        <w:rPr>
          <w:rFonts w:hint="eastAsia"/>
        </w:rPr>
        <w:br/>
      </w:r>
      <w:r>
        <w:rPr>
          <w:rFonts w:hint="eastAsia"/>
        </w:rPr>
        <w:t>　　图15 2023年全球功率转换器第一梯队、第二梯队和第三梯队厂商及市场份额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图16 全球功率转换器产能、产量、产能利用率及发展趋势（2019-2030）&amp;（千件）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全球功率转换器产量、需求量及发展趋势（2019-2030）&amp;（千件）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全球主要地区功率转换器产量市场份额（2019-2030）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中国功率转换器产能、产量、产能利用率及发展趋势（2019-2030）&amp;（千件）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图20 中国功率转换器产量、市场需求量及发展趋势（2019-2030）&amp;（千件）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全球功率转换器市场销售额及增长率：（2019-2030）&amp;（万元）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图22 全球市场功率转换器市场规模：2019 vs 2024 vs 2030（万元）</w:t>
      </w:r>
      <w:r>
        <w:rPr>
          <w:rFonts w:hint="eastAsia"/>
        </w:rPr>
        <w:br/>
      </w:r>
      <w:r>
        <w:rPr>
          <w:rFonts w:hint="eastAsia"/>
        </w:rPr>
        <w:t>　　图23 全球市场功率转换器销量及增长率（2019-2030）&amp;（千件）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全球市场功率转换器价格趋势（2019-2030）&amp;（元/件）</w:t>
      </w:r>
      <w:r>
        <w:rPr>
          <w:rFonts w:hint="eastAsia"/>
        </w:rPr>
        <w:br/>
      </w:r>
      <w:r>
        <w:rPr>
          <w:rFonts w:hint="eastAsia"/>
        </w:rPr>
        <w:t>　　图25 全球主要地区功率转换器销售收入（2019 vs 2024 vs 2030）&amp;（万元）</w:t>
      </w:r>
      <w:r>
        <w:rPr>
          <w:rFonts w:hint="eastAsia"/>
        </w:rPr>
        <w:br/>
      </w:r>
      <w:r>
        <w:rPr>
          <w:rFonts w:hint="eastAsia"/>
        </w:rPr>
        <w:t>　　图26 全球主要地区功率转换器销售收入市场份额（2023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北美市场功率转换器销量及增长率（2019-2030）&amp;（千件）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图28 北美市场功率转换器收入及增长率（2019-2030）&amp;（万元）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图29 欧洲市场功率转换器销量及增长率（2019-2030）&amp;（千件）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图30 欧洲市场功率转换器收入及增长率（2019-2030）&amp;（万元）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图31 中国市场功率转换器销量及增长率（2019-2030）&amp;（千件）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图32 中国市场功率转换器收入及增长率（2019-2030）&amp;（万元）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图33 日本市场功率转换器销量及增长率（2019-2030）&amp;（千件）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图34 日本市场功率转换器收入及增长率（2019-2030）&amp;（万元）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图35 东南亚市场功率转换器销量及增长率（2019-2030）&amp;（千件）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图36 东南亚市场功率转换器收入及增长率（2019-2030）&amp;（万元）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图37 印度市场功率转换器销量及增长率（2019-2030）&amp;（千件）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图38 印度市场功率转换器收入及增长率（2019-2030）&amp;（万元）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图39 全球不同产品类型功率转换器价格走势（2019-2030）&amp;（元/件）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图40 全球不同应用功率转换器价格走势（2019-2030）&amp;（元/件）</w:t>
      </w:r>
      <w:r>
        <w:rPr>
          <w:rFonts w:hint="eastAsia"/>
        </w:rPr>
        <w:br/>
      </w:r>
      <w:r>
        <w:rPr>
          <w:rFonts w:hint="eastAsia"/>
        </w:rPr>
        <w:t>　　图41 功率转换器中国企业SWOT分析</w:t>
      </w:r>
      <w:r>
        <w:rPr>
          <w:rFonts w:hint="eastAsia"/>
        </w:rPr>
        <w:br/>
      </w:r>
      <w:r>
        <w:rPr>
          <w:rFonts w:hint="eastAsia"/>
        </w:rPr>
        <w:t>　　图42 功率转换器产业链</w:t>
      </w:r>
      <w:r>
        <w:rPr>
          <w:rFonts w:hint="eastAsia"/>
        </w:rPr>
        <w:br/>
      </w:r>
      <w:r>
        <w:rPr>
          <w:rFonts w:hint="eastAsia"/>
        </w:rPr>
        <w:t>　　图43 功率转换器行业采购模式分析</w:t>
      </w:r>
      <w:r>
        <w:rPr>
          <w:rFonts w:hint="eastAsia"/>
        </w:rPr>
        <w:br/>
      </w:r>
      <w:r>
        <w:rPr>
          <w:rFonts w:hint="eastAsia"/>
        </w:rPr>
        <w:t>　　图44 功率转换器行业生产模式分析</w:t>
      </w:r>
      <w:r>
        <w:rPr>
          <w:rFonts w:hint="eastAsia"/>
        </w:rPr>
        <w:br/>
      </w:r>
      <w:r>
        <w:rPr>
          <w:rFonts w:hint="eastAsia"/>
        </w:rPr>
        <w:t>　　图45 功率转换器行业销售模式分析</w:t>
      </w:r>
      <w:r>
        <w:rPr>
          <w:rFonts w:hint="eastAsia"/>
        </w:rPr>
        <w:br/>
      </w:r>
      <w:r>
        <w:rPr>
          <w:rFonts w:hint="eastAsia"/>
        </w:rPr>
        <w:t>　　图46 关键采访目标</w:t>
      </w:r>
      <w:r>
        <w:rPr>
          <w:rFonts w:hint="eastAsia"/>
        </w:rPr>
        <w:br/>
      </w:r>
      <w:r>
        <w:rPr>
          <w:rFonts w:hint="eastAsia"/>
        </w:rPr>
        <w:t>　　图47 自下而上及自上而下验证</w:t>
      </w:r>
      <w:r>
        <w:rPr>
          <w:rFonts w:hint="eastAsia"/>
        </w:rPr>
        <w:br/>
      </w:r>
      <w:r>
        <w:rPr>
          <w:rFonts w:hint="eastAsia"/>
        </w:rPr>
        <w:t>　　图48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6c0a529fb049f5" w:history="1">
        <w:r>
          <w:rPr>
            <w:rStyle w:val="Hyperlink"/>
          </w:rPr>
          <w:t>全球与中国功率转换器行业市场调研及发展趋势研究报告（2024-2030年）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3757611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6c0a529fb049f5" w:history="1">
        <w:r>
          <w:rPr>
            <w:rStyle w:val="Hyperlink"/>
          </w:rPr>
          <w:t>https://www.20087.com/1/61/GongLvZhuanHuanQiHangYeQuShi.html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0cae5633f4821" w:history="1">
      <w:r>
        <w:rPr>
          <w:rStyle w:val="Hyperlink"/>
        </w:rPr>
        <w:t>全球与中国功率转换器行业市场调研及发展趋势研究报告（2024-2030年）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GongLvZhuanHuanQiHangYeQuShi.html" TargetMode="External" Id="R706c0a529fb049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GongLvZhuanHuanQiHangYeQuShi.html" TargetMode="External" Id="R33b0cae5633f48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2024-05-08T08:16:00Z</dcterms:created>
  <dcterms:modified xsi:type="dcterms:W3CDTF">2024-05-08T09:16:00Z</dcterms:modified>
  <dc:subject>全球与中国功率转换器行业市场调研及发展趋势研究报告（2024-2030年）</dc:subject>
  <dc:title>全球与中国功率转换器行业市场调研及发展趋势研究报告（2024-2030年）</dc:title>
  <cp:keywords>全球与中国功率转换器行业市场调研及发展趋势研究报告（2024-2030年）</cp:keywords>
  <dc:description>全球与中国功率转换器行业市场调研及发展趋势研究报告（2024-2030年）</dc:description>
</cp:coreProperties>
</file>