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af1e62f441b5" w:history="1">
              <w:r>
                <w:rPr>
                  <w:rStyle w:val="Hyperlink"/>
                </w:rPr>
                <w:t>2025版中国动力锂离子电池市场现状调研与发展前景趋势分析报告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af1e62f441b5" w:history="1">
              <w:r>
                <w:rPr>
                  <w:rStyle w:val="Hyperlink"/>
                </w:rPr>
                <w:t>2025版中国动力锂离子电池市场现状调研与发展前景趋势分析报告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baf1e62f441b5" w:history="1">
                <w:r>
                  <w:rPr>
                    <w:rStyle w:val="Hyperlink"/>
                  </w:rPr>
                  <w:t>https://www.20087.com/1/51/DongLiLiLiZiDianChiHangYeDiaoChaBaoGao.html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离子电池是电动汽车的核心部件之一，近年来随着电动汽车市场的快速增长，动力锂离子电池产业也迎来了快速发展期。目前，市场上主要的动力锂离子电池类型包括磷酸铁锂(LFP)、镍钴锰(NCM)和镍钴铝(NCA)等。随着技术的进步，电池的能量密度不断提高，同时成本也在逐步下降。此外，随着对安全性和循环寿命的关注增加，电池管理系统(BMS)和热管理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动力锂离子电池的发展将更加注重技术创新和成本控制。一方面，通过材料科学的进步，如固态电解质、硅基负极等新型材料的应用，将进一步提高电池的能量密度和安全性。另一方面，随着电池回收技术的发展，废旧电池的回收利用将成为一个重要的研究方向，以减少环境污染并降低原材料成本。此外，随着快充技术的进步，电池的充电时间和循环寿命将得到显著改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动力锂离子电池行业特性研究</w:t>
      </w:r>
      <w:r>
        <w:rPr>
          <w:rFonts w:hint="eastAsia"/>
        </w:rPr>
        <w:br/>
      </w:r>
      <w:r>
        <w:rPr>
          <w:rFonts w:hint="eastAsia"/>
        </w:rPr>
        <w:t>第一章 动力锂离子电池产业定义和市场特征研究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动力锂离子电池行业定义</w:t>
      </w:r>
      <w:r>
        <w:rPr>
          <w:rFonts w:hint="eastAsia"/>
        </w:rPr>
        <w:br/>
      </w:r>
      <w:r>
        <w:rPr>
          <w:rFonts w:hint="eastAsia"/>
        </w:rPr>
        <w:t>　　第二节 动力锂离子电池行业特征研究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一、2020-2025年动力锂离子电池行业规模</w:t>
      </w:r>
      <w:r>
        <w:rPr>
          <w:rFonts w:hint="eastAsia"/>
        </w:rPr>
        <w:br/>
      </w:r>
      <w:r>
        <w:rPr>
          <w:rFonts w:hint="eastAsia"/>
        </w:rPr>
        <w:t>　　　　二、2020-2025年动力锂离子电池行业成长性分析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三、2020-2025年动力锂离子电池行业盈利性分析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四、2020-2025年动力锂离子电池行业竞争强度分析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五、2020-2025年动力锂离子电池行业所处的生命周期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2024-2025年中国动力锂离子电池行业产业经济发展环境分析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2024-2025年中国动力锂离子电池行业产业经济运行环境分析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2024-2025年中国动力锂离子电池行业产业政策环境分析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一、动力锂离子电池行业政策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2024-2025年中国动力锂离子电池行业产业社会环境分析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2024-2025年中国动力锂离子电池行业产业技术环境分析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动力锂离子电池行业发展现状研究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2024-2025年世界动力锂离子电池产业发展态势分析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2024-2025年世界动力锂离子电池产业发展现状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一、世界动力锂离子电池产业发展历程分析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二、世界动力锂离子电池产业规模分析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三、世界动力锂离子电池产业技术现状分析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2024-2025年世界动力锂离子电池重点市场运行透析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一、美国动力锂离子电池市场发展分析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二、日本动力锂离子电池市场发展分析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三、欧洲国家动力锂离子电池市场发展解析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2025-2031年世界动力锂离子电池产业发展趋势分析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2024-2025年中国动力锂离子电池行业市场发展现状分析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2024-2025年中国动力锂离子电池行业发展概述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2024-2025年中国动力锂离子电池行业发展存在问题分析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2024-2025年中国动力锂离子电池行业发展应对策略分析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2024-2025年中国动力锂离子电池行业供需分析</w:t>
      </w:r>
      <w:r>
        <w:rPr>
          <w:rFonts w:hint="eastAsia"/>
        </w:rPr>
        <w:br/>
      </w:r>
      <w:r>
        <w:rPr>
          <w:rFonts w:hint="eastAsia"/>
        </w:rPr>
        <w:t>　　第一节 中国动力锂离子电池行业供给分析</w:t>
      </w:r>
      <w:r>
        <w:rPr>
          <w:rFonts w:hint="eastAsia"/>
        </w:rPr>
        <w:br/>
      </w:r>
      <w:r>
        <w:rPr>
          <w:rFonts w:hint="eastAsia"/>
        </w:rPr>
        <w:t>　　　　一、动力锂离子电池行业总体产能规模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二、动力锂离子电池行业生产区域分布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三、中国动力锂离子电池细分产品市场分析</w:t>
      </w:r>
      <w:r>
        <w:rPr>
          <w:rFonts w:hint="eastAsia"/>
        </w:rPr>
        <w:br/>
      </w:r>
      <w:r>
        <w:rPr>
          <w:rFonts w:hint="eastAsia"/>
        </w:rPr>
        <w:t>　　第二节 中国动力锂离子电池行业市场需求分析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一、2020-2025年中国动力锂离子电池行业市场需求量分析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2024-2025年中国动力锂离子电池行业经济运行情况分析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动力锂离子电池所属行业规模情况分析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动力锂离子电池所属行业结构和成本分析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动力锂离子电池所属行业财务能力分析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2024-2025年中国动力锂离子电池产品进出口分析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2024-2025年动力锂离子电池产品进口分析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一、2024-2025年动力锂离子电池产品进口总额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二、2024-2025年动力锂离子电池产品进口总量</w:t>
      </w:r>
      <w:r>
        <w:rPr>
          <w:rFonts w:hint="eastAsia"/>
        </w:rPr>
        <w:br/>
      </w:r>
      <w:r>
        <w:rPr>
          <w:rFonts w:hint="eastAsia"/>
        </w:rPr>
        <w:t>　　第二节 2024-2025年动力锂离子电池产品出口分析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一、2024-2025年动力锂离子电池产品出口总额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二、2024-2025年动力锂离子电池产品出口总量</w:t>
      </w:r>
      <w:r>
        <w:rPr>
          <w:rFonts w:hint="eastAsia"/>
        </w:rPr>
        <w:br/>
      </w:r>
      <w:r>
        <w:rPr>
          <w:rFonts w:hint="eastAsia"/>
        </w:rPr>
        <w:t>　　第三节 2024-2025年动力锂离子电池产品进出口格局分析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一、2024-2025年动力锂离子电池产品出口格局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二、2024-2025年动力锂离子电池产品进口格局</w:t>
      </w:r>
      <w:r>
        <w:rPr>
          <w:rFonts w:hint="eastAsia"/>
        </w:rPr>
        <w:br/>
      </w:r>
      <w:r>
        <w:rPr>
          <w:rFonts w:hint="eastAsia"/>
        </w:rPr>
        <w:t>　　第四节 2024-2025年动力锂离子电池产品进出口价格走势分析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一、2024-2025年动力锂离子电池产品进口价格走势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二、2024-2025年动力锂离子电池产品出口价格走势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2024-2025年动力锂离子电池技术发展分析</w:t>
      </w:r>
      <w:r>
        <w:rPr>
          <w:rFonts w:hint="eastAsia"/>
        </w:rPr>
        <w:br/>
      </w:r>
      <w:r>
        <w:rPr>
          <w:rFonts w:hint="eastAsia"/>
        </w:rPr>
        <w:t>　　第一节 国外动力锂离子电池技术发展趋势与水平分析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中国动力锂离子电池技术发展分析</w:t>
      </w:r>
      <w:r>
        <w:rPr>
          <w:rFonts w:hint="eastAsia"/>
        </w:rPr>
        <w:br/>
      </w:r>
      <w:r>
        <w:rPr>
          <w:rFonts w:hint="eastAsia"/>
        </w:rPr>
        <w:t>　　　　一、动力锂离子电池的构造特点</w:t>
      </w:r>
      <w:r>
        <w:rPr>
          <w:rFonts w:hint="eastAsia"/>
        </w:rPr>
        <w:br/>
      </w:r>
      <w:r>
        <w:rPr>
          <w:rFonts w:hint="eastAsia"/>
        </w:rPr>
        <w:t>　　　　二、国内动力锂离子电池的技术水平</w:t>
      </w:r>
      <w:r>
        <w:rPr>
          <w:rFonts w:hint="eastAsia"/>
        </w:rPr>
        <w:br/>
      </w:r>
      <w:r>
        <w:rPr>
          <w:rFonts w:hint="eastAsia"/>
        </w:rPr>
        <w:t>　　第三节 中国动力锂离子电池技术发展趋势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一、自主创新、提高我国动力锂离子电池技术水平</w:t>
      </w:r>
      <w:r>
        <w:rPr>
          <w:rFonts w:hint="eastAsia"/>
        </w:rPr>
        <w:br/>
      </w:r>
      <w:r>
        <w:rPr>
          <w:rFonts w:hint="eastAsia"/>
        </w:rPr>
        <w:t>　　　　二、我国动力锂离子电池技术未来发展之路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2024-2025年中国动力锂离子电池行业竞争状况分析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2024-2025年中国动力锂离子电池行业竞争力分析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一、中国动力锂离子电池行业要素成本分析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2024-2025年中国动力锂离子电池行业市场区域格局分析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2024-2025年中国动力锂离子电池行业市场集中度分析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中国动力锂离子电池行业五力竞争分析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2024-2025年中国动力锂离子电池产业提升竞争力策略分析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2024-2025年中国动力锂离子电池行业区域市场分析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2024-2025年中国动力锂离子电池行业区域市场结构分析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2024-2025年中国动力锂离子电池行业区域市场发展情况分析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动力锂离子电池行业产业链分析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2024-2025年中国动力锂离子电池上游行业研究分析</w:t>
      </w:r>
      <w:r>
        <w:rPr>
          <w:rFonts w:hint="eastAsia"/>
        </w:rPr>
        <w:br/>
      </w:r>
      <w:r>
        <w:rPr>
          <w:rFonts w:hint="eastAsia"/>
        </w:rPr>
        <w:t>　　第一节 铅酸蓄电池</w:t>
      </w:r>
      <w:r>
        <w:rPr>
          <w:rFonts w:hint="eastAsia"/>
        </w:rPr>
        <w:br/>
      </w:r>
      <w:r>
        <w:rPr>
          <w:rFonts w:hint="eastAsia"/>
        </w:rPr>
        <w:t>　　　　一、铅酸蓄电池简介及分类</w:t>
      </w:r>
      <w:r>
        <w:rPr>
          <w:rFonts w:hint="eastAsia"/>
        </w:rPr>
        <w:br/>
      </w:r>
      <w:r>
        <w:rPr>
          <w:rFonts w:hint="eastAsia"/>
        </w:rPr>
        <w:t>　　　　二、铅酸蓄电池全球市场规模</w:t>
      </w:r>
      <w:r>
        <w:rPr>
          <w:rFonts w:hint="eastAsia"/>
        </w:rPr>
        <w:br/>
      </w:r>
      <w:r>
        <w:rPr>
          <w:rFonts w:hint="eastAsia"/>
        </w:rPr>
        <w:t>　　　　三、中国铅酸蓄电池生产消费及出口状况</w:t>
      </w:r>
      <w:r>
        <w:rPr>
          <w:rFonts w:hint="eastAsia"/>
        </w:rPr>
        <w:br/>
      </w:r>
      <w:r>
        <w:rPr>
          <w:rFonts w:hint="eastAsia"/>
        </w:rPr>
        <w:t>　　　　四、国内主要铅酸蓄电池竞争企业</w:t>
      </w:r>
      <w:r>
        <w:rPr>
          <w:rFonts w:hint="eastAsia"/>
        </w:rPr>
        <w:br/>
      </w:r>
      <w:r>
        <w:rPr>
          <w:rFonts w:hint="eastAsia"/>
        </w:rPr>
        <w:t>　　　　五、铅酸蓄电池市场预测及其未来发展障碍</w:t>
      </w:r>
      <w:r>
        <w:rPr>
          <w:rFonts w:hint="eastAsia"/>
        </w:rPr>
        <w:br/>
      </w:r>
      <w:r>
        <w:rPr>
          <w:rFonts w:hint="eastAsia"/>
        </w:rPr>
        <w:t>　　第二节 镍氢电池</w:t>
      </w:r>
      <w:r>
        <w:rPr>
          <w:rFonts w:hint="eastAsia"/>
        </w:rPr>
        <w:br/>
      </w:r>
      <w:r>
        <w:rPr>
          <w:rFonts w:hint="eastAsia"/>
        </w:rPr>
        <w:t>　　　　一、中国镍氢电池简介</w:t>
      </w:r>
      <w:r>
        <w:rPr>
          <w:rFonts w:hint="eastAsia"/>
        </w:rPr>
        <w:br/>
      </w:r>
      <w:r>
        <w:rPr>
          <w:rFonts w:hint="eastAsia"/>
        </w:rPr>
        <w:t>　　　　二、中国镍氢电池生产与出口</w:t>
      </w:r>
      <w:r>
        <w:rPr>
          <w:rFonts w:hint="eastAsia"/>
        </w:rPr>
        <w:br/>
      </w:r>
      <w:r>
        <w:rPr>
          <w:rFonts w:hint="eastAsia"/>
        </w:rPr>
        <w:t>　　　　三、国内外镍氢电池主要竞争企业</w:t>
      </w:r>
      <w:r>
        <w:rPr>
          <w:rFonts w:hint="eastAsia"/>
        </w:rPr>
        <w:br/>
      </w:r>
      <w:r>
        <w:rPr>
          <w:rFonts w:hint="eastAsia"/>
        </w:rPr>
        <w:t>　　　　四、镍氢电池领域的主要技术发展趋势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镉镍蓄电池</w:t>
      </w:r>
      <w:r>
        <w:rPr>
          <w:rFonts w:hint="eastAsia"/>
        </w:rPr>
        <w:br/>
      </w:r>
      <w:r>
        <w:rPr>
          <w:rFonts w:hint="eastAsia"/>
        </w:rPr>
        <w:t>　　　　一、燃料电池</w:t>
      </w:r>
      <w:r>
        <w:rPr>
          <w:rFonts w:hint="eastAsia"/>
        </w:rPr>
        <w:br/>
      </w:r>
      <w:r>
        <w:rPr>
          <w:rFonts w:hint="eastAsia"/>
        </w:rPr>
        <w:t>　　　　二、其他电池第一节 钴酸锂</w:t>
      </w:r>
      <w:r>
        <w:rPr>
          <w:rFonts w:hint="eastAsia"/>
        </w:rPr>
        <w:br/>
      </w:r>
      <w:r>
        <w:rPr>
          <w:rFonts w:hint="eastAsia"/>
        </w:rPr>
        <w:t>　　　　一、钴酸锂市场需求分析</w:t>
      </w:r>
      <w:r>
        <w:rPr>
          <w:rFonts w:hint="eastAsia"/>
        </w:rPr>
        <w:br/>
      </w:r>
      <w:r>
        <w:rPr>
          <w:rFonts w:hint="eastAsia"/>
        </w:rPr>
        <w:t>　　　　二、钴酸锂市场发展趋势分析</w:t>
      </w:r>
      <w:r>
        <w:rPr>
          <w:rFonts w:hint="eastAsia"/>
        </w:rPr>
        <w:br/>
      </w:r>
      <w:r>
        <w:rPr>
          <w:rFonts w:hint="eastAsia"/>
        </w:rPr>
        <w:t>　　　　三、钴酸锂企业市场竞争策略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一、锰酸锂的性能优势</w:t>
      </w:r>
      <w:r>
        <w:rPr>
          <w:rFonts w:hint="eastAsia"/>
        </w:rPr>
        <w:br/>
      </w:r>
      <w:r>
        <w:rPr>
          <w:rFonts w:hint="eastAsia"/>
        </w:rPr>
        <w:t>　　　　二、锰酸锂主要应用领域</w:t>
      </w:r>
      <w:r>
        <w:rPr>
          <w:rFonts w:hint="eastAsia"/>
        </w:rPr>
        <w:br/>
      </w:r>
      <w:r>
        <w:rPr>
          <w:rFonts w:hint="eastAsia"/>
        </w:rPr>
        <w:t>　　　　三、锰酸锂市场前景</w:t>
      </w:r>
      <w:r>
        <w:rPr>
          <w:rFonts w:hint="eastAsia"/>
        </w:rPr>
        <w:br/>
      </w:r>
      <w:r>
        <w:rPr>
          <w:rFonts w:hint="eastAsia"/>
        </w:rPr>
        <w:t>　　　　四、锰酸锂市场发展建议</w:t>
      </w:r>
      <w:r>
        <w:rPr>
          <w:rFonts w:hint="eastAsia"/>
        </w:rPr>
        <w:br/>
      </w:r>
      <w:r>
        <w:rPr>
          <w:rFonts w:hint="eastAsia"/>
        </w:rPr>
        <w:t>　　第三节 磷酸铁锂</w:t>
      </w:r>
      <w:r>
        <w:rPr>
          <w:rFonts w:hint="eastAsia"/>
        </w:rPr>
        <w:br/>
      </w:r>
      <w:r>
        <w:rPr>
          <w:rFonts w:hint="eastAsia"/>
        </w:rPr>
        <w:t>　　　　一、磷酸铁锂特性</w:t>
      </w:r>
      <w:r>
        <w:rPr>
          <w:rFonts w:hint="eastAsia"/>
        </w:rPr>
        <w:br/>
      </w:r>
      <w:r>
        <w:rPr>
          <w:rFonts w:hint="eastAsia"/>
        </w:rPr>
        <w:t>　　　　二、磷酸铁锂主要应用市场</w:t>
      </w:r>
      <w:r>
        <w:rPr>
          <w:rFonts w:hint="eastAsia"/>
        </w:rPr>
        <w:br/>
      </w:r>
      <w:r>
        <w:rPr>
          <w:rFonts w:hint="eastAsia"/>
        </w:rPr>
        <w:t>　　　　三、磷酸铁锂价格及市场前景</w:t>
      </w:r>
      <w:r>
        <w:rPr>
          <w:rFonts w:hint="eastAsia"/>
        </w:rPr>
        <w:br/>
      </w:r>
      <w:r>
        <w:rPr>
          <w:rFonts w:hint="eastAsia"/>
        </w:rPr>
        <w:t>　　　　四、国内磷酸铁锂市场竞争分析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2024-2025年中国动力锂离子电池重点应用市场分析</w:t>
      </w:r>
      <w:r>
        <w:rPr>
          <w:rFonts w:hint="eastAsia"/>
        </w:rPr>
        <w:br/>
      </w:r>
      <w:r>
        <w:rPr>
          <w:rFonts w:hint="eastAsia"/>
        </w:rPr>
        <w:t>　　第一节 燃油汽车、摩托车领域</w:t>
      </w:r>
      <w:r>
        <w:rPr>
          <w:rFonts w:hint="eastAsia"/>
        </w:rPr>
        <w:br/>
      </w:r>
      <w:r>
        <w:rPr>
          <w:rFonts w:hint="eastAsia"/>
        </w:rPr>
        <w:t>　　第二节 电动汽车领域</w:t>
      </w:r>
      <w:r>
        <w:rPr>
          <w:rFonts w:hint="eastAsia"/>
        </w:rPr>
        <w:br/>
      </w:r>
      <w:r>
        <w:rPr>
          <w:rFonts w:hint="eastAsia"/>
        </w:rPr>
        <w:t>　　　　一、锂离子电池在中国电动汽车领域的应用</w:t>
      </w:r>
      <w:r>
        <w:rPr>
          <w:rFonts w:hint="eastAsia"/>
        </w:rPr>
        <w:br/>
      </w:r>
      <w:r>
        <w:rPr>
          <w:rFonts w:hint="eastAsia"/>
        </w:rPr>
        <w:t>　　　　二、其他电池在中国电动汽车领域的应用</w:t>
      </w:r>
      <w:r>
        <w:rPr>
          <w:rFonts w:hint="eastAsia"/>
        </w:rPr>
        <w:br/>
      </w:r>
      <w:r>
        <w:rPr>
          <w:rFonts w:hint="eastAsia"/>
        </w:rPr>
        <w:t>　　　　三、国家863计划对电动汽车用动力电池的研究进展状况</w:t>
      </w:r>
      <w:r>
        <w:rPr>
          <w:rFonts w:hint="eastAsia"/>
        </w:rPr>
        <w:br/>
      </w:r>
      <w:r>
        <w:rPr>
          <w:rFonts w:hint="eastAsia"/>
        </w:rPr>
        <w:t>　　第三节 电动摩托车领域</w:t>
      </w:r>
      <w:r>
        <w:rPr>
          <w:rFonts w:hint="eastAsia"/>
        </w:rPr>
        <w:br/>
      </w:r>
      <w:r>
        <w:rPr>
          <w:rFonts w:hint="eastAsia"/>
        </w:rPr>
        <w:t>　　第四节 电动自行车领域</w:t>
      </w:r>
      <w:r>
        <w:rPr>
          <w:rFonts w:hint="eastAsia"/>
        </w:rPr>
        <w:br/>
      </w:r>
      <w:r>
        <w:rPr>
          <w:rFonts w:hint="eastAsia"/>
        </w:rPr>
        <w:t>　　　　一、中国电动自行车行业的发展状况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二、锂离子电池在电动自行车领域的应用</w:t>
      </w:r>
      <w:r>
        <w:rPr>
          <w:rFonts w:hint="eastAsia"/>
        </w:rPr>
        <w:br/>
      </w:r>
      <w:r>
        <w:rPr>
          <w:rFonts w:hint="eastAsia"/>
        </w:rPr>
        <w:t>　　　　三、其他电池在电动自行车领域的应用</w:t>
      </w:r>
      <w:r>
        <w:rPr>
          <w:rFonts w:hint="eastAsia"/>
        </w:rPr>
        <w:br/>
      </w:r>
      <w:r>
        <w:rPr>
          <w:rFonts w:hint="eastAsia"/>
        </w:rPr>
        <w:t>　　第五节 电动工具领域</w:t>
      </w:r>
      <w:r>
        <w:rPr>
          <w:rFonts w:hint="eastAsia"/>
        </w:rPr>
        <w:br/>
      </w:r>
      <w:r>
        <w:rPr>
          <w:rFonts w:hint="eastAsia"/>
        </w:rPr>
        <w:t>　　　　一、中国电动工具市场发展状况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二、锂离子电池在电动工具领域的应用</w:t>
      </w:r>
      <w:r>
        <w:rPr>
          <w:rFonts w:hint="eastAsia"/>
        </w:rPr>
        <w:br/>
      </w:r>
      <w:r>
        <w:rPr>
          <w:rFonts w:hint="eastAsia"/>
        </w:rPr>
        <w:t>　　第六节 动力锂离子电池在其他市场应用分析</w:t>
      </w:r>
      <w:r>
        <w:rPr>
          <w:rFonts w:hint="eastAsia"/>
        </w:rPr>
        <w:br/>
      </w:r>
      <w:r>
        <w:rPr>
          <w:rFonts w:hint="eastAsia"/>
        </w:rPr>
        <w:t>　　　　一、矿灯电源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三、通信用充电电池</w:t>
      </w:r>
      <w:r>
        <w:rPr>
          <w:rFonts w:hint="eastAsia"/>
        </w:rPr>
        <w:br/>
      </w:r>
      <w:r>
        <w:rPr>
          <w:rFonts w:hint="eastAsia"/>
        </w:rPr>
        <w:t>　　　　四、新能源用储能电池</w:t>
      </w:r>
      <w:r>
        <w:rPr>
          <w:rFonts w:hint="eastAsia"/>
        </w:rPr>
        <w:br/>
      </w:r>
      <w:r>
        <w:rPr>
          <w:rFonts w:hint="eastAsia"/>
        </w:rPr>
        <w:t>　　　　五、航天、军事及其他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动力锂离子电池行业企业竞争力分析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2024-2025年我国动力锂离子电池主要企业分析</w:t>
      </w:r>
      <w:r>
        <w:rPr>
          <w:rFonts w:hint="eastAsia"/>
        </w:rPr>
        <w:br/>
      </w:r>
      <w:r>
        <w:rPr>
          <w:rFonts w:hint="eastAsia"/>
        </w:rPr>
        <w:t>　　第一节 广东国光电子有限公司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动力锂离子电池行业未来市场前景展望、投资策略研究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2025-2031年中国动力锂离子电池行业发展趋势预测分析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2025-2031年中国动力锂离子电池行业前景展望</w:t>
      </w:r>
      <w:r>
        <w:rPr>
          <w:rFonts w:hint="eastAsia"/>
        </w:rPr>
        <w:br/>
      </w:r>
      <w:r>
        <w:rPr>
          <w:rFonts w:hint="eastAsia"/>
        </w:rPr>
        <w:t>　　　　一、动力锂离子电池的研究进展及趋势分析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二、动力锂离子电池价格趋势分析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2025-2031年中国动力锂离子电池行业市场预测分析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一、动力锂离子电池市场供给预测分析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二、动力锂离子电池需求预测分析</w:t>
      </w:r>
      <w:r>
        <w:rPr>
          <w:rFonts w:hint="eastAsia"/>
        </w:rPr>
        <w:br/>
      </w:r>
      <w:r>
        <w:rPr>
          <w:rFonts w:hint="eastAsia"/>
        </w:rPr>
        <w:t>　　　　三、动力锂离子电池竞争格局预测分析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2025-2031年中国动力锂离子电池行业市场盈利预测分析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2025-2031年中国动力锂离子电池行业投资和风险预警分析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2025-2031年动力锂离子电池行业发展环境分析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2025-2031年动力锂离子电池行业投资特性分析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一、2025-2031年中国动力锂离子电池行业进入壁垒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二、2025-2031年中国动力锂离子电池行业盈利模式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三、2025-2031年中国动力锂离子电池行业盈利因素</w:t>
      </w:r>
      <w:r>
        <w:rPr>
          <w:rFonts w:hint="eastAsia"/>
        </w:rPr>
        <w:br/>
      </w:r>
      <w:r>
        <w:rPr>
          <w:rFonts w:hint="eastAsia"/>
        </w:rPr>
        <w:t>　　第三节 2025-2031年动力锂离子电池行业投资风险分析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一、2025-2031年中国动力锂离子电池行业政策风险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二、2025-2031年中国动力锂离子电池行业技术风险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三、2025-2031年中国动力锂离子电池行业供求风险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四、2025-2031年中国动力锂离子电池行业其它风险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2025-2031年中国动力锂离子电池行业投资机会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一、2025-2031年中国动力锂离子电池行业最新投资动向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二、2025-2031年中国动力锂离子电池行业投资机会分析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2025-2031年中国动力锂离子电池行业发展策略及投资建议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动力锂离子电池行业发展策略分析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二、济研：坚持品牌建设的引导战略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 动力锂离子电池行业市场的重点客户战略实施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2025-2031年动力锂离子电池行业投资建议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2024-2025年中国动力锂离子电池所属行业发展能力分析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2024-2025年我国动力锂离子电池产品进口数量分析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2024-2025年我国动力锂离子电池产品进口金额分析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2024-2025年我国动力锂离子电池产品出口数量分析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2024-2025年我国动力锂离子电池产品出口金额分析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2024-2025年我国动力锂离子电池产品出口价格分析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2024-2025年我国动力锂离子电池产品进口来源分析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2024-2025年我国动力锂离子电池产品出口流向分析</w:t>
      </w:r>
      <w:r>
        <w:rPr>
          <w:rFonts w:hint="eastAsia"/>
        </w:rPr>
        <w:br/>
      </w:r>
      <w:r>
        <w:rPr>
          <w:rFonts w:hint="eastAsia"/>
        </w:rPr>
        <w:t>　　图表 广东国光电子有限公司主要经济指标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广东国光电子有限公司销售收入变化趋势图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广东国光电子有限公司盈利指标分析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广东国光电子有限公司盈利能力分析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广东国光电子有限公司偿债能力分析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广东国光电子有限公司经营能力分析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广东国光电子有限公司成长能力分析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东莞新能源科技有限公司销售收入变化趋势图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上海比亚迪有限公司销售收入变化趋势图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上海比亚迪有限公司盈利指标分析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上海比亚迪有限公司盈利能力分析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nec东金电子（吴江）有限公司主要经济指标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nec东金电子（吴江）有限公司盈利指标分析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nec东金电子（吴江）有限公司盈利能力分析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nec东金电子（吴江）有限公司偿债能力分析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nec东金电子（吴江）有限公司经营能力分析</w:t>
      </w:r>
      <w:r>
        <w:rPr>
          <w:rFonts w:hint="eastAsia"/>
        </w:rPr>
        <w:br/>
      </w:r>
      <w:r>
        <w:rPr>
          <w:rFonts w:hint="eastAsia"/>
        </w:rPr>
        <w:t>　　图表 nec东金电子（吴江）有限公司成长能力分析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af1e62f441b5" w:history="1">
        <w:r>
          <w:rPr>
            <w:rStyle w:val="Hyperlink"/>
          </w:rPr>
          <w:t>2025版中国动力锂离子电池市场现状调研与发展前景趋势分析报告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baf1e62f441b5" w:history="1">
        <w:r>
          <w:rPr>
            <w:rStyle w:val="Hyperlink"/>
          </w:rPr>
          <w:t>https://www.20087.com/1/51/DongLiLiLiZiDianChiHangYeDiaoChaBaoGao.html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前景、动力锂离子电池标准、锂电池行业分析报告、动力锂离子电池对电解质的要求有哪些、锂电池负极和正极材料、动力锂离子电池回收、锂离子电池充不进去电怎么办、动力锂离子电池行业绿色供应链管理规范、锂电池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b1122da4c4098" w:history="1">
      <w:r>
        <w:rPr>
          <w:rStyle w:val="Hyperlink"/>
        </w:rPr>
        <w:t>2025版中国动力锂离子电池市场现状调研与发展前景趋势分析报告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ongLiLiLiZiDianChiHangYeDiaoChaBaoGao.html" TargetMode="External" Id="R0f4baf1e62f4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ongLiLiLiZiDianChiHangYeDiaoChaBaoGao.html" TargetMode="External" Id="R397b1122da4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2025-01-02T07:35:00Z</dcterms:created>
  <dcterms:modified xsi:type="dcterms:W3CDTF">2025-01-02T08:35:00Z</dcterms:modified>
  <dc:subject>2025版中国动力锂离子电池市场现状调研与发展前景趋势分析报告</dc:subject>
  <dc:title>2025版中国动力锂离子电池市场现状调研与发展前景趋势分析报告</dc:title>
  <cp:keywords>2025版中国动力锂离子电池市场现状调研与发展前景趋势分析报告</cp:keywords>
  <dc:description>2025版中国动力锂离子电池市场现状调研与发展前景趋势分析报告</dc:description>
</cp:coreProperties>
</file>