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b33c6e0074805" w:history="1">
              <w:r>
                <w:rPr>
                  <w:rStyle w:val="Hyperlink"/>
                </w:rPr>
                <w:t>2024-2030年中国固体燃料发电行业现状调研分析与市场前景预测报告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b33c6e0074805" w:history="1">
              <w:r>
                <w:rPr>
                  <w:rStyle w:val="Hyperlink"/>
                </w:rPr>
                <w:t>2024-2030年中国固体燃料发电行业现状调研分析与市场前景预测报告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b33c6e0074805" w:history="1">
                <w:r>
                  <w:rPr>
                    <w:rStyle w:val="Hyperlink"/>
                  </w:rPr>
                  <w:t>https://www.20087.com/1/11/GuTiRanLiaoFaDianFaZhanXianZhuangQianJing.html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燃料发电主要指使用煤炭、生物质和其他固体燃料进行的电力生产，是全球电力供应的重要组成部分。近年来，随着对环境保护和可持续发展的重视，固体燃料发电行业面临着巨大的转型压力。燃煤发电厂正逐步向清洁煤技术、碳捕捉和储存技术过渡，以减少温室气体排放和污染物排放。同时，生物质能作为一种可再生能源，其在固体燃料发电中的应用日益增多，为行业提供了更加环保的发电途径。</w:t>
      </w:r>
      <w:r>
        <w:rPr>
          <w:rFonts w:hint="eastAsia"/>
        </w:rPr>
        <w:br/>
      </w:r>
      <w:r>
        <w:rPr>
          <w:rFonts w:hint="eastAsia"/>
        </w:rPr>
        <w:t>　　未来，固体燃料发电行业将更加注重清洁化和高效化。清洁化趋势体现在燃煤发电将更多采用超临界和超超临界技术，以及碳捕捉和利用技术，以减少对环境的影响。高效化趋势则意味着行业将致力于提高能源转换效率，减少能源浪费，同时探索更多固体生物质燃料的利用，如农林废弃物和城市固体废物，以实现能源的可持续供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ab33c6e0074805" w:history="1">
        <w:r>
          <w:rPr>
            <w:rStyle w:val="Hyperlink"/>
          </w:rPr>
          <w:t>2024-2030年中国固体燃料发电行业现状调研分析与市场前景预测报告</w:t>
        </w:r>
      </w:hyperlink>
      <w:r>
        <w:rPr>
          <w:rFonts w:hint="eastAsia"/>
        </w:rPr>
        <w:t>全面分析了固体燃料发电行业的市场规模、需求和价格动态，同时对固体燃料发电产业链进行了探讨。报告客观描述了固体燃料发电行业现状，审慎预测了固体燃料发电市场前景及发展趋势。此外，报告还聚焦于固体燃料发电重点企业，剖析了市场竞争格局、集中度以及品牌影响力，并对固体燃料发电细分市场进行了研究。固体燃料发电报告以专业、科学的视角，为投资者和行业决策者提供了权威的市场洞察与决策参考，是固体燃料发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固体燃料发电行业相关概述</w:t>
      </w:r>
      <w:r>
        <w:rPr>
          <w:rFonts w:hint="eastAsia"/>
        </w:rPr>
        <w:br/>
      </w:r>
      <w:r>
        <w:rPr>
          <w:rFonts w:hint="eastAsia"/>
        </w:rPr>
        <w:t>　　　　一、固体燃料发电行业定义及特点</w:t>
      </w:r>
      <w:r>
        <w:rPr>
          <w:rFonts w:hint="eastAsia"/>
        </w:rPr>
        <w:br/>
      </w:r>
      <w:r>
        <w:rPr>
          <w:rFonts w:hint="eastAsia"/>
        </w:rPr>
        <w:t>　　　　　　1、固体燃料发电行业定义</w:t>
      </w:r>
      <w:r>
        <w:rPr>
          <w:rFonts w:hint="eastAsia"/>
        </w:rPr>
        <w:br/>
      </w:r>
      <w:r>
        <w:rPr>
          <w:rFonts w:hint="eastAsia"/>
        </w:rPr>
        <w:t>　　　　　　2、固体燃料发电行业特点</w:t>
      </w:r>
      <w:r>
        <w:rPr>
          <w:rFonts w:hint="eastAsia"/>
        </w:rPr>
        <w:br/>
      </w:r>
      <w:r>
        <w:rPr>
          <w:rFonts w:hint="eastAsia"/>
        </w:rPr>
        <w:t>　　　　二、固体燃料发电行业经营模式分析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1、固体燃料发电生产模式</w:t>
      </w:r>
      <w:r>
        <w:rPr>
          <w:rFonts w:hint="eastAsia"/>
        </w:rPr>
        <w:br/>
      </w:r>
      <w:r>
        <w:rPr>
          <w:rFonts w:hint="eastAsia"/>
        </w:rPr>
        <w:t>　　　　　　2、固体燃料发电采购模式</w:t>
      </w:r>
      <w:r>
        <w:rPr>
          <w:rFonts w:hint="eastAsia"/>
        </w:rPr>
        <w:br/>
      </w:r>
      <w:r>
        <w:rPr>
          <w:rFonts w:hint="eastAsia"/>
        </w:rPr>
        <w:t>　　　　　　3、固体燃料发电销售模式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2023年世界固体燃料发电行业市场运行形势分析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2023年全球固体燃料发电行业发展概况</w:t>
      </w:r>
      <w:r>
        <w:rPr>
          <w:rFonts w:hint="eastAsia"/>
        </w:rPr>
        <w:br/>
      </w:r>
      <w:r>
        <w:rPr>
          <w:rFonts w:hint="eastAsia"/>
        </w:rPr>
        <w:t>　　第二节 世界固体燃料发电行业发展走势</w:t>
      </w:r>
      <w:r>
        <w:rPr>
          <w:rFonts w:hint="eastAsia"/>
        </w:rPr>
        <w:br/>
      </w:r>
      <w:r>
        <w:rPr>
          <w:rFonts w:hint="eastAsia"/>
        </w:rPr>
        <w:t>　　　　一、全球固体燃料发电行业市场分布情况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二、全球固体燃料发电行业发展趋势分析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全球固体燃料发电行业重点国家和区域分析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2023年中国固体燃料发电行业发展环境分析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固体燃料发电政策环境分析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固体燃料发电技术环境分析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2023年固体燃料发电行业技术发展现状及趋势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当前我国固体燃料发电技术发展现状</w:t>
      </w:r>
      <w:r>
        <w:rPr>
          <w:rFonts w:hint="eastAsia"/>
        </w:rPr>
        <w:br/>
      </w:r>
      <w:r>
        <w:rPr>
          <w:rFonts w:hint="eastAsia"/>
        </w:rPr>
        <w:t>　　第二节 中外固体燃料发电技术差距及产生差距的主要原因分析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提高我国固体燃料发电技术的对策</w:t>
      </w:r>
      <w:r>
        <w:rPr>
          <w:rFonts w:hint="eastAsia"/>
        </w:rPr>
        <w:br/>
      </w:r>
      <w:r>
        <w:rPr>
          <w:rFonts w:hint="eastAsia"/>
        </w:rPr>
        <w:t>　　第四节 我国固体燃料发电研发、设计发展趋势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中国固体燃料发电行业市场供需状况分析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中国固体燃料发电行业市场规模情况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中国固体燃料发电行业盈利情况分析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中国固体燃料发电行业市场需求状况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一、2018-2023年固体燃料发电行业市场需求情况</w:t>
      </w:r>
      <w:r>
        <w:rPr>
          <w:rFonts w:hint="eastAsia"/>
        </w:rPr>
        <w:br/>
      </w:r>
      <w:r>
        <w:rPr>
          <w:rFonts w:hint="eastAsia"/>
        </w:rPr>
        <w:t>　　　　二、固体燃料发电行业市场需求特点分析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三、2024-2030年固体燃料发电行业市场需求预测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中国固体燃料发电行业市场供给状况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一、2018-2023年固体燃料发电行业市场供给情况</w:t>
      </w:r>
      <w:r>
        <w:rPr>
          <w:rFonts w:hint="eastAsia"/>
        </w:rPr>
        <w:br/>
      </w:r>
      <w:r>
        <w:rPr>
          <w:rFonts w:hint="eastAsia"/>
        </w:rPr>
        <w:t>　　　　二、固体燃料发电行业市场供给特点分析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三、2024-2030年固体燃料发电行业市场供给预测</w:t>
      </w:r>
      <w:r>
        <w:rPr>
          <w:rFonts w:hint="eastAsia"/>
        </w:rPr>
        <w:br/>
      </w:r>
      <w:r>
        <w:rPr>
          <w:rFonts w:hint="eastAsia"/>
        </w:rPr>
        <w:t>　　第五节 固体燃料发电行业市场供需平衡状况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中国固体燃料发电行业进出口情况分析预测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2018-2023年中国固体燃料发电行业进出口情况分析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一、2018-2023年中国固体燃料发电行业进口分析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二、2018-2023年中国固体燃料发电行业出口分析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2024-2030年中国固体燃料发电行业进出口情况预测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一、2024-2030年中国固体燃料发电行业进口预测分析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二、2024-2030年中国固体燃料发电行业出口预测分析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影响固体燃料发电行业进出口变化的主要原因分析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2018-2023年中国固体燃料发电行业重点地区调研分析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一、中国固体燃料发电行业重点区域市场结构调研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二、**地区固体燃料发电市场调研分析</w:t>
      </w:r>
      <w:r>
        <w:rPr>
          <w:rFonts w:hint="eastAsia"/>
        </w:rPr>
        <w:br/>
      </w:r>
      <w:r>
        <w:rPr>
          <w:rFonts w:hint="eastAsia"/>
        </w:rPr>
        <w:t>　　　　三、**地区固体燃料发电市场调研分析</w:t>
      </w:r>
      <w:r>
        <w:rPr>
          <w:rFonts w:hint="eastAsia"/>
        </w:rPr>
        <w:br/>
      </w:r>
      <w:r>
        <w:rPr>
          <w:rFonts w:hint="eastAsia"/>
        </w:rPr>
        <w:t>　　　　四、**地区固体燃料发电市场调研分析</w:t>
      </w:r>
      <w:r>
        <w:rPr>
          <w:rFonts w:hint="eastAsia"/>
        </w:rPr>
        <w:br/>
      </w:r>
      <w:r>
        <w:rPr>
          <w:rFonts w:hint="eastAsia"/>
        </w:rPr>
        <w:t>　　　　五、**地区固体燃料发电市场调研分析</w:t>
      </w:r>
      <w:r>
        <w:rPr>
          <w:rFonts w:hint="eastAsia"/>
        </w:rPr>
        <w:br/>
      </w:r>
      <w:r>
        <w:rPr>
          <w:rFonts w:hint="eastAsia"/>
        </w:rPr>
        <w:t>　　　　六、**地区固体燃料发电市场调研分析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固体燃料发电行业细分产品市场调研分析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中国固体燃料发电行业市场行情分析预测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固体燃料发电价格影响因素分析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2018-2023年中国固体燃料发电市场价格趋向分析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2024-2030年中国固体燃料发电市场价格趋向预测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固体燃料发电行业上、下游市场分析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固体燃料发电行业上游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固体燃料发电行业下游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固体燃料发电行业竞争格局分析</w:t>
      </w:r>
      <w:r>
        <w:rPr>
          <w:rFonts w:hint="eastAsia"/>
        </w:rPr>
        <w:br/>
      </w:r>
      <w:r>
        <w:rPr>
          <w:rFonts w:hint="eastAsia"/>
        </w:rPr>
        <w:t>　　第一节 固体燃料发电行业集中度分析</w:t>
      </w:r>
      <w:r>
        <w:rPr>
          <w:rFonts w:hint="eastAsia"/>
        </w:rPr>
        <w:br/>
      </w:r>
      <w:r>
        <w:rPr>
          <w:rFonts w:hint="eastAsia"/>
        </w:rPr>
        <w:t>　　　　一、固体燃料发电市场集中度分析</w:t>
      </w:r>
      <w:r>
        <w:rPr>
          <w:rFonts w:hint="eastAsia"/>
        </w:rPr>
        <w:br/>
      </w:r>
      <w:r>
        <w:rPr>
          <w:rFonts w:hint="eastAsia"/>
        </w:rPr>
        <w:t>　　　　二、固体燃料发电企业集中度分析</w:t>
      </w:r>
      <w:r>
        <w:rPr>
          <w:rFonts w:hint="eastAsia"/>
        </w:rPr>
        <w:br/>
      </w:r>
      <w:r>
        <w:rPr>
          <w:rFonts w:hint="eastAsia"/>
        </w:rPr>
        <w:t>　　　　三、固体燃料发电区域集中度分析</w:t>
      </w:r>
      <w:r>
        <w:rPr>
          <w:rFonts w:hint="eastAsia"/>
        </w:rPr>
        <w:br/>
      </w:r>
      <w:r>
        <w:rPr>
          <w:rFonts w:hint="eastAsia"/>
        </w:rPr>
        <w:t>　　第二节 固体燃料发电行业竞争格局分析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一、2023年固体燃料发电行业竞争分析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二、2023年中外固体燃料发电产品竞争分析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三、2018-2023年中国固体燃料发电市场竞争分析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四、2024-2030年国内主要固体燃料发电企业动向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固体燃料发电行业重点企业发展调研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固体燃料发电重点企业（一）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固体燃料发电重点企业（二）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固体燃料发电重点企业（三）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固体燃料发电重点企业（四）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固体燃料发电重点企业（五）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固体燃料发电重点企业（六）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固体燃料发电企业发展策略分析</w:t>
      </w:r>
      <w:r>
        <w:rPr>
          <w:rFonts w:hint="eastAsia"/>
        </w:rPr>
        <w:br/>
      </w:r>
      <w:r>
        <w:rPr>
          <w:rFonts w:hint="eastAsia"/>
        </w:rPr>
        <w:t>　　第一节 固体燃料发电市场策略分析</w:t>
      </w:r>
      <w:r>
        <w:rPr>
          <w:rFonts w:hint="eastAsia"/>
        </w:rPr>
        <w:br/>
      </w:r>
      <w:r>
        <w:rPr>
          <w:rFonts w:hint="eastAsia"/>
        </w:rPr>
        <w:t>　　　　一、固体燃料发电价格策略分析</w:t>
      </w:r>
      <w:r>
        <w:rPr>
          <w:rFonts w:hint="eastAsia"/>
        </w:rPr>
        <w:br/>
      </w:r>
      <w:r>
        <w:rPr>
          <w:rFonts w:hint="eastAsia"/>
        </w:rPr>
        <w:t>　　　　二、固体燃料发电渠道策略分析</w:t>
      </w:r>
      <w:r>
        <w:rPr>
          <w:rFonts w:hint="eastAsia"/>
        </w:rPr>
        <w:br/>
      </w:r>
      <w:r>
        <w:rPr>
          <w:rFonts w:hint="eastAsia"/>
        </w:rPr>
        <w:t>　　第二节 固体燃料发电销售策略分析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提高固体燃料发电企业竞争力的策略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一、提高中国固体燃料发电企业核心竞争力的对策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二、固体燃料发电企业提升竞争力的主要方向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三、影响固体燃料发电企业核心竞争力的因素及提升途径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四、提高固体燃料发电企业竞争力的策略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对我国固体燃料发电品牌的战略思考</w:t>
      </w:r>
      <w:r>
        <w:rPr>
          <w:rFonts w:hint="eastAsia"/>
        </w:rPr>
        <w:br/>
      </w:r>
      <w:r>
        <w:rPr>
          <w:rFonts w:hint="eastAsia"/>
        </w:rPr>
        <w:t>　　　　一、固体燃料发电实施品牌战略的意义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二、固体燃料发电企业品牌的现状分析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三、我国固体燃料发电企业的品牌战略</w:t>
      </w:r>
      <w:r>
        <w:rPr>
          <w:rFonts w:hint="eastAsia"/>
        </w:rPr>
        <w:br/>
      </w:r>
      <w:r>
        <w:rPr>
          <w:rFonts w:hint="eastAsia"/>
        </w:rPr>
        <w:t>　　　　四、固体燃料发电品牌战略管理的策略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中国固体燃料发电行业营销策略分析</w:t>
      </w:r>
      <w:r>
        <w:rPr>
          <w:rFonts w:hint="eastAsia"/>
        </w:rPr>
        <w:br/>
      </w:r>
      <w:r>
        <w:rPr>
          <w:rFonts w:hint="eastAsia"/>
        </w:rPr>
        <w:t>　　第一节 固体燃料发电市场推广策略研究分析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一、做好固体燃料发电产品导入</w:t>
      </w:r>
      <w:r>
        <w:rPr>
          <w:rFonts w:hint="eastAsia"/>
        </w:rPr>
        <w:br/>
      </w:r>
      <w:r>
        <w:rPr>
          <w:rFonts w:hint="eastAsia"/>
        </w:rPr>
        <w:t>　　　　二、做好固体燃料发电产品组合和产品线决策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三、固体燃料发电行业城市市场推广策略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固体燃料发电行业渠道营销研究分析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一、固体燃料发电行业营销环境分析</w:t>
      </w:r>
      <w:r>
        <w:rPr>
          <w:rFonts w:hint="eastAsia"/>
        </w:rPr>
        <w:br/>
      </w:r>
      <w:r>
        <w:rPr>
          <w:rFonts w:hint="eastAsia"/>
        </w:rPr>
        <w:t>　　　　二、固体燃料发电行业现存的营销渠道分析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三、固体燃料发电行业终端市场营销管理策略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固体燃料发电行业营销战略研究分析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一、中国固体燃料发电行业有效整合营销策略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二、建立固体燃料发电行业厂商的双嬴模式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2024-2030年中国固体燃料发电行业前景与风险预测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2024年固体燃料发电市场前景分析</w:t>
      </w:r>
      <w:r>
        <w:rPr>
          <w:rFonts w:hint="eastAsia"/>
        </w:rPr>
        <w:br/>
      </w:r>
      <w:r>
        <w:rPr>
          <w:rFonts w:hint="eastAsia"/>
        </w:rPr>
        <w:t>　　第二节 2024年固体燃料发电发展趋势预测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2024-2030年中国固体燃料发电行业投资特性分析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一、2024-2030年中国固体燃料发电行业进入壁垒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二、2024-2030年中国固体燃料发电行业盈利模式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三、2024-2030年中国固体燃料发电行业盈利因素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2024-2030年中国固体燃料发电行业投资机会分析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一、2024-2030年中国固体燃料发电细分市场投资机会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二、2024-2030年中国固体燃料发电行业区域市场投资潜力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2024-2030年中国固体燃料发电行业投资风险分析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一、2024-2030年中国固体燃料发电行业市场竞争风险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二、2024-2030年中国固体燃料发电行业技术风险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三、2024-2030年中国固体燃料发电行业政策风险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四、2024-2030年中国固体燃料发电行业进入退出风险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2024-2030年中国固体燃料发电行业盈利模式与投资策略分析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国外固体燃料发电行业投资现状及经营模式分析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一、境外固体燃料发电行业成长情况调查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中国固体燃料发电行业商业模式探讨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中国固体燃料发电行业投资国际化发展战略分析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中国固体燃料发电行业投资策略分析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中国固体燃料发电行业资本运作战略选择方案研究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中.智.林.中国固体燃料发电行业多元化经营战略的可行性分析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固体燃料发电图片</w:t>
      </w:r>
      <w:r>
        <w:rPr>
          <w:rFonts w:hint="eastAsia"/>
        </w:rPr>
        <w:br/>
      </w:r>
      <w:r>
        <w:rPr>
          <w:rFonts w:hint="eastAsia"/>
        </w:rPr>
        <w:t>　　图表 固体燃料发电种类 分类</w:t>
      </w:r>
      <w:r>
        <w:rPr>
          <w:rFonts w:hint="eastAsia"/>
        </w:rPr>
        <w:br/>
      </w:r>
      <w:r>
        <w:rPr>
          <w:rFonts w:hint="eastAsia"/>
        </w:rPr>
        <w:t>　　图表 固体燃料发电用途 应用</w:t>
      </w:r>
      <w:r>
        <w:rPr>
          <w:rFonts w:hint="eastAsia"/>
        </w:rPr>
        <w:br/>
      </w:r>
      <w:r>
        <w:rPr>
          <w:rFonts w:hint="eastAsia"/>
        </w:rPr>
        <w:t>　　图表 固体燃料发电主要特点</w:t>
      </w:r>
      <w:r>
        <w:rPr>
          <w:rFonts w:hint="eastAsia"/>
        </w:rPr>
        <w:br/>
      </w:r>
      <w:r>
        <w:rPr>
          <w:rFonts w:hint="eastAsia"/>
        </w:rPr>
        <w:t>　　图表 固体燃料发电产业链分析</w:t>
      </w:r>
      <w:r>
        <w:rPr>
          <w:rFonts w:hint="eastAsia"/>
        </w:rPr>
        <w:br/>
      </w:r>
      <w:r>
        <w:rPr>
          <w:rFonts w:hint="eastAsia"/>
        </w:rPr>
        <w:t>　　图表 固体燃料发电政策分析</w:t>
      </w:r>
      <w:r>
        <w:rPr>
          <w:rFonts w:hint="eastAsia"/>
        </w:rPr>
        <w:br/>
      </w:r>
      <w:r>
        <w:rPr>
          <w:rFonts w:hint="eastAsia"/>
        </w:rPr>
        <w:t>　　图表 固体燃料发电技术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2018-2023年中国固体燃料发电行业市场规模及增长情况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2018-2023年固体燃料发电行业市场容量分析</w:t>
      </w:r>
      <w:r>
        <w:rPr>
          <w:rFonts w:hint="eastAsia"/>
        </w:rPr>
        <w:br/>
      </w:r>
      <w:r>
        <w:rPr>
          <w:rFonts w:hint="eastAsia"/>
        </w:rPr>
        <w:t>　　图表 固体燃料发电生产现状</w:t>
      </w:r>
      <w:r>
        <w:rPr>
          <w:rFonts w:hint="eastAsia"/>
        </w:rPr>
        <w:br/>
      </w:r>
      <w:r>
        <w:rPr>
          <w:rFonts w:hint="eastAsia"/>
        </w:rPr>
        <w:t>　　图表 2018-2023年中国固体燃料发电行业产能统计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2018-2023年中国固体燃料发电行业产量及增长趋势</w:t>
      </w:r>
      <w:r>
        <w:rPr>
          <w:rFonts w:hint="eastAsia"/>
        </w:rPr>
        <w:br/>
      </w:r>
      <w:r>
        <w:rPr>
          <w:rFonts w:hint="eastAsia"/>
        </w:rPr>
        <w:t>　　图表 固体燃料发电行业动态</w:t>
      </w:r>
      <w:r>
        <w:rPr>
          <w:rFonts w:hint="eastAsia"/>
        </w:rPr>
        <w:br/>
      </w:r>
      <w:r>
        <w:rPr>
          <w:rFonts w:hint="eastAsia"/>
        </w:rPr>
        <w:t>　　图表 2018-2023年中国固体燃料发电市场需求量及增速统计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2018-2023年中国固体燃料发电行业销售收入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2023年中国固体燃料发电行业需求领域分布格局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2018-2023年中国固体燃料发电行业利润总额统计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2018-2023年中国固体燃料发电进口情况分析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2018-2023年中国固体燃料发电出口情况分析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2018-2023年中国固体燃料发电行业企业数量情况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2018-2023年中国固体燃料发电行业企业平均规模情况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2018-2023年中国固体燃料发电价格走势</w:t>
      </w:r>
      <w:r>
        <w:rPr>
          <w:rFonts w:hint="eastAsia"/>
        </w:rPr>
        <w:br/>
      </w:r>
      <w:r>
        <w:rPr>
          <w:rFonts w:hint="eastAsia"/>
        </w:rPr>
        <w:t>　　图表 2023年固体燃料发电成本和利润分析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**地区固体燃料发电市场规模及增长情况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**地区固体燃料发电行业市场需求情况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**地区固体燃料发电市场规模及增长情况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**地区固体燃料发电行业市场需求情况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**地区固体燃料发电市场规模及增长情况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**地区固体燃料发电行业市场需求情况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**地区固体燃料发电市场规模及增长情况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**地区固体燃料发电行业市场需求情况</w:t>
      </w:r>
      <w:r>
        <w:rPr>
          <w:rFonts w:hint="eastAsia"/>
        </w:rPr>
        <w:br/>
      </w:r>
      <w:r>
        <w:rPr>
          <w:rFonts w:hint="eastAsia"/>
        </w:rPr>
        <w:t>　　图表 固体燃料发电品牌</w:t>
      </w:r>
      <w:r>
        <w:rPr>
          <w:rFonts w:hint="eastAsia"/>
        </w:rPr>
        <w:br/>
      </w:r>
      <w:r>
        <w:rPr>
          <w:rFonts w:hint="eastAsia"/>
        </w:rPr>
        <w:t>　　图表 固体燃料发电企业（一）概况</w:t>
      </w:r>
      <w:r>
        <w:rPr>
          <w:rFonts w:hint="eastAsia"/>
        </w:rPr>
        <w:br/>
      </w:r>
      <w:r>
        <w:rPr>
          <w:rFonts w:hint="eastAsia"/>
        </w:rPr>
        <w:t>　　图表 企业固体燃料发电型号 规格</w:t>
      </w:r>
      <w:r>
        <w:rPr>
          <w:rFonts w:hint="eastAsia"/>
        </w:rPr>
        <w:br/>
      </w:r>
      <w:r>
        <w:rPr>
          <w:rFonts w:hint="eastAsia"/>
        </w:rPr>
        <w:t>　　图表 固体燃料发电企业（一）经营分析</w:t>
      </w:r>
      <w:r>
        <w:rPr>
          <w:rFonts w:hint="eastAsia"/>
        </w:rPr>
        <w:br/>
      </w:r>
      <w:r>
        <w:rPr>
          <w:rFonts w:hint="eastAsia"/>
        </w:rPr>
        <w:t>　　图表 固体燃料发电企业（一）盈利能力情况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固体燃料发电企业（一）偿债能力情况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固体燃料发电企业（一）运营能力情况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固体燃料发电企业（一）成长能力情况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固体燃料发电上游现状</w:t>
      </w:r>
      <w:r>
        <w:rPr>
          <w:rFonts w:hint="eastAsia"/>
        </w:rPr>
        <w:br/>
      </w:r>
      <w:r>
        <w:rPr>
          <w:rFonts w:hint="eastAsia"/>
        </w:rPr>
        <w:t>　　图表 固体燃料发电下游调研</w:t>
      </w:r>
      <w:r>
        <w:rPr>
          <w:rFonts w:hint="eastAsia"/>
        </w:rPr>
        <w:br/>
      </w:r>
      <w:r>
        <w:rPr>
          <w:rFonts w:hint="eastAsia"/>
        </w:rPr>
        <w:t>　　图表 固体燃料发电企业（二）概况</w:t>
      </w:r>
      <w:r>
        <w:rPr>
          <w:rFonts w:hint="eastAsia"/>
        </w:rPr>
        <w:br/>
      </w:r>
      <w:r>
        <w:rPr>
          <w:rFonts w:hint="eastAsia"/>
        </w:rPr>
        <w:t>　　图表 企业固体燃料发电型号 规格</w:t>
      </w:r>
      <w:r>
        <w:rPr>
          <w:rFonts w:hint="eastAsia"/>
        </w:rPr>
        <w:br/>
      </w:r>
      <w:r>
        <w:rPr>
          <w:rFonts w:hint="eastAsia"/>
        </w:rPr>
        <w:t>　　图表 固体燃料发电企业（二）经营分析</w:t>
      </w:r>
      <w:r>
        <w:rPr>
          <w:rFonts w:hint="eastAsia"/>
        </w:rPr>
        <w:br/>
      </w:r>
      <w:r>
        <w:rPr>
          <w:rFonts w:hint="eastAsia"/>
        </w:rPr>
        <w:t>　　图表 固体燃料发电企业（二）盈利能力情况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固体燃料发电企业（二）偿债能力情况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固体燃料发电企业（二）运营能力情况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固体燃料发电企业（二）成长能力情况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固体燃料发电企业（三）概况</w:t>
      </w:r>
      <w:r>
        <w:rPr>
          <w:rFonts w:hint="eastAsia"/>
        </w:rPr>
        <w:br/>
      </w:r>
      <w:r>
        <w:rPr>
          <w:rFonts w:hint="eastAsia"/>
        </w:rPr>
        <w:t>　　图表 企业固体燃料发电型号 规格</w:t>
      </w:r>
      <w:r>
        <w:rPr>
          <w:rFonts w:hint="eastAsia"/>
        </w:rPr>
        <w:br/>
      </w:r>
      <w:r>
        <w:rPr>
          <w:rFonts w:hint="eastAsia"/>
        </w:rPr>
        <w:t>　　图表 固体燃料发电企业（三）经营分析</w:t>
      </w:r>
      <w:r>
        <w:rPr>
          <w:rFonts w:hint="eastAsia"/>
        </w:rPr>
        <w:br/>
      </w:r>
      <w:r>
        <w:rPr>
          <w:rFonts w:hint="eastAsia"/>
        </w:rPr>
        <w:t>　　图表 固体燃料发电企业（三）盈利能力情况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固体燃料发电企业（三）偿债能力情况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固体燃料发电企业（三）运营能力情况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固体燃料发电企业（三）成长能力情况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固体燃料发电优势</w:t>
      </w:r>
      <w:r>
        <w:rPr>
          <w:rFonts w:hint="eastAsia"/>
        </w:rPr>
        <w:br/>
      </w:r>
      <w:r>
        <w:rPr>
          <w:rFonts w:hint="eastAsia"/>
        </w:rPr>
        <w:t>　　图表 固体燃料发电劣势</w:t>
      </w:r>
      <w:r>
        <w:rPr>
          <w:rFonts w:hint="eastAsia"/>
        </w:rPr>
        <w:br/>
      </w:r>
      <w:r>
        <w:rPr>
          <w:rFonts w:hint="eastAsia"/>
        </w:rPr>
        <w:t>　　图表 固体燃料发电机会</w:t>
      </w:r>
      <w:r>
        <w:rPr>
          <w:rFonts w:hint="eastAsia"/>
        </w:rPr>
        <w:br/>
      </w:r>
      <w:r>
        <w:rPr>
          <w:rFonts w:hint="eastAsia"/>
        </w:rPr>
        <w:t>　　图表 固体燃料发电威胁</w:t>
      </w:r>
      <w:r>
        <w:rPr>
          <w:rFonts w:hint="eastAsia"/>
        </w:rPr>
        <w:br/>
      </w:r>
      <w:r>
        <w:rPr>
          <w:rFonts w:hint="eastAsia"/>
        </w:rPr>
        <w:t>　　图表 2024-2030年中国固体燃料发电行业产能预测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2024-2030年中国固体燃料发电行业产量预测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2024-2030年中国固体燃料发电市场销售预测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2024-2030年中国固体燃料发电行业市场规模预测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2024-2030年中国固体燃料发电市场前景分析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2024-2030年中国固体燃料发电行业风险分析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2024-2030年中国固体燃料发电行业发展趋势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b33c6e0074805" w:history="1">
        <w:r>
          <w:rPr>
            <w:rStyle w:val="Hyperlink"/>
          </w:rPr>
          <w:t>2024-2030年中国固体燃料发电行业现状调研分析与市场前景预测报告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b33c6e0074805" w:history="1">
        <w:r>
          <w:rPr>
            <w:rStyle w:val="Hyperlink"/>
          </w:rPr>
          <w:t>https://www.20087.com/1/11/GuTiRanLiaoFaDianFaZhanXianZhuangQianJing.html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47c89321345e0" w:history="1">
      <w:r>
        <w:rPr>
          <w:rStyle w:val="Hyperlink"/>
        </w:rPr>
        <w:t>2024-2030年中国固体燃料发电行业现状调研分析与市场前景预测报告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uTiRanLiaoFaDianFaZhanXianZhuangQianJing.html" TargetMode="External" Id="R7aab33c6e007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uTiRanLiaoFaDianFaZhanXianZhuangQianJing.html" TargetMode="External" Id="R67147c893213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2024-03-10T23:06:34Z</dcterms:created>
  <dcterms:modified xsi:type="dcterms:W3CDTF">2024-03-11T00:06:34Z</dcterms:modified>
  <dc:subject>2024-2030年中国固体燃料发电行业现状调研分析与市场前景预测报告</dc:subject>
  <dc:title>2024-2030年中国固体燃料发电行业现状调研分析与市场前景预测报告</dc:title>
  <cp:keywords>2024-2030年中国固体燃料发电行业现状调研分析与市场前景预测报告</cp:keywords>
  <dc:description>2024-2030年中国固体燃料发电行业现状调研分析与市场前景预测报告</dc:description>
</cp:coreProperties>
</file>