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0ae6278074e80" w:history="1">
              <w:r>
                <w:rPr>
                  <w:rStyle w:val="Hyperlink"/>
                </w:rPr>
                <w:t>2026-2032年中国大型风电机组行业发展研究与行业前景分析报告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0ae6278074e80" w:history="1">
              <w:r>
                <w:rPr>
                  <w:rStyle w:val="Hyperlink"/>
                </w:rPr>
                <w:t>2026-2032年中国大型风电机组行业发展研究与行业前景分析报告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0ae6278074e80" w:history="1">
                <w:r>
                  <w:rPr>
                    <w:rStyle w:val="Hyperlink"/>
                  </w:rPr>
                  <w:t>https://www.20087.com/1/91/DaXingFengDianJiZuDeXianZhuangYuFaZhanQianJing.html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风电机组指单机容量6MW以上、叶轮直径超160米的陆上或海上风力发电设备，技术聚焦高塔筒、长叶片、智能偏航与变桨控制以捕获低风速资源；海上机型普遍采用直驱永磁或中速半直驱路线，强调防腐、抗台风与可维护性。整机厂推行模块化设计与数字化交付，但供应链受稀土永磁、高端轴承等关键部件制约；吊装窗口期短、运维可达性差推高全生命周期成本。</w:t>
      </w:r>
      <w:r>
        <w:rPr>
          <w:rFonts w:hint="eastAsia"/>
        </w:rPr>
        <w:br/>
      </w:r>
      <w:r>
        <w:rPr>
          <w:rFonts w:hint="eastAsia"/>
        </w:rPr>
        <w:t>　　未来，大型风电机组将向超大容量、智能运维与绿色制造深化。20MW+浮式海上风机适配深远海资源；叶片采用热塑性树脂实现可回收；塔筒嵌入传感器网络支持结构健康监测。在运维端，无人机巡检与数字孪生模型预测故障；AI优化场群尾流控制提升整体发电量。此外，绿电制氢耦合风电场构建零碳能源岛。长远看，大型风电机组将从电力生产设备升级为支撑新型电力系统、海洋经济与全球碳中和目标的战略性能源装备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0ae6278074e80" w:history="1">
        <w:r>
          <w:rPr>
            <w:rStyle w:val="Hyperlink"/>
          </w:rPr>
          <w:t>2026-2032年中国大型风电机组行业发展研究与行业前景分析报告</w:t>
        </w:r>
      </w:hyperlink>
      <w:r>
        <w:rPr>
          <w:rFonts w:hint="eastAsia"/>
        </w:rPr>
        <w:t>》以专业、科学的视角，系统分析了大型风电机组行业当前市场规模、技术发展水平和主要企业竞争格局。报告通过研究大型风电机组产业链结构和市场供需关系，研判了大型风电机组行业未来发展趋势，并评估了潜在的市场机遇与风险。报告为大型风电机组企业调整经营策略、投资者选择投资时机以及政府部门制定产业政策提供了专业参考，是了解大型风电机组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大型风电机组行业概述</w:t>
      </w:r>
      <w:r>
        <w:rPr>
          <w:rFonts w:hint="eastAsia"/>
        </w:rPr>
        <w:br/>
      </w:r>
      <w:r>
        <w:rPr>
          <w:rFonts w:hint="eastAsia"/>
        </w:rPr>
        <w:t>　　第一节 大型风电机组定义与分类</w:t>
      </w:r>
      <w:r>
        <w:rPr>
          <w:rFonts w:hint="eastAsia"/>
        </w:rPr>
        <w:br/>
      </w:r>
      <w:r>
        <w:rPr>
          <w:rFonts w:hint="eastAsia"/>
        </w:rPr>
        <w:t>　　第二节 大型风电机组应用领域</w:t>
      </w:r>
      <w:r>
        <w:rPr>
          <w:rFonts w:hint="eastAsia"/>
        </w:rPr>
        <w:br/>
      </w:r>
      <w:r>
        <w:rPr>
          <w:rFonts w:hint="eastAsia"/>
        </w:rPr>
        <w:t>　　第三节 大型风电机组行业经济指标分析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一、大型风电机组行业赢利性评估</w:t>
      </w:r>
      <w:r>
        <w:rPr>
          <w:rFonts w:hint="eastAsia"/>
        </w:rPr>
        <w:br/>
      </w:r>
      <w:r>
        <w:rPr>
          <w:rFonts w:hint="eastAsia"/>
        </w:rPr>
        <w:t>　　　　二、大型风电机组行业成长速度分析</w:t>
      </w:r>
      <w:r>
        <w:rPr>
          <w:rFonts w:hint="eastAsia"/>
        </w:rPr>
        <w:br/>
      </w:r>
      <w:r>
        <w:rPr>
          <w:rFonts w:hint="eastAsia"/>
        </w:rPr>
        <w:t>　　　　三、大型风电机组附加值提升空间探讨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四、大型风电机组行业进入壁垒分析</w:t>
      </w:r>
      <w:r>
        <w:rPr>
          <w:rFonts w:hint="eastAsia"/>
        </w:rPr>
        <w:br/>
      </w:r>
      <w:r>
        <w:rPr>
          <w:rFonts w:hint="eastAsia"/>
        </w:rPr>
        <w:t>　　　　五、大型风电机组行业风险性评估</w:t>
      </w:r>
      <w:r>
        <w:rPr>
          <w:rFonts w:hint="eastAsia"/>
        </w:rPr>
        <w:br/>
      </w:r>
      <w:r>
        <w:rPr>
          <w:rFonts w:hint="eastAsia"/>
        </w:rPr>
        <w:t>　　　　六、大型风电机组行业周期性分析</w:t>
      </w:r>
      <w:r>
        <w:rPr>
          <w:rFonts w:hint="eastAsia"/>
        </w:rPr>
        <w:br/>
      </w:r>
      <w:r>
        <w:rPr>
          <w:rFonts w:hint="eastAsia"/>
        </w:rPr>
        <w:t>　　　　七、大型风电机组行业竞争程度指标</w:t>
      </w:r>
      <w:r>
        <w:rPr>
          <w:rFonts w:hint="eastAsia"/>
        </w:rPr>
        <w:br/>
      </w:r>
      <w:r>
        <w:rPr>
          <w:rFonts w:hint="eastAsia"/>
        </w:rPr>
        <w:t>　　　　八、大型风电机组行业成熟度综合分析</w:t>
      </w:r>
      <w:r>
        <w:rPr>
          <w:rFonts w:hint="eastAsia"/>
        </w:rPr>
        <w:br/>
      </w:r>
      <w:r>
        <w:rPr>
          <w:rFonts w:hint="eastAsia"/>
        </w:rPr>
        <w:t>　　第四节 大型风电机组产业链及经营模式分析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三、大型风电机组销售模式与渠道策略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全球大型风电机组市场发展分析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2025-2026年全球大型风电机组行业发展分析</w:t>
      </w:r>
      <w:r>
        <w:rPr>
          <w:rFonts w:hint="eastAsia"/>
        </w:rPr>
        <w:br/>
      </w:r>
      <w:r>
        <w:rPr>
          <w:rFonts w:hint="eastAsia"/>
        </w:rPr>
        <w:t>　　　　一、全球大型风电机组行业市场规模与趋势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二、全球大型风电机组行业发展特点</w:t>
      </w:r>
      <w:r>
        <w:rPr>
          <w:rFonts w:hint="eastAsia"/>
        </w:rPr>
        <w:br/>
      </w:r>
      <w:r>
        <w:rPr>
          <w:rFonts w:hint="eastAsia"/>
        </w:rPr>
        <w:t>　　　　三、全球大型风电机组行业竞争格局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主要国家与地区大型风电机组市场分析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2026-2032年全球大型风电机组行业发展趋势与前景预测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一、大型风电机组行业发展趋势</w:t>
      </w:r>
      <w:r>
        <w:rPr>
          <w:rFonts w:hint="eastAsia"/>
        </w:rPr>
        <w:br/>
      </w:r>
      <w:r>
        <w:rPr>
          <w:rFonts w:hint="eastAsia"/>
        </w:rPr>
        <w:t>　　　　二、大型风电机组行业发展潜力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中国大型风电机组行业市场分析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2025-2026年大型风电机组产能与投资动态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一、国内大型风电机组产能现状与利用效率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二、大型风电机组产能扩张与投资动态分析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2026-2032年大型风电机组行业产量统计与趋势预测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一、2020-2025年大型风电机组行业产量与增长趋势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1、2020-2025年大型风电机组产量及增长趋势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2、2020-2025年大型风电机组细分产品产量及份额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二、大型风电机组产量影响因素分析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三、2026-2032年大型风电机组产量预测</w:t>
      </w:r>
      <w:r>
        <w:rPr>
          <w:rFonts w:hint="eastAsia"/>
        </w:rPr>
        <w:br/>
      </w:r>
      <w:r>
        <w:rPr>
          <w:rFonts w:hint="eastAsia"/>
        </w:rPr>
        <w:t>　　第三节 2026-2032年大型风电机组市场需求与销售分析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一、2025-2026年大型风电机组行业需求现状</w:t>
      </w:r>
      <w:r>
        <w:rPr>
          <w:rFonts w:hint="eastAsia"/>
        </w:rPr>
        <w:br/>
      </w:r>
      <w:r>
        <w:rPr>
          <w:rFonts w:hint="eastAsia"/>
        </w:rPr>
        <w:t>　　　　二、大型风电机组客户群体与需求特点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三、2020-2025年大型风电机组行业销售规模分析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四、2026-2032年大型风电机组市场增长潜力与规模预测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2025-2026年大型风电机组行业技术发展现状及趋势分析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大型风电机组行业技术发展现状分析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国内外大型风电机组行业技术差距分析及差距形成的主要原因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大型风电机组行业技术发展方向、趋势预测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提升大型风电机组行业技术能力策略建议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中国大型风电机组细分市场分析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一、2025-2026年大型风电机组主要细分产品市场现状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大型风电机组价格机制与竞争策略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一、2020-2025年大型风电机组市场价格走势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大型风电机组定价策略与方法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2026-2032年大型风电机组价格竞争态势与趋势预测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中国大型风电机组行业重点区域市场研究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2025-2026年重点区域大型风电机组市场发展概况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二、2020-2025年大型风电机组市场需求规模情况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三、2026-2032年大型风电机组行业发展潜力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二、2020-2025年大型风电机组市场需求规模情况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三、2026-2032年大型风电机组行业发展潜力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二、2020-2025年大型风电机组市场需求规模情况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三、2026-2032年大型风电机组行业发展潜力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二、2020-2025年大型风电机组市场需求规模情况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三、2026-2032年大型风电机组行业发展潜力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二、2020-2025年大型风电机组市场需求规模情况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三、2026-2032年大型风电机组行业发展潜力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2020-2025年中国大型风电机组行业进出口情况分析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大型风电机组行业进口规模与来源分析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一、2020-2025年大型风电机组进口规模分析</w:t>
      </w:r>
      <w:r>
        <w:rPr>
          <w:rFonts w:hint="eastAsia"/>
        </w:rPr>
        <w:br/>
      </w:r>
      <w:r>
        <w:rPr>
          <w:rFonts w:hint="eastAsia"/>
        </w:rPr>
        <w:t>　　　　二、大型风电机组主要进口来源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大型风电机组行业出口规模与目的地分析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一、2020-2025年大型风电机组出口规模分析</w:t>
      </w:r>
      <w:r>
        <w:rPr>
          <w:rFonts w:hint="eastAsia"/>
        </w:rPr>
        <w:br/>
      </w:r>
      <w:r>
        <w:rPr>
          <w:rFonts w:hint="eastAsia"/>
        </w:rPr>
        <w:t>　　　　二、大型风电机组主要出口目的地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2020-2025年中国大型风电机组总体规模与财务指标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中国大型风电机组行业总体规模分析</w:t>
      </w:r>
      <w:r>
        <w:rPr>
          <w:rFonts w:hint="eastAsia"/>
        </w:rPr>
        <w:br/>
      </w:r>
      <w:r>
        <w:rPr>
          <w:rFonts w:hint="eastAsia"/>
        </w:rPr>
        <w:t>　　　　一、大型风电机组企业数量与结构</w:t>
      </w:r>
      <w:r>
        <w:rPr>
          <w:rFonts w:hint="eastAsia"/>
        </w:rPr>
        <w:br/>
      </w:r>
      <w:r>
        <w:rPr>
          <w:rFonts w:hint="eastAsia"/>
        </w:rPr>
        <w:t>　　　　二、大型风电机组从业人员规模</w:t>
      </w:r>
      <w:r>
        <w:rPr>
          <w:rFonts w:hint="eastAsia"/>
        </w:rPr>
        <w:br/>
      </w:r>
      <w:r>
        <w:rPr>
          <w:rFonts w:hint="eastAsia"/>
        </w:rPr>
        <w:t>　　　　三、大型风电机组行业资产状况</w:t>
      </w:r>
      <w:r>
        <w:rPr>
          <w:rFonts w:hint="eastAsia"/>
        </w:rPr>
        <w:br/>
      </w:r>
      <w:r>
        <w:rPr>
          <w:rFonts w:hint="eastAsia"/>
        </w:rPr>
        <w:t>　　第二节 中国大型风电机组行业财务指标总体分析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大型风电机组行业重点企业经营状况分析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大型风电机组重点企业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大型风电机组领先企业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大型风电机组标杆企业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大型风电机组代表企业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大型风电机组龙头企业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大型风电机组重点企业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中国大型风电机组行业竞争格局分析</w:t>
      </w:r>
      <w:r>
        <w:rPr>
          <w:rFonts w:hint="eastAsia"/>
        </w:rPr>
        <w:br/>
      </w:r>
      <w:r>
        <w:rPr>
          <w:rFonts w:hint="eastAsia"/>
        </w:rPr>
        <w:t>　　第一节 大型风电机组行业竞争格局总览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2025-2026年大型风电机组行业竞争力分析</w:t>
      </w:r>
      <w:r>
        <w:rPr>
          <w:rFonts w:hint="eastAsia"/>
        </w:rPr>
        <w:br/>
      </w:r>
      <w:r>
        <w:rPr>
          <w:rFonts w:hint="eastAsia"/>
        </w:rPr>
        <w:t>　　　　一、大型风电机组供应商议价能力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四、大型风电机组替代品威胁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2020-2025年大型风电机组行业企业并购活动分析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2025-2026年大型风电机组行业会展与招投标活动分析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一、大型风电机组行业会展活动及其市场影响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2026年中国大型风电机组企业发展策略分析</w:t>
      </w:r>
      <w:r>
        <w:rPr>
          <w:rFonts w:hint="eastAsia"/>
        </w:rPr>
        <w:br/>
      </w:r>
      <w:r>
        <w:rPr>
          <w:rFonts w:hint="eastAsia"/>
        </w:rPr>
        <w:t>　　第一节 大型风电机组市场策略分析</w:t>
      </w:r>
      <w:r>
        <w:rPr>
          <w:rFonts w:hint="eastAsia"/>
        </w:rPr>
        <w:br/>
      </w:r>
      <w:r>
        <w:rPr>
          <w:rFonts w:hint="eastAsia"/>
        </w:rPr>
        <w:t>　　　　一、大型风电机组市场定位与拓展策略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二、大型风电机组市场细分与目标客户</w:t>
      </w:r>
      <w:r>
        <w:rPr>
          <w:rFonts w:hint="eastAsia"/>
        </w:rPr>
        <w:br/>
      </w:r>
      <w:r>
        <w:rPr>
          <w:rFonts w:hint="eastAsia"/>
        </w:rPr>
        <w:t>　　第二节 大型风电机组销售策略分析</w:t>
      </w:r>
      <w:r>
        <w:rPr>
          <w:rFonts w:hint="eastAsia"/>
        </w:rPr>
        <w:br/>
      </w:r>
      <w:r>
        <w:rPr>
          <w:rFonts w:hint="eastAsia"/>
        </w:rPr>
        <w:t>　　　　一、大型风电机组销售渠道与网络建设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提高大型风电机组企业竞争力建议</w:t>
      </w:r>
      <w:r>
        <w:rPr>
          <w:rFonts w:hint="eastAsia"/>
        </w:rPr>
        <w:br/>
      </w:r>
      <w:r>
        <w:rPr>
          <w:rFonts w:hint="eastAsia"/>
        </w:rPr>
        <w:t>　　　　一、大型风电机组技术创新与管理优化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大型风电机组品牌战略思考</w:t>
      </w:r>
      <w:r>
        <w:rPr>
          <w:rFonts w:hint="eastAsia"/>
        </w:rPr>
        <w:br/>
      </w:r>
      <w:r>
        <w:rPr>
          <w:rFonts w:hint="eastAsia"/>
        </w:rPr>
        <w:t>　　　　一、大型风电机组品牌建设与维护</w:t>
      </w:r>
      <w:r>
        <w:rPr>
          <w:rFonts w:hint="eastAsia"/>
        </w:rPr>
        <w:br/>
      </w:r>
      <w:r>
        <w:rPr>
          <w:rFonts w:hint="eastAsia"/>
        </w:rPr>
        <w:t>　　　　二、大型风电机组品牌影响力与市场竞争力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中国大型风电机组行业风险与对策</w:t>
      </w:r>
      <w:r>
        <w:rPr>
          <w:rFonts w:hint="eastAsia"/>
        </w:rPr>
        <w:br/>
      </w:r>
      <w:r>
        <w:rPr>
          <w:rFonts w:hint="eastAsia"/>
        </w:rPr>
        <w:t>　　第一节 大型风电机组行业SWOT分析</w:t>
      </w:r>
      <w:r>
        <w:rPr>
          <w:rFonts w:hint="eastAsia"/>
        </w:rPr>
        <w:br/>
      </w:r>
      <w:r>
        <w:rPr>
          <w:rFonts w:hint="eastAsia"/>
        </w:rPr>
        <w:t>　　　　一、大型风电机组行业优势分析</w:t>
      </w:r>
      <w:r>
        <w:rPr>
          <w:rFonts w:hint="eastAsia"/>
        </w:rPr>
        <w:br/>
      </w:r>
      <w:r>
        <w:rPr>
          <w:rFonts w:hint="eastAsia"/>
        </w:rPr>
        <w:t>　　　　二、大型风电机组行业劣势分析</w:t>
      </w:r>
      <w:r>
        <w:rPr>
          <w:rFonts w:hint="eastAsia"/>
        </w:rPr>
        <w:br/>
      </w:r>
      <w:r>
        <w:rPr>
          <w:rFonts w:hint="eastAsia"/>
        </w:rPr>
        <w:t>　　　　三、大型风电机组市场机会探索</w:t>
      </w:r>
      <w:r>
        <w:rPr>
          <w:rFonts w:hint="eastAsia"/>
        </w:rPr>
        <w:br/>
      </w:r>
      <w:r>
        <w:rPr>
          <w:rFonts w:hint="eastAsia"/>
        </w:rPr>
        <w:t>　　　　四、大型风电机组市场威胁评估</w:t>
      </w:r>
      <w:r>
        <w:rPr>
          <w:rFonts w:hint="eastAsia"/>
        </w:rPr>
        <w:br/>
      </w:r>
      <w:r>
        <w:rPr>
          <w:rFonts w:hint="eastAsia"/>
        </w:rPr>
        <w:t>　　第二节 大型风电机组行业风险及对策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2026-2032年中国大型风电机组行业前景与发展趋势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大型风电机组行业发展环境分析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2026-2032年大型风电机组行业发展趋势与方向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一、大型风电机组行业发展方向预测</w:t>
      </w:r>
      <w:r>
        <w:rPr>
          <w:rFonts w:hint="eastAsia"/>
        </w:rPr>
        <w:br/>
      </w:r>
      <w:r>
        <w:rPr>
          <w:rFonts w:hint="eastAsia"/>
        </w:rPr>
        <w:t>　　　　二、大型风电机组发展趋势分析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2026-2032年大型风电机组行业发展潜力与机遇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一、大型风电机组市场发展潜力评估</w:t>
      </w:r>
      <w:r>
        <w:rPr>
          <w:rFonts w:hint="eastAsia"/>
        </w:rPr>
        <w:br/>
      </w:r>
      <w:r>
        <w:rPr>
          <w:rFonts w:hint="eastAsia"/>
        </w:rPr>
        <w:t>　　　　二、大型风电机组新兴市场与机遇探索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大型风电机组行业研究结论与建议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中^智^林^－大型风电机组行业发展建议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2020-2025年中国大型风电机组市场规模及增长情况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2020-2025年中国大型风电机组行业产量及增长趋势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2026-2032年中国大型风电机组行业产量预测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2020-2025年中国大型风电机组行业市场需求及增长情况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2026-2032年中国大型风电机组行业市场需求预测</w:t>
      </w:r>
      <w:r>
        <w:rPr>
          <w:rFonts w:hint="eastAsia"/>
        </w:rPr>
        <w:br/>
      </w:r>
      <w:r>
        <w:rPr>
          <w:rFonts w:hint="eastAsia"/>
        </w:rPr>
        <w:t>　　图表 **地区大型风电机组市场规模及增长情况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**地区大型风电机组行业市场需求情况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**地区大型风电机组市场规模及增长情况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**地区大型风电机组行业市场需求情况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2020-2025年中国大型风电机组行业出口情况分析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大型风电机组重点企业经营情况分析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2026年大型风电机组行业壁垒</w:t>
      </w:r>
      <w:r>
        <w:rPr>
          <w:rFonts w:hint="eastAsia"/>
        </w:rPr>
        <w:br/>
      </w:r>
      <w:r>
        <w:rPr>
          <w:rFonts w:hint="eastAsia"/>
        </w:rPr>
        <w:t>　　图表 2026年大型风电机组市场前景分析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2026-2032年中国大型风电机组市场规模预测</w:t>
      </w:r>
      <w:r>
        <w:rPr>
          <w:rFonts w:hint="eastAsia"/>
        </w:rPr>
        <w:br/>
      </w:r>
      <w:r>
        <w:rPr>
          <w:rFonts w:hint="eastAsia"/>
        </w:rPr>
        <w:t>　　图表 2026年大型风电机组发展趋势预测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0ae6278074e80" w:history="1">
        <w:r>
          <w:rPr>
            <w:rStyle w:val="Hyperlink"/>
          </w:rPr>
          <w:t>2026-2032年中国大型风电机组行业发展研究与行业前景分析报告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0ae6278074e80" w:history="1">
        <w:r>
          <w:rPr>
            <w:rStyle w:val="Hyperlink"/>
          </w:rPr>
          <w:t>https://www.20087.com/1/91/DaXingFengDianJiZuDeXianZhuangYuFaZhanQianJing.html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风机组、大型风电机组价格、风力发电机组、大型风电机组传动链试验与数字孪生关键技术、风力发电机视频、大型风电机组包括哪些结构、风力发电一天能发多少电、大型风电机组离村民住房最小距离、分散式风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7b99d3d1a4c36" w:history="1">
      <w:r>
        <w:rPr>
          <w:rStyle w:val="Hyperlink"/>
        </w:rPr>
        <w:t>2026-2032年中国大型风电机组行业发展研究与行业前景分析报告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aXingFengDianJiZuDeXianZhuangYuFaZhanQianJing.html" TargetMode="External" Id="R4eb0ae627807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aXingFengDianJiZuDeXianZhuangYuFaZhanQianJing.html" TargetMode="External" Id="R4287b99d3d1a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2025-12-11T06:21:08Z</dcterms:created>
  <dcterms:modified xsi:type="dcterms:W3CDTF">2025-12-11T07:21:08Z</dcterms:modified>
  <dc:subject>2026-2032年中国大型风电机组行业发展研究与行业前景分析报告</dc:subject>
  <dc:title>2026-2032年中国大型风电机组行业发展研究与行业前景分析报告</dc:title>
  <cp:keywords>2026-2032年中国大型风电机组行业发展研究与行业前景分析报告</cp:keywords>
  <dc:description>2026-2032年中国大型风电机组行业发展研究与行业前景分析报告</dc:description>
</cp:coreProperties>
</file>