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143ea38bc4e90" w:history="1">
              <w:r>
                <w:rPr>
                  <w:rStyle w:val="Hyperlink"/>
                </w:rPr>
                <w:t>全球与中国天然气加注站市场全面调研及发展趋势分析报告（2022-2028年）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143ea38bc4e90" w:history="1">
              <w:r>
                <w:rPr>
                  <w:rStyle w:val="Hyperlink"/>
                </w:rPr>
                <w:t>全球与中国天然气加注站市场全面调研及发展趋势分析报告（2022-2028年）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143ea38bc4e90" w:history="1">
                <w:r>
                  <w:rPr>
                    <w:rStyle w:val="Hyperlink"/>
                  </w:rPr>
                  <w:t>https://www.20087.com/1/11/TianRanQiJiaZhuZhanFaZhanQuShiFenXi.html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清洁能源的重视，天然气作为汽车燃料的使用日益普及，推动了天然气加注站网络的快速扩张。目前，天然气加注站技术不断成熟，包括CNG（压缩天然气）和LNG（液化天然气）两种主要形式，能够满足不同类型的车辆加气需求。同时，加注站的建设正趋向于模块化、自动化，提高了运营效率和安全性。</w:t>
      </w:r>
      <w:r>
        <w:rPr>
          <w:rFonts w:hint="eastAsia"/>
        </w:rPr>
        <w:br/>
      </w:r>
      <w:r>
        <w:rPr>
          <w:rFonts w:hint="eastAsia"/>
        </w:rPr>
        <w:t>　　天然气加注站的未来发展趋势将与新能源汽车的发展紧密相关，氢气与电动车加注/充电设施的综合站将成为新趋势。此外，加注站将更加注重数字化、智能化管理，通过物联网技术实现远程监控和智能调度，提升服务效率。随着绿色出行的推广，政府政策的支持和跨国合作项目的增加，将加速全球天然气加注站网络的布局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143ea38bc4e90" w:history="1">
        <w:r>
          <w:rPr>
            <w:rStyle w:val="Hyperlink"/>
          </w:rPr>
          <w:t>全球与中国天然气加注站市场全面调研及发展趋势分析报告（2022-2028年）</w:t>
        </w:r>
      </w:hyperlink>
      <w:r>
        <w:rPr>
          <w:rFonts w:hint="eastAsia"/>
        </w:rPr>
        <w:t>》专业、系统地分析了天然气加注站行业现状，包括市场需求、市场规模及价格动态，全面梳理了天然气加注站产业链结构，并对天然气加注站细分市场进行了探究。天然气加注站报告基于详实数据，科学预测了天然气加注站市场发展前景和发展趋势，同时剖析了天然气加注站品牌竞争、市场集中度以及重点企业的市场地位。在识别风险与机遇的基础上，天然气加注站报告提出了针对性的发展策略和建议。天然气加注站报告为天然气加注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天然气加注站市场概述</w:t>
      </w:r>
      <w:r>
        <w:rPr>
          <w:rFonts w:hint="eastAsia"/>
        </w:rPr>
        <w:br/>
      </w:r>
      <w:r>
        <w:rPr>
          <w:rFonts w:hint="eastAsia"/>
        </w:rPr>
        <w:t>　　1.1 天然气加注站市场概述</w:t>
      </w:r>
      <w:r>
        <w:rPr>
          <w:rFonts w:hint="eastAsia"/>
        </w:rPr>
        <w:br/>
      </w:r>
      <w:r>
        <w:rPr>
          <w:rFonts w:hint="eastAsia"/>
        </w:rPr>
        <w:t>　　1.2 不同产品类型天然气加注站分析</w:t>
      </w:r>
      <w:r>
        <w:rPr>
          <w:rFonts w:hint="eastAsia"/>
        </w:rPr>
        <w:br/>
      </w:r>
      <w:r>
        <w:rPr>
          <w:rFonts w:hint="eastAsia"/>
        </w:rPr>
        <w:t>　　　　1.2.1 压缩天然气加注站</w:t>
      </w:r>
      <w:r>
        <w:rPr>
          <w:rFonts w:hint="eastAsia"/>
        </w:rPr>
        <w:br/>
      </w:r>
      <w:r>
        <w:rPr>
          <w:rFonts w:hint="eastAsia"/>
        </w:rPr>
        <w:t>　　　　1.2.2 液化天然气加注站</w:t>
      </w:r>
      <w:r>
        <w:rPr>
          <w:rFonts w:hint="eastAsia"/>
        </w:rPr>
        <w:br/>
      </w:r>
      <w:r>
        <w:rPr>
          <w:rFonts w:hint="eastAsia"/>
        </w:rPr>
        <w:t>　　1.3 全球市场产品类型天然气加注站规模对比（2017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全球不同产品类型天然气加注站规模及预测（2017-2021年）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全球不同产品类型天然气加注站规模及市场份额（2017-2021年）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全球不同产品类型天然气加注站规模预测（2017-2021年）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中国不同产品类型天然气加注站规模及预测（2017-2021年）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中国不同产品类型天然气加注站规模及市场份额（2017-2021年）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中国不同产品类型天然气加注站规模预测（2017-2021年）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新型冠状病毒肺炎（COVID-19）对天然气加注站行业影响分析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COVID-19对天然气加注站行业主要的影响方面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COVID-19对天然气加注站行业2021年增长评估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COVID-19疫情下，天然气加注站企业应对措施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COVID-19疫情下，天然气加注站潜在市场机会、挑战及风险分析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从不同应用，天然气加注站主要包括如下几个方面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车辆</w:t>
      </w:r>
      <w:r>
        <w:rPr>
          <w:rFonts w:hint="eastAsia"/>
        </w:rPr>
        <w:br/>
      </w:r>
      <w:r>
        <w:rPr>
          <w:rFonts w:hint="eastAsia"/>
        </w:rPr>
        <w:t>　　　　2.1.2 船舶</w:t>
      </w:r>
      <w:r>
        <w:rPr>
          <w:rFonts w:hint="eastAsia"/>
        </w:rPr>
        <w:br/>
      </w:r>
      <w:r>
        <w:rPr>
          <w:rFonts w:hint="eastAsia"/>
        </w:rPr>
        <w:t>　　2.2 全球市场不同应用天然气加注站规模对比（2017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全球不同应用天然气加注站规模及预测（2017-2021年）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全球不同应用天然气加注站规模及市场份额（2017-2021年）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全球不同应用天然气加注站规模预测（2017-2021年）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中国不同应用天然气加注站规模及预测（2017-2021年）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中国不同应用天然气加注站规模及市场份额（2017-2021年）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中国不同应用天然气加注站规模预测（2017-2021年）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全球主要地区天然气加注站分析</w:t>
      </w:r>
      <w:r>
        <w:rPr>
          <w:rFonts w:hint="eastAsia"/>
        </w:rPr>
        <w:br/>
      </w:r>
      <w:r>
        <w:rPr>
          <w:rFonts w:hint="eastAsia"/>
        </w:rPr>
        <w:t>　　3.1 全球主要地区天然气加注站市场规模分析：2021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全球主要地区天然气加注站规模及份额（2017-2021年）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全球主要地区天然气加注站规模及份额预测（2017-2021年）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北美天然气加注站市场规模及预测（2017-2021年）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欧洲天然气加注站市场规模及预测（2017-2021年）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亚太天然气加注站市场规模及预测（2017-2021年）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南美天然气加注站市场规模及预测（2017-2021年）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中国天然气加注站市场规模及预测（2017-2021年）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全球天然气加注站主要企业竞争分析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全球主要企业天然气加注站规模及市场份额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全球主要企业总部、主要市场区域、进入天然气加注站市场日期、提供的产品及服务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全球天然气加注站主要企业竞争态势及未来趋势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全球天然气加注站第一梯队、第二梯队和第三梯队企业及市场份额（2021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2022年全球排名前五和前十天然气加注站企业市场份额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天然气加注站全球领先企业SWOT分析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全球主要天然气加注站企业采访及观点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中国天然气加注站主要企业竞争分析</w:t>
      </w:r>
      <w:r>
        <w:rPr>
          <w:rFonts w:hint="eastAsia"/>
        </w:rPr>
        <w:br/>
      </w:r>
      <w:r>
        <w:rPr>
          <w:rFonts w:hint="eastAsia"/>
        </w:rPr>
        <w:t>　　5.1 中国天然气加注站规模及市场份额（2017-2021年）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中国天然气加注站Top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天然气加注站主要企业概况分析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重点企业（1）公司信息、总部、天然气加注站市场地位以及主要的竞争对手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重点企业（1）天然气加注站产品及服务介绍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重点企业（1）天然气加注站收入（百万美元）及毛利率（2017-2021年）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重点企业（2）公司信息、总部、天然气加注站市场地位以及主要的竞争对手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重点企业（2）天然气加注站产品及服务介绍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重点企业（2）天然气加注站收入（百万美元）及毛利率（2017-2021年）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重点企业（3）公司信息、总部、天然气加注站市场地位以及主要的竞争对手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重点企业（3）天然气加注站产品及服务介绍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重点企业（3）天然气加注站收入（百万美元）及毛利率（2017-2021年）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重点企业（4）公司信息、总部、天然气加注站市场地位以及主要的竞争对手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重点企业（4）天然气加注站产品及服务介绍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重点企业（4）天然气加注站收入（百万美元）及毛利率（2017-2021年）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重点企业（5）公司信息、总部、天然气加注站市场地位以及主要的竞争对手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重点企业（5）天然气加注站产品及服务介绍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重点企业（5）天然气加注站收入（百万美元）及毛利率（2017-2021年）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重点企业（6）公司信息、总部、天然气加注站市场地位以及主要的竞争对手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重点企业（6）天然气加注站产品及服务介绍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重点企业（6）天然气加注站收入（百万美元）及毛利率（2017-2021年）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重点企业（7）公司信息、总部、天然气加注站市场地位以及主要的竞争对手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重点企业（7）天然气加注站产品及服务介绍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重点企业（7）天然气加注站收入（百万美元）及毛利率（2017-2021年）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天然气加注站行业动态分析</w:t>
      </w:r>
      <w:r>
        <w:rPr>
          <w:rFonts w:hint="eastAsia"/>
        </w:rPr>
        <w:br/>
      </w:r>
      <w:r>
        <w:rPr>
          <w:rFonts w:hint="eastAsia"/>
        </w:rPr>
        <w:t>　　7.1 天然气加注站发展历史、现状及趋势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天然气加注站发展机遇、挑战及潜在风险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天然气加注站当前及未来发展机遇</w:t>
      </w:r>
      <w:r>
        <w:rPr>
          <w:rFonts w:hint="eastAsia"/>
        </w:rPr>
        <w:br/>
      </w:r>
      <w:r>
        <w:rPr>
          <w:rFonts w:hint="eastAsia"/>
        </w:rPr>
        <w:t>　　　　7.2.2 天然气加注站发展的推动因素、有利条件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天然气加注站发展面临的主要挑战及风险</w:t>
      </w:r>
      <w:r>
        <w:rPr>
          <w:rFonts w:hint="eastAsia"/>
        </w:rPr>
        <w:br/>
      </w:r>
      <w:r>
        <w:rPr>
          <w:rFonts w:hint="eastAsia"/>
        </w:rPr>
        <w:t>　　7.3 天然气加注站市场不利因素分析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压缩天然气加注站主要企业列表</w:t>
      </w:r>
      <w:r>
        <w:rPr>
          <w:rFonts w:hint="eastAsia"/>
        </w:rPr>
        <w:br/>
      </w:r>
      <w:r>
        <w:rPr>
          <w:rFonts w:hint="eastAsia"/>
        </w:rPr>
        <w:t>　　表2 液化天然气加注站主要企业列表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全球市场不同类型天然气加注站规模（百万美元）及增长率对比（2017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全球不同产品类型天然气加注站规模列表（百万美元）（2017-2021年）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2017-2021年全球不同类型天然气加注站规模市场份额列表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全球不同产品类型天然气加注站规模（百万美元）预测（2017-2021年）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2017-2021年全球不同产品类型天然气加注站规模市场份额预测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中国不同产品类型天然气加注站规模（百万美元）及增长率对比（2017-2021年）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2017-2021年中国不同产品类型天然气加注站规模列表（百万美元）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2017-2021年中国不同产品类型天然气加注站规模市场份额列表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2017-2021年中国不同产品类型天然气加注站规模市场份额预测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全球市场不同应用天然气加注站规模（百万美元）及增长率对比（2017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COVID-19对天然气加注站行业主要的影响方面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两种情景下，COVID-19对天然气加注站行业2021年增速评估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COVID-19疫情下，天然气加注站潜在市场机会、挑战及风险分析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全球不同应用天然气加注站规模列表（2017-2021年）（百万美元）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全球不同应用天然气加注站规模预测（2017-2021年）（百万美元）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全球不同应用天然气加注站规模份额（2017-2021年）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全球不同应用天然气加注站规模份额预测（2017-2021年）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中国不同应用天然气加注站规模列表（2017-2021年）（百万美元）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中国不同应用天然气加注站规模预测（2017-2021年）（百万美元）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中国不同应用天然气加注站规模份额（2017-2021年）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中国不同应用天然气加注站规模份额预测（2017-2021年）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全球主要地区天然气加注站规模（百万美元）：2021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全球主要地区天然气加注站规模（百万美元）列表（2017-2021年）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全球天然气加注站规模（百万美元）及毛利率（2017-2021年）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年全球主要企业天然气加注站规模（百万美元）（2017-2021年）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全球主要企业天然气加注站规模份额对比（2017-2021年）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全球主要企业进入天然气加注站市场日期，及提供的产品和服务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全球天然气加注站市场投资、并购等现状分析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全球主要天然气加注站企业采访及观点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中国主要企业天然气加注站规模（百万美元）列表（2017-2021年）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2017-2021年中国主要企业天然气加注站规模份额对比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重点企业（1）公司信息、总部、天然气加注站市场地位以及主要的竞争对手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重点企业（1）天然气加注站公司概况、主营业务及公司总收入介绍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重点企业（1）天然气加注站收入（百万美元）及毛利率（2017-2021年）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重点企业（1）天然气加注站公司概况、主营业务及公司总收入介绍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重点企业（2）公司信息、总部、天然气加注站市场地位以及主要的竞争对手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重点企业（2）天然气加注站公司概况、主营业务及公司总收入介绍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重点企业（2）天然气加注站收入（百万美元）及毛利率（2017-2021年）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重点企业（2）天然气加注站公司概况、主营业务及公司总收入介绍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重点企业（3）公司信息、总部、天然气加注站市场地位以及主要的竞争对手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重点企业（3）天然气加注站公司概况、主营业务及公司总收入介绍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重点企业（3）天然气加注站收入（百万美元）及毛利率（2017-2021年）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重点企业（3）天然气加注站公司概况、主营业务及公司总收入介绍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重点企业（4）公司信息、总部、天然气加注站市场地位以及主要的竞争对手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重点企业（4）天然气加注站公司概况、主营业务及公司总收入介绍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重点企业（4）天然气加注站收入（百万美元）及毛利率（2017-2021年）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重点企业（4）天然气加注站公司概况、主营业务及公司总收入介绍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重点企业（5）公司信息、总部、天然气加注站市场地位以及主要的竞争对手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重点企业（5）天然气加注站公司概况、主营业务及公司总收入介绍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重点企业（5）天然气加注站收入（百万美元）及毛利率（2017-2021年）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重点企业（5）天然气加注站公司概况、主营业务及公司总收入介绍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重点企业（6）公司信息、总部、天然气加注站市场地位以及主要的竞争对手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重点企业（6）天然气加注站公司概况、主营业务及公司总收入介绍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重点企业（6）天然气加注站收入（百万美元）及毛利率（2017-2021年）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重点企业（6）天然气加注站公司概况、主营业务及公司总收入介绍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重点企业（7）公司信息、总部、天然气加注站市场地位以及主要的竞争对手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重点企业（7）天然气加注站公司概况、主营业务及公司总收入介绍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重点企业（7）天然气加注站收入（百万美元）及毛利率（2017-2021年）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重点企业（7）天然气加注站公司概况、主营业务及公司总收入介绍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市场投资情况</w:t>
      </w:r>
      <w:r>
        <w:rPr>
          <w:rFonts w:hint="eastAsia"/>
        </w:rPr>
        <w:br/>
      </w:r>
      <w:r>
        <w:rPr>
          <w:rFonts w:hint="eastAsia"/>
        </w:rPr>
        <w:t>　　表65 天然气加注站未来发展方向</w:t>
      </w:r>
      <w:r>
        <w:rPr>
          <w:rFonts w:hint="eastAsia"/>
        </w:rPr>
        <w:br/>
      </w:r>
      <w:r>
        <w:rPr>
          <w:rFonts w:hint="eastAsia"/>
        </w:rPr>
        <w:t>　　表66 天然气加注站当前及未来发展机遇</w:t>
      </w:r>
      <w:r>
        <w:rPr>
          <w:rFonts w:hint="eastAsia"/>
        </w:rPr>
        <w:br/>
      </w:r>
      <w:r>
        <w:rPr>
          <w:rFonts w:hint="eastAsia"/>
        </w:rPr>
        <w:t>　　表67 天然气加注站发展的推动因素、有利条件</w:t>
      </w:r>
      <w:r>
        <w:rPr>
          <w:rFonts w:hint="eastAsia"/>
        </w:rPr>
        <w:br/>
      </w:r>
      <w:r>
        <w:rPr>
          <w:rFonts w:hint="eastAsia"/>
        </w:rPr>
        <w:t>　　表68 天然气加注站发展面临的主要挑战及风险</w:t>
      </w:r>
      <w:r>
        <w:rPr>
          <w:rFonts w:hint="eastAsia"/>
        </w:rPr>
        <w:br/>
      </w:r>
      <w:r>
        <w:rPr>
          <w:rFonts w:hint="eastAsia"/>
        </w:rPr>
        <w:t>　　表69 天然气加注站发展的阻力、不利因素</w:t>
      </w:r>
      <w:r>
        <w:rPr>
          <w:rFonts w:hint="eastAsia"/>
        </w:rPr>
        <w:br/>
      </w:r>
      <w:r>
        <w:rPr>
          <w:rFonts w:hint="eastAsia"/>
        </w:rPr>
        <w:t>　　表70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表71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t>　　图1 2017-2021年全球天然气加注站市场规模（百万美元）及未来趋势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2017-2021年中国天然气加注站市场规模（百万美元）及未来趋势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压缩天然气加注站产品图片</w:t>
      </w:r>
      <w:r>
        <w:rPr>
          <w:rFonts w:hint="eastAsia"/>
        </w:rPr>
        <w:br/>
      </w:r>
      <w:r>
        <w:rPr>
          <w:rFonts w:hint="eastAsia"/>
        </w:rPr>
        <w:t>　　图4 2017-2021年全球压缩天然气加注站规模（百万美元）及增长率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液化天然气加注站产品图片</w:t>
      </w:r>
      <w:r>
        <w:rPr>
          <w:rFonts w:hint="eastAsia"/>
        </w:rPr>
        <w:br/>
      </w:r>
      <w:r>
        <w:rPr>
          <w:rFonts w:hint="eastAsia"/>
        </w:rPr>
        <w:t>　　图6 2017-2021年全球液化天然气加注站规模（百万美元）及增长率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全球不同产品类型天然气加注站规模市场份额（2017&amp;2021年）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全球不同产品类型天然气加注站规模市场份额预测（2017&amp;2021年）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中国不同产品类型天然气加注站规模市场份额（2017&amp;2021年）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中国不同产品类型天然气加注站规模市场份额预测（2017&amp;2021年）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车辆</w:t>
      </w:r>
      <w:r>
        <w:rPr>
          <w:rFonts w:hint="eastAsia"/>
        </w:rPr>
        <w:br/>
      </w:r>
      <w:r>
        <w:rPr>
          <w:rFonts w:hint="eastAsia"/>
        </w:rPr>
        <w:t>　　图12 船舶</w:t>
      </w:r>
      <w:r>
        <w:rPr>
          <w:rFonts w:hint="eastAsia"/>
        </w:rPr>
        <w:br/>
      </w:r>
      <w:r>
        <w:rPr>
          <w:rFonts w:hint="eastAsia"/>
        </w:rPr>
        <w:t>　　图13 全球不同应用天然气加注站市场份额2017&amp;2021</w:t>
      </w:r>
      <w:r>
        <w:rPr>
          <w:rFonts w:hint="eastAsia"/>
        </w:rPr>
        <w:br/>
      </w:r>
      <w:r>
        <w:rPr>
          <w:rFonts w:hint="eastAsia"/>
        </w:rPr>
        <w:t>　　图14 全球不同应用天然气加注站市场份额预测2022&amp;2028</w:t>
      </w:r>
      <w:r>
        <w:rPr>
          <w:rFonts w:hint="eastAsia"/>
        </w:rPr>
        <w:br/>
      </w:r>
      <w:r>
        <w:rPr>
          <w:rFonts w:hint="eastAsia"/>
        </w:rPr>
        <w:t>　　图15 中国不同应用天然气加注站市场份额2017&amp;2021</w:t>
      </w:r>
      <w:r>
        <w:rPr>
          <w:rFonts w:hint="eastAsia"/>
        </w:rPr>
        <w:br/>
      </w:r>
      <w:r>
        <w:rPr>
          <w:rFonts w:hint="eastAsia"/>
        </w:rPr>
        <w:t>　　图16 中国不同应用天然气加注站市场份额预测2022&amp;2028</w:t>
      </w:r>
      <w:r>
        <w:rPr>
          <w:rFonts w:hint="eastAsia"/>
        </w:rPr>
        <w:br/>
      </w:r>
      <w:r>
        <w:rPr>
          <w:rFonts w:hint="eastAsia"/>
        </w:rPr>
        <w:t>　　图17 全球主要地区天然气加注站消费量市场份额（2021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北美天然气加注站市场规模及预测（2017-2021年）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欧洲天然气加注站市场规模及预测（2017-2021年）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亚太天然气加注站市场规模及预测（2017-2021年）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南美天然气加注站市场规模及预测（2017-2021年）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中国天然气加注站市场规模及预测（2017-2021年）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全球天然气加注站第一梯队、第二梯队和第三梯队企业及市场份额（2021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2022年全球天然气加注站Top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天然气加注站全球领先企业SWOT分析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2017-2021年全球主要地区天然气加注站规模市场份额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图28 2022年全球主要地区天然气加注站规模市场份额</w:t>
      </w:r>
      <w:r>
        <w:rPr>
          <w:rFonts w:hint="eastAsia"/>
        </w:rPr>
        <w:br/>
      </w:r>
      <w:r>
        <w:rPr>
          <w:rFonts w:hint="eastAsia"/>
        </w:rPr>
        <w:t>　　图29 天然气加注站全球领先企业SWOT分析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2022年中国排名前三和前五天然气加注站企业市场份额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143ea38bc4e90" w:history="1">
        <w:r>
          <w:rPr>
            <w:rStyle w:val="Hyperlink"/>
          </w:rPr>
          <w:t>全球与中国天然气加注站市场全面调研及发展趋势分析报告（2022-2028年）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143ea38bc4e90" w:history="1">
        <w:r>
          <w:rPr>
            <w:rStyle w:val="Hyperlink"/>
          </w:rPr>
          <w:t>https://www.20087.com/1/11/TianRanQiJiaZhuZhanFaZhanQuShiFenXi.html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e3e6e7a8040db" w:history="1">
      <w:r>
        <w:rPr>
          <w:rStyle w:val="Hyperlink"/>
        </w:rPr>
        <w:t>全球与中国天然气加注站市场全面调研及发展趋势分析报告（2022-2028年）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ianRanQiJiaZhuZhanFaZhanQuShiFenXi.html" TargetMode="External" Id="Rb1a143ea38bc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ianRanQiJiaZhuZhanFaZhanQuShiFenXi.html" TargetMode="External" Id="R5a4e3e6e7a80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2022-02-19T06:02:00Z</dcterms:created>
  <dcterms:modified xsi:type="dcterms:W3CDTF">2022-02-19T07:02:00Z</dcterms:modified>
  <dc:subject>全球与中国天然气加注站市场全面调研及发展趋势分析报告（2022-2028年）</dc:subject>
  <dc:title>全球与中国天然气加注站市场全面调研及发展趋势分析报告（2022-2028年）</dc:title>
  <cp:keywords>全球与中国天然气加注站市场全面调研及发展趋势分析报告（2022-2028年）</cp:keywords>
  <dc:description>全球与中国天然气加注站市场全面调研及发展趋势分析报告（2022-2028年）</dc:description>
</cp:coreProperties>
</file>