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38766ebf44af5" w:history="1">
              <w:r>
                <w:rPr>
                  <w:rStyle w:val="Hyperlink"/>
                </w:rPr>
                <w:t>2025-2031年中国小型模块化反应堆（SMR）发展现状与市场前景报告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38766ebf44af5" w:history="1">
              <w:r>
                <w:rPr>
                  <w:rStyle w:val="Hyperlink"/>
                </w:rPr>
                <w:t>2025-2031年中国小型模块化反应堆（SMR）发展现状与市场前景报告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38766ebf44af5" w:history="1">
                <w:r>
                  <w:rPr>
                    <w:rStyle w:val="Hyperlink"/>
                  </w:rPr>
                  <w:t>https://www.20087.com/1/01/XiaoXingMoKuaiHuaFanYingDui-SMR-FaZhanXianZhuangQianJing.html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块化反应堆（SMR）作为核能技术发展的重要方向，正受到全球能源领域的广泛关注。目前，SMR的设计理念聚焦于简化系统结构、提升固有安全性以及实现工厂化批量制造与现场快速组装。相较于传统大型核电站，SMR单机容量较小，采用一体化设计，将反应堆、蒸汽发生器等关键部件集成于紧凑容器内，降低了现场施工难度和建设周期。被动安全系统被广泛应用，利用自然循环、重力注水等物理原理实现事故工况下的自动冷却，减少对人工干预和外部电源的依赖。部分设计采用耐事故燃料、非能动余热排出等先进技术，进一步提升运行可靠性。多个国家已启动示范项目，涵盖陆上固定式、浮动式及偏远地区供电等应用场景。然而，首堆工程经验不足、监管审批流程复杂、公众接受度以及经济性验证仍是当前阶段面临的主要挑战。</w:t>
      </w:r>
      <w:r>
        <w:rPr>
          <w:rFonts w:hint="eastAsia"/>
        </w:rPr>
        <w:br/>
      </w:r>
      <w:r>
        <w:rPr>
          <w:rFonts w:hint="eastAsia"/>
        </w:rPr>
        <w:t>　　未来，SMR的发展将朝着多用途化、标准化和全球部署方向演进。除了常规电力供应，SMR将拓展至区域供热、海水淡化、工业蒸汽供应及氢能生产等领域，成为综合能源系统的重要组成部分。模块化设计理念将推动设计定型与批量生产，通过规模化效应降低单位造价，提升经济竞争力。国际标准体系将逐步建立，促进设计认证互认与技术出口。浮动式或移动式SMR可能在极地科考、海岛补给、应急救灾等特殊场景发挥独特作用。先进冷却剂技术如高温气冷、熔盐或液态金属的应用，将提升热效率并支持更高温度的工艺需求。数字化运维平台将集成状态监测、预测性维护与远程支持功能，提高运营效率与安全性。核废料管理与延寿技术也将同步发展，延长装置服役周期。长远来看，SMR有望重塑核能应用格局，作为低碳基荷电源与可再生能源形成互补，在能源转型中扮演稳定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38766ebf44af5" w:history="1">
        <w:r>
          <w:rPr>
            <w:rStyle w:val="Hyperlink"/>
          </w:rPr>
          <w:t>2025-2031年中国小型模块化反应堆（SMR）发展现状与市场前景报告</w:t>
        </w:r>
      </w:hyperlink>
      <w:r>
        <w:rPr>
          <w:rFonts w:hint="eastAsia"/>
        </w:rPr>
        <w:t>》对小型模块化反应堆（SMR）产业链进行了全面分析，深入探讨了小型模块化反应堆（SMR）市场规模与需求，解读了当前价格动态。小型模块化反应堆（SMR）报告客观呈现了小型模块化反应堆（SMR）行业现状，并对小型模块化反应堆（SMR）市场前景及发展趋势进行了科学预测。同时，聚焦于小型模块化反应堆（SMR）重点企业，深入剖析了小型模块化反应堆（SMR）市场竞争态势、集中度及品牌影响力，进一步细分了市场领域，揭示了小型模块化反应堆（SMR）各细分领域的增长潜力。小型模块化反应堆（SMR）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小型模块化反应堆（SMR）产业概述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小型模块化反应堆（SMR）定义与分类</w:t>
      </w:r>
      <w:r>
        <w:rPr>
          <w:rFonts w:hint="eastAsia"/>
        </w:rPr>
        <w:br/>
      </w:r>
      <w:r>
        <w:rPr>
          <w:rFonts w:hint="eastAsia"/>
        </w:rPr>
        <w:t>　　第二节 小型模块化反应堆（SMR）产业链结构及关键环节剖析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小型模块化反应堆（SMR）商业模式与盈利模式解析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小型模块化反应堆（SMR）经济指标与行业评估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全球小型模块化反应堆（SMR）市场发展综述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2019-2024年全球小型模块化反应堆（SMR）市场规模及增长趋势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主要国家与地区小型模块化反应堆（SMR）市场对比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2025-2031年全球小型模块化反应堆（SMR）行业发展趋势与前景预测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国际小型模块化反应堆（SMR）市场发展趋势及对我国启示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二、对我国小型模块化反应堆（SMR）市场的借鉴意义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中国小型模块化反应堆（SMR）行业市场规模分析与预测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一、2019-2024年小型模块化反应堆（SMR）市场规模变化及趋势分析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二、2025年小型模块化反应堆（SMR）行业市场规模特点</w:t>
      </w:r>
      <w:r>
        <w:rPr>
          <w:rFonts w:hint="eastAsia"/>
        </w:rPr>
        <w:br/>
      </w:r>
      <w:r>
        <w:rPr>
          <w:rFonts w:hint="eastAsia"/>
        </w:rPr>
        <w:t>　　第二节 小型模块化反应堆（SMR）市场规模的构成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二、不同类型小型模块化反应堆（SMR）市场规模分布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三、各地区小型模块化反应堆（SMR）市场规模差异与特点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小型模块化反应堆（SMR）市场规模的预测与展望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一、未来几年小型模块化反应堆（SMR）市场规模增长预测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2024-2025年小型模块化反应堆（SMR）行业技术发展现状及趋势分析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国内外小型模块化反应堆（SMR）行业技术差距分析及差距形成的主要原因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小型模块化反应堆（SMR）行业技术发展方向、趋势预测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提升小型模块化反应堆（SMR）行业技术能力策略建议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2019-2024年中国小型模块化反应堆（SMR）行业总体发展与财务状况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2019-2024年小型模块化反应堆（SMR）行业规模情况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三、小型模块化反应堆（SMR）行业市场敏感性分析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2019-2024年小型模块化反应堆（SMR）行业财务能力分析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一、小型模块化反应堆（SMR）行业盈利能力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二、小型模块化反应堆（SMR）行业偿债能力</w:t>
      </w:r>
      <w:r>
        <w:rPr>
          <w:rFonts w:hint="eastAsia"/>
        </w:rPr>
        <w:br/>
      </w:r>
      <w:r>
        <w:rPr>
          <w:rFonts w:hint="eastAsia"/>
        </w:rPr>
        <w:t>　　　　三、小型模块化反应堆（SMR）行业营运能力</w:t>
      </w:r>
      <w:r>
        <w:rPr>
          <w:rFonts w:hint="eastAsia"/>
        </w:rPr>
        <w:br/>
      </w:r>
      <w:r>
        <w:rPr>
          <w:rFonts w:hint="eastAsia"/>
        </w:rPr>
        <w:t>　　　　四、小型模块化反应堆（SMR）行业发展能力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中国小型模块化反应堆（SMR）行业细分市场调研与机会挖掘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小型模块化反应堆（SMR）细分市场（二）市场调研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中国小型模块化反应堆（SMR）行业区域市场调研分析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2019-2024年中国小型模块化反应堆（SMR）行业重点区域调研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一、重点地区（一）小型模块化反应堆（SMR）市场规模与特点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二、重点地区（二）小型模块化反应堆（SMR）市场规模及特点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三、重点地区（三）小型模块化反应堆（SMR）市场规模及特点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四、重点地区（四）小型模块化反应堆（SMR）市场规模及特点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不同区域小型模块化反应堆（SMR）市场的对比与启示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中国小型模块化反应堆（SMR）行业的营销渠道与客户分析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二、各类渠道对小型模块化反应堆（SMR）行业的影响</w:t>
      </w:r>
      <w:r>
        <w:rPr>
          <w:rFonts w:hint="eastAsia"/>
        </w:rPr>
        <w:br/>
      </w:r>
      <w:r>
        <w:rPr>
          <w:rFonts w:hint="eastAsia"/>
        </w:rPr>
        <w:t>　　　　三、主要小型模块化反应堆（SMR）企业渠道策略研究</w:t>
      </w:r>
      <w:r>
        <w:rPr>
          <w:rFonts w:hint="eastAsia"/>
        </w:rPr>
        <w:br/>
      </w:r>
      <w:r>
        <w:rPr>
          <w:rFonts w:hint="eastAsia"/>
        </w:rPr>
        <w:t>　　第二节 小型模块化反应堆（SMR）行业客户分析与定位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中国小型模块化反应堆（SMR）行业竞争格局及策略选择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三、小型模块化反应堆（SMR）行业SWOT分析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小型模块化反应堆（SMR）行业重点企业调研分析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小型模块化反应堆（SMR）企业发展策略分析</w:t>
      </w:r>
      <w:r>
        <w:rPr>
          <w:rFonts w:hint="eastAsia"/>
        </w:rPr>
        <w:br/>
      </w:r>
      <w:r>
        <w:rPr>
          <w:rFonts w:hint="eastAsia"/>
        </w:rPr>
        <w:t>　　第一节 小型模块化反应堆（SMR）市场与销售策略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小型模块化反应堆（SMR）品牌战略思考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中国小型模块化反应堆（SMR）行业发展环境分析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3、小型模块化反应堆（SMR）行业的主要法律、法规和政策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4、2025年小型模块化反应堆（SMR）行业法律法规和政策对行业的影响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2025-2031年小型模块化反应堆（SMR）行业展趋势预测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2025-2031年小型模块化反应堆（SMR）市场发展前景分析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一、小型模块化反应堆（SMR）市场发展潜力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二、小型模块化反应堆（SMR）市场前景分析</w:t>
      </w:r>
      <w:r>
        <w:rPr>
          <w:rFonts w:hint="eastAsia"/>
        </w:rPr>
        <w:br/>
      </w:r>
      <w:r>
        <w:rPr>
          <w:rFonts w:hint="eastAsia"/>
        </w:rPr>
        <w:t>　　　　三、小型模块化反应堆（SMR）细分行业发展前景分析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2025-2031年小型模块化反应堆（SMR）发展趋势预测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一、小型模块化反应堆（SMR）发展趋势预测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二、小型模块化反应堆（SMR）市场规模预测</w:t>
      </w:r>
      <w:r>
        <w:rPr>
          <w:rFonts w:hint="eastAsia"/>
        </w:rPr>
        <w:br/>
      </w:r>
      <w:r>
        <w:rPr>
          <w:rFonts w:hint="eastAsia"/>
        </w:rPr>
        <w:t>　　　　三、小型模块化反应堆（SMR）细分市场发展趋势预测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未来小型模块化反应堆（SMR）行业挑战与机遇探讨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一、小型模块化反应堆（SMR）行业挑战</w:t>
      </w:r>
      <w:r>
        <w:rPr>
          <w:rFonts w:hint="eastAsia"/>
        </w:rPr>
        <w:br/>
      </w:r>
      <w:r>
        <w:rPr>
          <w:rFonts w:hint="eastAsia"/>
        </w:rPr>
        <w:t>　　　　二、小型模块化反应堆（SMR）行业机遇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小型模块化反应堆（SMR）行业研究结论及建议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对小型模块化反应堆（SMR）行业发展的建议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中^智^林^：对小型模块化反应堆（SMR）企业和投资者的建议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小型模块化反应堆（SMR）介绍</w:t>
      </w:r>
      <w:r>
        <w:rPr>
          <w:rFonts w:hint="eastAsia"/>
        </w:rPr>
        <w:br/>
      </w:r>
      <w:r>
        <w:rPr>
          <w:rFonts w:hint="eastAsia"/>
        </w:rPr>
        <w:t>　　图表 小型模块化反应堆（SMR）图片</w:t>
      </w:r>
      <w:r>
        <w:rPr>
          <w:rFonts w:hint="eastAsia"/>
        </w:rPr>
        <w:br/>
      </w:r>
      <w:r>
        <w:rPr>
          <w:rFonts w:hint="eastAsia"/>
        </w:rPr>
        <w:t>　　图表 小型模块化反应堆（SMR）主要特点</w:t>
      </w:r>
      <w:r>
        <w:rPr>
          <w:rFonts w:hint="eastAsia"/>
        </w:rPr>
        <w:br/>
      </w:r>
      <w:r>
        <w:rPr>
          <w:rFonts w:hint="eastAsia"/>
        </w:rPr>
        <w:t>　　图表 小型模块化反应堆（SMR）发展有利因素分析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小型模块化反应堆（SMR）发展不利因素分析</w:t>
      </w:r>
      <w:r>
        <w:rPr>
          <w:rFonts w:hint="eastAsia"/>
        </w:rPr>
        <w:br/>
      </w:r>
      <w:r>
        <w:rPr>
          <w:rFonts w:hint="eastAsia"/>
        </w:rPr>
        <w:t>　　图表 进入小型模块化反应堆（SMR）行业壁垒</w:t>
      </w:r>
      <w:r>
        <w:rPr>
          <w:rFonts w:hint="eastAsia"/>
        </w:rPr>
        <w:br/>
      </w:r>
      <w:r>
        <w:rPr>
          <w:rFonts w:hint="eastAsia"/>
        </w:rPr>
        <w:t>　　图表 小型模块化反应堆（SMR）政策</w:t>
      </w:r>
      <w:r>
        <w:rPr>
          <w:rFonts w:hint="eastAsia"/>
        </w:rPr>
        <w:br/>
      </w:r>
      <w:r>
        <w:rPr>
          <w:rFonts w:hint="eastAsia"/>
        </w:rPr>
        <w:t>　　图表 小型模块化反应堆（SMR）技术 标准</w:t>
      </w:r>
      <w:r>
        <w:rPr>
          <w:rFonts w:hint="eastAsia"/>
        </w:rPr>
        <w:br/>
      </w:r>
      <w:r>
        <w:rPr>
          <w:rFonts w:hint="eastAsia"/>
        </w:rPr>
        <w:t>　　图表 小型模块化反应堆（SMR）产业链分析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小型模块化反应堆（SMR）品牌分析</w:t>
      </w:r>
      <w:r>
        <w:rPr>
          <w:rFonts w:hint="eastAsia"/>
        </w:rPr>
        <w:br/>
      </w:r>
      <w:r>
        <w:rPr>
          <w:rFonts w:hint="eastAsia"/>
        </w:rPr>
        <w:t>　　图表 2024年小型模块化反应堆（SMR）需求分析</w:t>
      </w:r>
      <w:r>
        <w:rPr>
          <w:rFonts w:hint="eastAsia"/>
        </w:rPr>
        <w:br/>
      </w:r>
      <w:r>
        <w:rPr>
          <w:rFonts w:hint="eastAsia"/>
        </w:rPr>
        <w:t>　　图表 2019-2024年中国小型模块化反应堆（SMR）市场规模分析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2019-2024年中国小型模块化反应堆（SMR）销售情况</w:t>
      </w:r>
      <w:r>
        <w:rPr>
          <w:rFonts w:hint="eastAsia"/>
        </w:rPr>
        <w:br/>
      </w:r>
      <w:r>
        <w:rPr>
          <w:rFonts w:hint="eastAsia"/>
        </w:rPr>
        <w:t>　　图表 小型模块化反应堆（SMR）价格走势</w:t>
      </w:r>
      <w:r>
        <w:rPr>
          <w:rFonts w:hint="eastAsia"/>
        </w:rPr>
        <w:br/>
      </w:r>
      <w:r>
        <w:rPr>
          <w:rFonts w:hint="eastAsia"/>
        </w:rPr>
        <w:t>　　图表 2025年中国小型模块化反应堆（SMR）公司数量统计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小型模块化反应堆（SMR）成本和利润分析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华东地区小型模块化反应堆（SMR）市场规模情况</w:t>
      </w:r>
      <w:r>
        <w:rPr>
          <w:rFonts w:hint="eastAsia"/>
        </w:rPr>
        <w:br/>
      </w:r>
      <w:r>
        <w:rPr>
          <w:rFonts w:hint="eastAsia"/>
        </w:rPr>
        <w:t>　　图表 华东地区小型模块化反应堆（SMR）市场销售额</w:t>
      </w:r>
      <w:r>
        <w:rPr>
          <w:rFonts w:hint="eastAsia"/>
        </w:rPr>
        <w:br/>
      </w:r>
      <w:r>
        <w:rPr>
          <w:rFonts w:hint="eastAsia"/>
        </w:rPr>
        <w:t>　　图表 华南地区小型模块化反应堆（SMR）市场规模情况</w:t>
      </w:r>
      <w:r>
        <w:rPr>
          <w:rFonts w:hint="eastAsia"/>
        </w:rPr>
        <w:br/>
      </w:r>
      <w:r>
        <w:rPr>
          <w:rFonts w:hint="eastAsia"/>
        </w:rPr>
        <w:t>　　图表 华南地区小型模块化反应堆（SMR）市场销售额</w:t>
      </w:r>
      <w:r>
        <w:rPr>
          <w:rFonts w:hint="eastAsia"/>
        </w:rPr>
        <w:br/>
      </w:r>
      <w:r>
        <w:rPr>
          <w:rFonts w:hint="eastAsia"/>
        </w:rPr>
        <w:t>　　图表 华北地区小型模块化反应堆（SMR）市场规模情况</w:t>
      </w:r>
      <w:r>
        <w:rPr>
          <w:rFonts w:hint="eastAsia"/>
        </w:rPr>
        <w:br/>
      </w:r>
      <w:r>
        <w:rPr>
          <w:rFonts w:hint="eastAsia"/>
        </w:rPr>
        <w:t>　　图表 华北地区小型模块化反应堆（SMR）市场销售额</w:t>
      </w:r>
      <w:r>
        <w:rPr>
          <w:rFonts w:hint="eastAsia"/>
        </w:rPr>
        <w:br/>
      </w:r>
      <w:r>
        <w:rPr>
          <w:rFonts w:hint="eastAsia"/>
        </w:rPr>
        <w:t>　　图表 华中地区小型模块化反应堆（SMR）市场规模情况</w:t>
      </w:r>
      <w:r>
        <w:rPr>
          <w:rFonts w:hint="eastAsia"/>
        </w:rPr>
        <w:br/>
      </w:r>
      <w:r>
        <w:rPr>
          <w:rFonts w:hint="eastAsia"/>
        </w:rPr>
        <w:t>　　图表 华中地区小型模块化反应堆（SMR）市场销售额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小型模块化反应堆（SMR）投资、并购现状分析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小型模块化反应堆（SMR）上游、下游研究分析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小型模块化反应堆（SMR）最新消息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小型模块化反应堆（SMR）企业经营情况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小型模块化反应堆（SMR）企业(二)简介</w:t>
      </w:r>
      <w:r>
        <w:rPr>
          <w:rFonts w:hint="eastAsia"/>
        </w:rPr>
        <w:br/>
      </w:r>
      <w:r>
        <w:rPr>
          <w:rFonts w:hint="eastAsia"/>
        </w:rPr>
        <w:t>　　图表 企业小型模块化反应堆（SMR）业务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小型模块化反应堆（SMR）企业(二)经营情况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小型模块化反应堆（SMR）企业(三)调研</w:t>
      </w:r>
      <w:r>
        <w:rPr>
          <w:rFonts w:hint="eastAsia"/>
        </w:rPr>
        <w:br/>
      </w:r>
      <w:r>
        <w:rPr>
          <w:rFonts w:hint="eastAsia"/>
        </w:rPr>
        <w:t>　　图表 企业小型模块化反应堆（SMR）业务分析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小型模块化反应堆（SMR）企业(三)经营情况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小型模块化反应堆（SMR）企业(四)介绍</w:t>
      </w:r>
      <w:r>
        <w:rPr>
          <w:rFonts w:hint="eastAsia"/>
        </w:rPr>
        <w:br/>
      </w:r>
      <w:r>
        <w:rPr>
          <w:rFonts w:hint="eastAsia"/>
        </w:rPr>
        <w:t>　　图表 企业小型模块化反应堆（SMR）产品服务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小型模块化反应堆（SMR）企业(四)经营情况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小型模块化反应堆（SMR）企业(五)简介</w:t>
      </w:r>
      <w:r>
        <w:rPr>
          <w:rFonts w:hint="eastAsia"/>
        </w:rPr>
        <w:br/>
      </w:r>
      <w:r>
        <w:rPr>
          <w:rFonts w:hint="eastAsia"/>
        </w:rPr>
        <w:t>　　图表 企业小型模块化反应堆（SMR）业务分析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小型模块化反应堆（SMR）行业生命周期</w:t>
      </w:r>
      <w:r>
        <w:rPr>
          <w:rFonts w:hint="eastAsia"/>
        </w:rPr>
        <w:br/>
      </w:r>
      <w:r>
        <w:rPr>
          <w:rFonts w:hint="eastAsia"/>
        </w:rPr>
        <w:t>　　图表 小型模块化反应堆（SMR）优势、劣势、机会、威胁分析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小型模块化反应堆（SMR）市场容量</w:t>
      </w:r>
      <w:r>
        <w:rPr>
          <w:rFonts w:hint="eastAsia"/>
        </w:rPr>
        <w:br/>
      </w:r>
      <w:r>
        <w:rPr>
          <w:rFonts w:hint="eastAsia"/>
        </w:rPr>
        <w:t>　　图表 小型模块化反应堆（SMR）发展前景</w:t>
      </w:r>
      <w:r>
        <w:rPr>
          <w:rFonts w:hint="eastAsia"/>
        </w:rPr>
        <w:br/>
      </w:r>
      <w:r>
        <w:rPr>
          <w:rFonts w:hint="eastAsia"/>
        </w:rPr>
        <w:t>　　图表 2025-2031年中国小型模块化反应堆（SMR）市场规模预测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2025-2031年中国小型模块化反应堆（SMR）销售预测</w:t>
      </w:r>
      <w:r>
        <w:rPr>
          <w:rFonts w:hint="eastAsia"/>
        </w:rPr>
        <w:br/>
      </w:r>
      <w:r>
        <w:rPr>
          <w:rFonts w:hint="eastAsia"/>
        </w:rPr>
        <w:t>　　图表 小型模块化反应堆（SMR）主要驱动因素</w:t>
      </w:r>
      <w:r>
        <w:rPr>
          <w:rFonts w:hint="eastAsia"/>
        </w:rPr>
        <w:br/>
      </w:r>
      <w:r>
        <w:rPr>
          <w:rFonts w:hint="eastAsia"/>
        </w:rPr>
        <w:t>　　图表 小型模块化反应堆（SMR）发展趋势预测</w:t>
      </w:r>
      <w:r>
        <w:rPr>
          <w:rFonts w:hint="eastAsia"/>
        </w:rPr>
        <w:br/>
      </w:r>
      <w:r>
        <w:rPr>
          <w:rFonts w:hint="eastAsia"/>
        </w:rPr>
        <w:t>　　图表 小型模块化反应堆（SMR）注意事项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38766ebf44af5" w:history="1">
        <w:r>
          <w:rPr>
            <w:rStyle w:val="Hyperlink"/>
          </w:rPr>
          <w:t>2025-2031年中国小型模块化反应堆（SMR）发展现状与市场前景报告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38766ebf44af5" w:history="1">
        <w:r>
          <w:rPr>
            <w:rStyle w:val="Hyperlink"/>
          </w:rPr>
          <w:t>https://www.20087.com/1/01/XiaoXingMoKuaiHuaFanYingDui-SMR-FaZhanXianZhuangQianJing.html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r小型模块化核反应堆、小型模块化反应堆概念股、smr核电、小型模块化反应堆技术、RBMK反应堆、小型模块化反应堆的经济性与市场潜力分析、美国微型核反应堆、小型模块化反应堆的全球能源结构中的潜在作用、小型核反应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4a2b14f140a4" w:history="1">
      <w:r>
        <w:rPr>
          <w:rStyle w:val="Hyperlink"/>
        </w:rPr>
        <w:t>2025-2031年中国小型模块化反应堆（SMR）发展现状与市场前景报告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XingMoKuaiHuaFanYingDui-SMR-FaZhanXianZhuangQianJing.html" TargetMode="External" Id="R00238766ebf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XingMoKuaiHuaFanYingDui-SMR-FaZhanXianZhuangQianJing.html" TargetMode="External" Id="Reb644a2b14f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2025-08-27T09:02:17Z</dcterms:created>
  <dcterms:modified xsi:type="dcterms:W3CDTF">2025-08-27T10:02:17Z</dcterms:modified>
  <dc:subject>2025-2031年中国小型模块化反应堆（SMR）发展现状与市场前景报告</dc:subject>
  <dc:title>2025-2031年中国小型模块化反应堆（SMR）发展现状与市场前景报告</dc:title>
  <cp:keywords>2025-2031年中国小型模块化反应堆（SMR）发展现状与市场前景报告</cp:keywords>
  <dc:description>2025-2031年中国小型模块化反应堆（SMR）发展现状与市场前景报告</dc:description>
</cp:coreProperties>
</file>