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947c106f449d6" w:history="1">
              <w:r>
                <w:rPr>
                  <w:rStyle w:val="Hyperlink"/>
                </w:rPr>
                <w:t>2025-2031年中国接地母线行业研究与前景分析报告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947c106f449d6" w:history="1">
              <w:r>
                <w:rPr>
                  <w:rStyle w:val="Hyperlink"/>
                </w:rPr>
                <w:t>2025-2031年中国接地母线行业研究与前景分析报告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947c106f449d6" w:history="1">
                <w:r>
                  <w:rPr>
                    <w:rStyle w:val="Hyperlink"/>
                  </w:rPr>
                  <w:t>https://www.20087.com/1/81/JieDiMuXianShiChangQianJingFenXi.html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地母线是一种电气设备，近年来在导电性能、耐腐蚀性和安装便利性方面取得长足进展。目前，接地母线的技术发展主要围绕高导电材料应用、防腐蚀涂层技术和模块化设计等领域。通过采用优质铜材和先进的镀锡工艺，显著提高了产品的导电效率和使用寿命，同时增强了对恶劣环境的适应能力。此外，标准化接口设计的应用提升了安装效率和维护便利性。</w:t>
      </w:r>
      <w:r>
        <w:rPr>
          <w:rFonts w:hint="eastAsia"/>
        </w:rPr>
        <w:br/>
      </w:r>
      <w:r>
        <w:rPr>
          <w:rFonts w:hint="eastAsia"/>
        </w:rPr>
        <w:t>　　未来，接地母线的发展将更加注重智能化和多功能集成。随着智能电网和新能源发电需求的增长，企业可以通过嵌入智能监测系统和通信模块，实现对接地状态的实时监控和动态调整功能。同时，结合新型导电材料和环保型生产工艺，开发具备更高可靠性和更低能耗的高端接地母线产品。然而，行业也需要面对高成本制造和技术标准更新的问题，通过政策支持和技术创新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947c106f449d6" w:history="1">
        <w:r>
          <w:rPr>
            <w:rStyle w:val="Hyperlink"/>
          </w:rPr>
          <w:t>2025-2031年中国接地母线行业研究与前景分析报告</w:t>
        </w:r>
      </w:hyperlink>
      <w:r>
        <w:rPr>
          <w:rFonts w:hint="eastAsia"/>
        </w:rPr>
        <w:t>》基于国家统计局、相关协会等权威数据，结合专业团队对接地母线行业的长期监测，全面分析了接地母线行业的市场规模、技术现状、发展趋势及竞争格局。报告详细梳理了接地母线市场需求、进出口情况、上下游产业链、重点区域分布及主要企业动态，并通过SWOT分析揭示了接地母线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接地母线行业界定及应用</w:t>
      </w:r>
      <w:r>
        <w:rPr>
          <w:rFonts w:hint="eastAsia"/>
        </w:rPr>
        <w:br/>
      </w:r>
      <w:r>
        <w:rPr>
          <w:rFonts w:hint="eastAsia"/>
        </w:rPr>
        <w:t>　　第一节 接地母线行业定义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接地母线主要应用领域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2024-2025年中国接地母线行业发展环境分析</w:t>
      </w:r>
      <w:r>
        <w:rPr>
          <w:rFonts w:hint="eastAsia"/>
        </w:rPr>
        <w:br/>
      </w:r>
      <w:r>
        <w:rPr>
          <w:rFonts w:hint="eastAsia"/>
        </w:rPr>
        <w:t>　　第一节 接地母线行业经济环境分析</w:t>
      </w:r>
      <w:r>
        <w:rPr>
          <w:rFonts w:hint="eastAsia"/>
        </w:rPr>
        <w:br/>
      </w:r>
      <w:r>
        <w:rPr>
          <w:rFonts w:hint="eastAsia"/>
        </w:rPr>
        <w:t>　　第二节 接地母线行业政策环境分析</w:t>
      </w:r>
      <w:r>
        <w:rPr>
          <w:rFonts w:hint="eastAsia"/>
        </w:rPr>
        <w:br/>
      </w:r>
      <w:r>
        <w:rPr>
          <w:rFonts w:hint="eastAsia"/>
        </w:rPr>
        <w:t>　　　　一、接地母线行业政策影响分析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二、相关接地母线行业标准分析</w:t>
      </w:r>
      <w:r>
        <w:rPr>
          <w:rFonts w:hint="eastAsia"/>
        </w:rPr>
        <w:br/>
      </w:r>
      <w:r>
        <w:rPr>
          <w:rFonts w:hint="eastAsia"/>
        </w:rPr>
        <w:t>　　第三节 接地母线行业社会环境分析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2024-2025年接地母线行业技术发展现状及趋势分析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接地母线行业技术发展现状分析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国内外接地母线行业技术差异与原因</w:t>
      </w:r>
      <w:r>
        <w:rPr>
          <w:rFonts w:hint="eastAsia"/>
        </w:rPr>
        <w:br/>
      </w:r>
      <w:r>
        <w:rPr>
          <w:rFonts w:hint="eastAsia"/>
        </w:rPr>
        <w:t>　　第三节 接地母线行业技术发展方向、趋势预测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提升接地母线行业技术能力策略建议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2024-2025年全球接地母线行业发展状况分析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2019-2024年全球接地母线行业运行概况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2019-2024年全球接地母线行业市场规模分析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全球主要地区接地母线行业运行情况分析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2025-2031年全球接地母线行业发展趋势预测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中国接地母线行业现状调研分析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中国接地母线行业发展现状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一、2024-2025年接地母线行业品牌发展现状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二、2024-2025年接地母线行业需求市场现状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三、2024-2025年接地母线市场需求层次分析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四、2024-2025年中国接地母线市场走向分析</w:t>
      </w:r>
      <w:r>
        <w:rPr>
          <w:rFonts w:hint="eastAsia"/>
        </w:rPr>
        <w:br/>
      </w:r>
      <w:r>
        <w:rPr>
          <w:rFonts w:hint="eastAsia"/>
        </w:rPr>
        <w:t>　　第二节 中国接地母线行业存在的问题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一、2024-2025年接地母线产品市场存在的主要问题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二、2024-2025年国内接地母线产品市场的三大瓶颈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三、2024-2025年接地母线产品市场遭遇的规模难题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对中国接地母线市场的分析及思考</w:t>
      </w:r>
      <w:r>
        <w:rPr>
          <w:rFonts w:hint="eastAsia"/>
        </w:rPr>
        <w:br/>
      </w:r>
      <w:r>
        <w:rPr>
          <w:rFonts w:hint="eastAsia"/>
        </w:rPr>
        <w:t>　　　　一、接地母线市场特点</w:t>
      </w:r>
      <w:r>
        <w:rPr>
          <w:rFonts w:hint="eastAsia"/>
        </w:rPr>
        <w:br/>
      </w:r>
      <w:r>
        <w:rPr>
          <w:rFonts w:hint="eastAsia"/>
        </w:rPr>
        <w:t>　　　　二、接地母线市场分析</w:t>
      </w:r>
      <w:r>
        <w:rPr>
          <w:rFonts w:hint="eastAsia"/>
        </w:rPr>
        <w:br/>
      </w:r>
      <w:r>
        <w:rPr>
          <w:rFonts w:hint="eastAsia"/>
        </w:rPr>
        <w:t>　　　　三、接地母线市场变化的方向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四、中国接地母线行业发展的新思路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五、对中国接地母线行业发展的思考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中国接地母线行业市场供需现状调研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中国接地母线市场现状分析</w:t>
      </w:r>
      <w:r>
        <w:rPr>
          <w:rFonts w:hint="eastAsia"/>
        </w:rPr>
        <w:br/>
      </w:r>
      <w:r>
        <w:rPr>
          <w:rFonts w:hint="eastAsia"/>
        </w:rPr>
        <w:t>　　第二节 中国接地母线行业产量情况分析及预测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一、接地母线总体产能规模</w:t>
      </w:r>
      <w:r>
        <w:rPr>
          <w:rFonts w:hint="eastAsia"/>
        </w:rPr>
        <w:br/>
      </w:r>
      <w:r>
        <w:rPr>
          <w:rFonts w:hint="eastAsia"/>
        </w:rPr>
        <w:t>　　　　二、接地母线生产区域分布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三、2019-2024年中国接地母线产量统计分析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四、2025-2031年中国接地母线产量预测分析</w:t>
      </w:r>
      <w:r>
        <w:rPr>
          <w:rFonts w:hint="eastAsia"/>
        </w:rPr>
        <w:br/>
      </w:r>
      <w:r>
        <w:rPr>
          <w:rFonts w:hint="eastAsia"/>
        </w:rPr>
        <w:t>　　第三节 中国接地母线市场需求分析及预测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一、中国接地母线市场需求特点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二、2019-2024年中国接地母线市场需求量统计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三、2025-2031年中国接地母线市场需求量预测</w:t>
      </w:r>
      <w:r>
        <w:rPr>
          <w:rFonts w:hint="eastAsia"/>
        </w:rPr>
        <w:br/>
      </w:r>
      <w:r>
        <w:rPr>
          <w:rFonts w:hint="eastAsia"/>
        </w:rPr>
        <w:t>　　第四节 中国接地母线价格趋势分析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一、2019-2024年中国接地母线市场价格趋势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二、2025-2031年中国接地母线市场价格走势预测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接地母线细分市场深度分析</w:t>
      </w:r>
      <w:r>
        <w:rPr>
          <w:rFonts w:hint="eastAsia"/>
        </w:rPr>
        <w:br/>
      </w:r>
      <w:r>
        <w:rPr>
          <w:rFonts w:hint="eastAsia"/>
        </w:rPr>
        <w:t>　　第一节 接地母线细分市场（一）发展研究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接地母线细分市场（二）发展研究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中国接地母线进出口分析</w:t>
      </w:r>
      <w:r>
        <w:rPr>
          <w:rFonts w:hint="eastAsia"/>
        </w:rPr>
        <w:br/>
      </w:r>
      <w:r>
        <w:rPr>
          <w:rFonts w:hint="eastAsia"/>
        </w:rPr>
        <w:t>　　第一节 接地母线进口情况分析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接地母线出口情况分析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影响接地母线进出口因素分析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中国接地母线行业主要指标监测分析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2019-2024年中国接地母线行业规模情况分析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2019-2024年中国接地母线行业财务能力分析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接地母线行业上下游发展情况分析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接地母线行业上游产业发展分析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接地母线行业下游产业发展分析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中国接地母线行业重点地区发展分析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接地母线行业重点区域市场结构调研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**地区接地母线市场容量分析</w:t>
      </w:r>
      <w:r>
        <w:rPr>
          <w:rFonts w:hint="eastAsia"/>
        </w:rPr>
        <w:br/>
      </w:r>
      <w:r>
        <w:rPr>
          <w:rFonts w:hint="eastAsia"/>
        </w:rPr>
        <w:t>　　第三节 **地区接地母线市场容量分析</w:t>
      </w:r>
      <w:r>
        <w:rPr>
          <w:rFonts w:hint="eastAsia"/>
        </w:rPr>
        <w:br/>
      </w:r>
      <w:r>
        <w:rPr>
          <w:rFonts w:hint="eastAsia"/>
        </w:rPr>
        <w:t>　　第四节 **地区接地母线市场容量分析</w:t>
      </w:r>
      <w:r>
        <w:rPr>
          <w:rFonts w:hint="eastAsia"/>
        </w:rPr>
        <w:br/>
      </w:r>
      <w:r>
        <w:rPr>
          <w:rFonts w:hint="eastAsia"/>
        </w:rPr>
        <w:t>　　第五节 **地区接地母线市场容量分析</w:t>
      </w:r>
      <w:r>
        <w:rPr>
          <w:rFonts w:hint="eastAsia"/>
        </w:rPr>
        <w:br/>
      </w:r>
      <w:r>
        <w:rPr>
          <w:rFonts w:hint="eastAsia"/>
        </w:rPr>
        <w:t>　　第六节 **地区接地母线市场容量分析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接地母线行业重点企业竞争力分析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三、企业接地母线经营状况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三、企业接地母线经营状况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三、企业接地母线经营状况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三、企业接地母线经营状况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三、企业接地母线经营状况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三、企业接地母线经营状况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接地母线行业企业经营策略研究分析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接地母线企业多样化经营策略分析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一、接地母线企业多样化经营情况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二、现行接地母线行业多样化经营的方向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大型接地母线企业集团未来发展策略分析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对中小接地母线企业生产经营的建议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接地母线行业前景及投资风险预警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2025年接地母线市场前景分析</w:t>
      </w:r>
      <w:r>
        <w:rPr>
          <w:rFonts w:hint="eastAsia"/>
        </w:rPr>
        <w:br/>
      </w:r>
      <w:r>
        <w:rPr>
          <w:rFonts w:hint="eastAsia"/>
        </w:rPr>
        <w:t>　　第二节 2025年接地母线行业发展趋势预测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影响接地母线行业发展的主要因素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一、2025年影响接地母线行业运行的有利因素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二、2025年影响接地母线行业运行的稳定因素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三、2025年影响接地母线行业运行的不利因素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四、2025年中国接地母线行业发展面临的挑战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五、2025年中国接地母线行业发展面临的机遇</w:t>
      </w:r>
      <w:r>
        <w:rPr>
          <w:rFonts w:hint="eastAsia"/>
        </w:rPr>
        <w:br/>
      </w:r>
      <w:r>
        <w:rPr>
          <w:rFonts w:hint="eastAsia"/>
        </w:rPr>
        <w:t>　　第四节 接地母线行业投资风险预警</w:t>
      </w:r>
      <w:r>
        <w:rPr>
          <w:rFonts w:hint="eastAsia"/>
        </w:rPr>
        <w:br/>
      </w:r>
      <w:r>
        <w:rPr>
          <w:rFonts w:hint="eastAsia"/>
        </w:rPr>
        <w:t>　　　　一、接地母线行业市场风险预测</w:t>
      </w:r>
      <w:r>
        <w:rPr>
          <w:rFonts w:hint="eastAsia"/>
        </w:rPr>
        <w:br/>
      </w:r>
      <w:r>
        <w:rPr>
          <w:rFonts w:hint="eastAsia"/>
        </w:rPr>
        <w:t>　　　　二、接地母线行业政策风险预测</w:t>
      </w:r>
      <w:r>
        <w:rPr>
          <w:rFonts w:hint="eastAsia"/>
        </w:rPr>
        <w:br/>
      </w:r>
      <w:r>
        <w:rPr>
          <w:rFonts w:hint="eastAsia"/>
        </w:rPr>
        <w:t>　　　　三、接地母线行业经营风险预测</w:t>
      </w:r>
      <w:r>
        <w:rPr>
          <w:rFonts w:hint="eastAsia"/>
        </w:rPr>
        <w:br/>
      </w:r>
      <w:r>
        <w:rPr>
          <w:rFonts w:hint="eastAsia"/>
        </w:rPr>
        <w:t>　　　　四、接地母线行业技术风险预测</w:t>
      </w:r>
      <w:r>
        <w:rPr>
          <w:rFonts w:hint="eastAsia"/>
        </w:rPr>
        <w:br/>
      </w:r>
      <w:r>
        <w:rPr>
          <w:rFonts w:hint="eastAsia"/>
        </w:rPr>
        <w:t>　　　　五、接地母线行业竞争风险预测</w:t>
      </w:r>
      <w:r>
        <w:rPr>
          <w:rFonts w:hint="eastAsia"/>
        </w:rPr>
        <w:br/>
      </w:r>
      <w:r>
        <w:rPr>
          <w:rFonts w:hint="eastAsia"/>
        </w:rPr>
        <w:t>　　　　六、接地母线行业其他风险预测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接地母线投资建议</w:t>
      </w:r>
      <w:r>
        <w:rPr>
          <w:rFonts w:hint="eastAsia"/>
        </w:rPr>
        <w:br/>
      </w:r>
      <w:r>
        <w:rPr>
          <w:rFonts w:hint="eastAsia"/>
        </w:rPr>
        <w:t>　　第一节 接地母线行业投资环境分析</w:t>
      </w:r>
      <w:r>
        <w:rPr>
          <w:rFonts w:hint="eastAsia"/>
        </w:rPr>
        <w:br/>
      </w:r>
      <w:r>
        <w:rPr>
          <w:rFonts w:hint="eastAsia"/>
        </w:rPr>
        <w:t>　　第二节 接地母线行业投资进入壁垒分析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接地母线行业历程</w:t>
      </w:r>
      <w:r>
        <w:rPr>
          <w:rFonts w:hint="eastAsia"/>
        </w:rPr>
        <w:br/>
      </w:r>
      <w:r>
        <w:rPr>
          <w:rFonts w:hint="eastAsia"/>
        </w:rPr>
        <w:t>　　图表 接地母线行业生命周期</w:t>
      </w:r>
      <w:r>
        <w:rPr>
          <w:rFonts w:hint="eastAsia"/>
        </w:rPr>
        <w:br/>
      </w:r>
      <w:r>
        <w:rPr>
          <w:rFonts w:hint="eastAsia"/>
        </w:rPr>
        <w:t>　　图表 接地母线行业产业链分析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2019-2024年中国接地母线行业市场规模及增长情况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2019-2024年接地母线行业市场容量分析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2019-2024年中国接地母线行业产能统计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2019-2024年中国接地母线行业产量及增长趋势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2019-2024年中国接地母线市场需求量及增速统计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2024年中国接地母线行业需求领域分布格局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2019-2024年中国接地母线行业销售收入分析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2019-2024年中国接地母线行业盈利情况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2019-2024年中国接地母线行业利润总额统计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2019-2024年中国接地母线进口数量分析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2019-2024年中国接地母线进口金额分析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2019-2024年中国接地母线出口数量分析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2019-2024年中国接地母线出口金额分析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2024年中国接地母线进口国家及地区分析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2024年中国接地母线出口国家及地区分析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2019-2024年中国接地母线行业企业数量情况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2019-2024年中国接地母线行业企业平均规模情况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**地区接地母线市场规模及增长情况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**地区接地母线市场规模及增长情况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**地区接地母线市场规模及增长情况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**地区接地母线市场规模及增长情况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**地区接地母线行业市场需求情况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接地母线重点企业（一）基本信息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接地母线重点企业（一）经营情况分析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接地母线重点企业（一）主要经济指标情况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接地母线重点企业（一）盈利能力情况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接地母线重点企业（一）偿债能力情况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接地母线重点企业（一）运营能力情况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接地母线重点企业（一）成长能力情况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接地母线重点企业（二）基本信息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接地母线重点企业（二）经营情况分析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接地母线重点企业（二）主要经济指标情况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接地母线重点企业（二）盈利能力情况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接地母线重点企业（二）偿债能力情况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接地母线重点企业（二）运营能力情况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接地母线重点企业（二）成长能力情况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接地母线企业信息</w:t>
      </w:r>
      <w:r>
        <w:rPr>
          <w:rFonts w:hint="eastAsia"/>
        </w:rPr>
        <w:br/>
      </w:r>
      <w:r>
        <w:rPr>
          <w:rFonts w:hint="eastAsia"/>
        </w:rPr>
        <w:t>　　图表 接地母线企业经营情况分析</w:t>
      </w:r>
      <w:r>
        <w:rPr>
          <w:rFonts w:hint="eastAsia"/>
        </w:rPr>
        <w:br/>
      </w:r>
      <w:r>
        <w:rPr>
          <w:rFonts w:hint="eastAsia"/>
        </w:rPr>
        <w:t>　　图表 接地母线重点企业（三）主要经济指标情况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接地母线重点企业（三）盈利能力情况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接地母线重点企业（三）偿债能力情况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接地母线重点企业（三）运营能力情况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接地母线重点企业（三）成长能力情况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2025-2031年中国接地母线行业产能预测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2025-2031年中国接地母线行业产量预测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2025-2031年中国接地母线市场需求量预测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2025-2031年中国接地母线行业供需平衡预测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2025-2031年中国接地母线行业市场容量预测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2025-2031年中国接地母线行业市场规模预测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2025-2031年中国接地母线市场前景分析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2025-2031年中国接地母线发展趋势预测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947c106f449d6" w:history="1">
        <w:r>
          <w:rPr>
            <w:rStyle w:val="Hyperlink"/>
          </w:rPr>
          <w:t>2025-2031年中国接地母线行业研究与前景分析报告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947c106f449d6" w:history="1">
        <w:r>
          <w:rPr>
            <w:rStyle w:val="Hyperlink"/>
          </w:rPr>
          <w:t>https://www.20087.com/1/81/JieDiMuXianShiChangQianJingFenXi.html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地极做法示意图、接地母线是什么、接地极图片、接地母线-40x4镀锌扁钢多少钱一米、机房接地铜排与接地线、接地母线是什么图片、接地母线包括哪两种、接地母线规格、接地母线接地连接线不得使用铝芯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05e414e324713" w:history="1">
      <w:r>
        <w:rPr>
          <w:rStyle w:val="Hyperlink"/>
        </w:rPr>
        <w:t>2025-2031年中国接地母线行业研究与前景分析报告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JieDiMuXianShiChangQianJingFenXi.html" TargetMode="External" Id="Rfc6947c106f4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JieDiMuXianShiChangQianJingFenXi.html" TargetMode="External" Id="R6a805e414e32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2024-10-25T00:34:00Z</dcterms:created>
  <dcterms:modified xsi:type="dcterms:W3CDTF">2024-10-25T01:34:00Z</dcterms:modified>
  <dc:subject>2025-2031年中国接地母线行业研究与前景分析报告</dc:subject>
  <dc:title>2025-2031年中国接地母线行业研究与前景分析报告</dc:title>
  <cp:keywords>2025-2031年中国接地母线行业研究与前景分析报告</cp:keywords>
  <dc:description>2025-2031年中国接地母线行业研究与前景分析报告</dc:description>
</cp:coreProperties>
</file>