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2386ab94f4cad" w:history="1">
              <w:r>
                <w:rPr>
                  <w:rStyle w:val="Hyperlink"/>
                </w:rPr>
                <w:t>中国氢化环氧树脂市场现状深度调研与发展趋势分析报告（2025-2031年）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2386ab94f4cad" w:history="1">
              <w:r>
                <w:rPr>
                  <w:rStyle w:val="Hyperlink"/>
                </w:rPr>
                <w:t>中国氢化环氧树脂市场现状深度调研与发展趋势分析报告（2025-2031年）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2386ab94f4cad" w:history="1">
                <w:r>
                  <w:rPr>
                    <w:rStyle w:val="Hyperlink"/>
                  </w:rPr>
                  <w:t>https://www.20087.com/1/31/QingHuaHuanYangShuZhiWeiLaiFaZhanQuShi.html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环氧树脂是一种经过氢化改性的环氧树脂，具有良好的耐热性、耐候性和耐化学性，广泛应用于涂料、电子封装材料等领域。近年来，随着高性能材料需求的增长和技术的进步，氢化环氧树脂市场得到了快速发展。目前，氢化环氧树脂不仅在性能上有所提升，还在应用领域上进行了扩展，如在新能源汽车电池封装中的应用。</w:t>
      </w:r>
      <w:r>
        <w:rPr>
          <w:rFonts w:hint="eastAsia"/>
        </w:rPr>
        <w:br/>
      </w:r>
      <w:r>
        <w:rPr>
          <w:rFonts w:hint="eastAsia"/>
        </w:rPr>
        <w:t>　　未来，氢化环氧树脂的发展将更加注重技术创新和应用领域的扩展。随着新材料技术的应用，氢化环氧树脂将具备更高的性能指标，如更好的热稳定性和更低的收缩率，以满足高性能材料的需求。同时，随着新能源和电子技术的发展，氢化环氧树脂将更加注重在新能源汽车、航空航天等高科技领域中的应用，提供更加可靠的材料支持。此外，随着对环保要求的提高，氢化环氧树脂将更加注重使用环保型原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2386ab94f4cad" w:history="1">
        <w:r>
          <w:rPr>
            <w:rStyle w:val="Hyperlink"/>
          </w:rPr>
          <w:t>中国氢化环氧树脂市场现状深度调研与发展趋势分析报告（2025-2031年）</w:t>
        </w:r>
      </w:hyperlink>
      <w:r>
        <w:rPr>
          <w:rFonts w:hint="eastAsia"/>
        </w:rPr>
        <w:t>》基于国家统计局及氢化环氧树脂行业协会的权威数据，全面调研了氢化环氧树脂行业的市场规模、市场需求、产业链结构及价格变动，并对氢化环氧树脂细分市场进行了深入分析。报告详细剖析了氢化环氧树脂市场竞争格局，重点关注品牌影响力及重点企业的运营表现，同时科学预测了氢化环氧树脂市场前景与发展趋势，识别了行业潜在的风险与机遇。通过专业、科学的研究方法，报告为氢化环氧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氢化环氧树脂行业概述</w:t>
      </w:r>
      <w:r>
        <w:rPr>
          <w:rFonts w:hint="eastAsia"/>
        </w:rPr>
        <w:br/>
      </w:r>
      <w:r>
        <w:rPr>
          <w:rFonts w:hint="eastAsia"/>
        </w:rPr>
        <w:t>　　第一节 氢化环氧树脂行业界定</w:t>
      </w:r>
      <w:r>
        <w:rPr>
          <w:rFonts w:hint="eastAsia"/>
        </w:rPr>
        <w:br/>
      </w:r>
      <w:r>
        <w:rPr>
          <w:rFonts w:hint="eastAsia"/>
        </w:rPr>
        <w:t>　　第二节 氢化环氧树脂发展特点</w:t>
      </w:r>
      <w:r>
        <w:rPr>
          <w:rFonts w:hint="eastAsia"/>
        </w:rPr>
        <w:br/>
      </w:r>
      <w:r>
        <w:rPr>
          <w:rFonts w:hint="eastAsia"/>
        </w:rPr>
        <w:t>　　第三节 氢化环氧树脂产业链分析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二、氢化环氧树脂产业链模型分析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中国氢化环氧树脂行业发展环境分析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中国氢化环氧树脂行业发展经济环境分析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中国氢化环氧树脂政策技术环境分析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中国氢化环氧树脂行业供给与需求情况分析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中国氢化环氧树脂行业供给情况分析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一、2020-2025年中国氢化环氧树脂供给情况分析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二、2025-2031年中国氢化环氧树脂行业供给预测</w:t>
      </w:r>
      <w:r>
        <w:rPr>
          <w:rFonts w:hint="eastAsia"/>
        </w:rPr>
        <w:br/>
      </w:r>
      <w:r>
        <w:rPr>
          <w:rFonts w:hint="eastAsia"/>
        </w:rPr>
        <w:t>　　第二节 中国氢化环氧树脂行业需求概况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一、2020-2025年中国氢化环氧树脂行业需求情况分析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二、2025-2031年中国氢化环氧树脂市场需求预测</w:t>
      </w:r>
      <w:r>
        <w:rPr>
          <w:rFonts w:hint="eastAsia"/>
        </w:rPr>
        <w:br/>
      </w:r>
      <w:r>
        <w:rPr>
          <w:rFonts w:hint="eastAsia"/>
        </w:rPr>
        <w:t>　　第三节 氢化环氧树脂产业供需平衡状况分析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中国氢化环氧树脂行业进、出口情况分析预测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2020-2025年氢化环氧树脂行业进口情况</w:t>
      </w:r>
      <w:r>
        <w:rPr>
          <w:rFonts w:hint="eastAsia"/>
        </w:rPr>
        <w:br/>
      </w:r>
      <w:r>
        <w:rPr>
          <w:rFonts w:hint="eastAsia"/>
        </w:rPr>
        <w:t>　　第二节 2020-2025年氢化环氧树脂行业出口情况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2020-2025年中国氢化环氧树脂行业重点地区调研分析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2020-2025年中国氢化环氧树脂行业经济运行状况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2020-2025年氢化环氧树脂行业偿债能力分析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2020-2025年氢化环氧树脂行业盈利能力分析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2020-2025年氢化环氧树脂行业发展能力分析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2020-2025年氢化环氧树脂行业企业数量及变化趋势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氢化环氧树脂行业下游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中国氢化环氧树脂行业产品价格监测</w:t>
      </w:r>
      <w:r>
        <w:rPr>
          <w:rFonts w:hint="eastAsia"/>
        </w:rPr>
        <w:br/>
      </w:r>
      <w:r>
        <w:rPr>
          <w:rFonts w:hint="eastAsia"/>
        </w:rPr>
        <w:t>　　第一节 氢化环氧树脂市场价格特征</w:t>
      </w:r>
      <w:r>
        <w:rPr>
          <w:rFonts w:hint="eastAsia"/>
        </w:rPr>
        <w:br/>
      </w:r>
      <w:r>
        <w:rPr>
          <w:rFonts w:hint="eastAsia"/>
        </w:rPr>
        <w:t>　　第二节 当前氢化环氧树脂市场价格评述</w:t>
      </w:r>
      <w:r>
        <w:rPr>
          <w:rFonts w:hint="eastAsia"/>
        </w:rPr>
        <w:br/>
      </w:r>
      <w:r>
        <w:rPr>
          <w:rFonts w:hint="eastAsia"/>
        </w:rPr>
        <w:t>　　第三节 影响氢化环氧树脂市场价格因素分析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未来氢化环氧树脂市场价格走势预测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氢化环氧树脂行业“波特五力模型”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氢化环氧树脂行业竞争策略</w:t>
      </w:r>
      <w:r>
        <w:rPr>
          <w:rFonts w:hint="eastAsia"/>
        </w:rPr>
        <w:br/>
      </w:r>
      <w:r>
        <w:rPr>
          <w:rFonts w:hint="eastAsia"/>
        </w:rPr>
        <w:t>　　　　一、提高我国氢化环氧树脂企业核心竞争力的对策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二、影响氢化环氧树脂企业核心竞争力的因素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三、提高氢化环氧树脂企业竞争力的策略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2020-2025年氢化环氧树脂行业重点企业发展调研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二、氢化环氧树脂经营情况分析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江苏清泉化学股份有限公司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二、氢化环氧树脂经营情况分析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武汉福德化工有限公司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二、氢化环氧树脂经营情况分析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氢化环氧树脂行业投资效益及风险分析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氢化环氧树脂行业投资特性分析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一、氢化环氧树脂行业进入壁垒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二、氢化环氧树脂行业盈利模式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三、氢化环氧树脂行业盈利因素</w:t>
      </w:r>
      <w:r>
        <w:rPr>
          <w:rFonts w:hint="eastAsia"/>
        </w:rPr>
        <w:br/>
      </w:r>
      <w:r>
        <w:rPr>
          <w:rFonts w:hint="eastAsia"/>
        </w:rPr>
        <w:t>　　第二节 2025-2031年氢化环氧树脂行业投资风险及控制略分析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一、氢化环氧树脂市场风险及控制策略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二、氢化环氧树脂宏观风险及控制策略</w:t>
      </w:r>
      <w:r>
        <w:rPr>
          <w:rFonts w:hint="eastAsia"/>
        </w:rPr>
        <w:br/>
      </w:r>
      <w:r>
        <w:rPr>
          <w:rFonts w:hint="eastAsia"/>
        </w:rPr>
        <w:t>　　　　三、氢化环氧树脂技术竞争风险及控制策略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四、氢化环氧树脂行业经营风险及控制策略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氢化环氧树脂市场预测及项目投资建议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中国氢化环氧树脂行业生产、营销企业投资运作模式分析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2025-2031年中国氢化环氧树脂行业市场规模及增长</w:t>
      </w:r>
      <w:r>
        <w:rPr>
          <w:rFonts w:hint="eastAsia"/>
        </w:rPr>
        <w:br/>
      </w:r>
      <w:r>
        <w:rPr>
          <w:rFonts w:hint="eastAsia"/>
        </w:rPr>
        <w:t>　　第三节 2025-2031年氢化环氧树脂行业发展战略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第四节 (中^智^林)氢化环氧树脂行业项目投资建议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一、氢化环氧树脂技术应用注意事项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二、氢化环氧树脂项目投资注意事项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三、氢化环氧树脂生产开发注意事项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四、氢化环氧树脂销售注意事项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氢化环氧树脂行业类别</w:t>
      </w:r>
      <w:r>
        <w:rPr>
          <w:rFonts w:hint="eastAsia"/>
        </w:rPr>
        <w:br/>
      </w:r>
      <w:r>
        <w:rPr>
          <w:rFonts w:hint="eastAsia"/>
        </w:rPr>
        <w:t>　　图表 氢化环氧树脂行业产业链调研</w:t>
      </w:r>
      <w:r>
        <w:rPr>
          <w:rFonts w:hint="eastAsia"/>
        </w:rPr>
        <w:br/>
      </w:r>
      <w:r>
        <w:rPr>
          <w:rFonts w:hint="eastAsia"/>
        </w:rPr>
        <w:t>　　图表 氢化环氧树脂行业现状</w:t>
      </w:r>
      <w:r>
        <w:rPr>
          <w:rFonts w:hint="eastAsia"/>
        </w:rPr>
        <w:br/>
      </w:r>
      <w:r>
        <w:rPr>
          <w:rFonts w:hint="eastAsia"/>
        </w:rPr>
        <w:t>　　图表 氢化环氧树脂行业标准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2025年中国氢化环氧树脂行业产能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2020-2025年中国氢化环氧树脂行业产量统计</w:t>
      </w:r>
      <w:r>
        <w:rPr>
          <w:rFonts w:hint="eastAsia"/>
        </w:rPr>
        <w:br/>
      </w:r>
      <w:r>
        <w:rPr>
          <w:rFonts w:hint="eastAsia"/>
        </w:rPr>
        <w:t>　　图表 氢化环氧树脂行业动态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2025年中国氢化环氧树脂行业需求区域调研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2020-2025年中国氢化环氧树脂行情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**地区氢化环氧树脂市场规模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**地区氢化环氧树脂市场调研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氢化环氧树脂行业准入条件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2386ab94f4cad" w:history="1">
        <w:r>
          <w:rPr>
            <w:rStyle w:val="Hyperlink"/>
          </w:rPr>
          <w:t>中国氢化环氧树脂市场现状深度调研与发展趋势分析报告（2025-2031年）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2386ab94f4cad" w:history="1">
        <w:r>
          <w:rPr>
            <w:rStyle w:val="Hyperlink"/>
          </w:rPr>
          <w:t>https://www.20087.com/1/31/QingHuaHuanYangShuZhiWeiLaiFaZhanQuShi.html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酯树脂和环氧树脂是一样吗、氢化环氧树脂性能、双环戊二烯环氧树脂、氢化环氧树脂固化剂、有机硅环氧树脂、氢化环氧树脂和环氧树脂、氢化石油树脂、氢化环氧树脂的作用、氢化环氧树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44a00b35d458f" w:history="1">
      <w:r>
        <w:rPr>
          <w:rStyle w:val="Hyperlink"/>
        </w:rPr>
        <w:t>中国氢化环氧树脂市场现状深度调研与发展趋势分析报告（2025-2031年）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ngHuaHuanYangShuZhiWeiLaiFaZhanQuShi.html" TargetMode="External" Id="Rcd22386ab94f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ngHuaHuanYangShuZhiWeiLaiFaZhanQuShi.html" TargetMode="External" Id="Re9744a00b35d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2025-02-25T02:14:00Z</dcterms:created>
  <dcterms:modified xsi:type="dcterms:W3CDTF">2025-02-25T03:14:00Z</dcterms:modified>
  <dc:subject>中国氢化环氧树脂市场现状深度调研与发展趋势分析报告（2025-2031年）</dc:subject>
  <dc:title>中国氢化环氧树脂市场现状深度调研与发展趋势分析报告（2025-2031年）</dc:title>
  <cp:keywords>中国氢化环氧树脂市场现状深度调研与发展趋势分析报告（2025-2031年）</cp:keywords>
  <dc:description>中国氢化环氧树脂市场现状深度调研与发展趋势分析报告（2025-2031年）</dc:description>
</cp:coreProperties>
</file>