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547d7bfdd4716" w:history="1">
              <w:r>
                <w:rPr>
                  <w:rStyle w:val="Hyperlink"/>
                </w:rPr>
                <w:t>2025-2031年中国煤及褐煤市场调研与前景趋势预测报告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547d7bfdd4716" w:history="1">
              <w:r>
                <w:rPr>
                  <w:rStyle w:val="Hyperlink"/>
                </w:rPr>
                <w:t>2025-2031年中国煤及褐煤市场调研与前景趋势预测报告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547d7bfdd4716" w:history="1">
                <w:r>
                  <w:rPr>
                    <w:rStyle w:val="Hyperlink"/>
                  </w:rPr>
                  <w:t>https://www.20087.com/1/01/MeiJiHeMeiFaZhanQuShiFenXi.html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及褐煤是重要的化石能源，虽然面临新能源的挑战，但在全球能源结构中仍占有一席之地。近年来，随着环保政策的趋严和能源转型的加速，煤及褐煤行业正经历着从传统开采向清洁利用的转变。目前，行业正积极推广洁净煤技术，如煤炭洗选、煤气化、液化等，以减少污染物排放，提高能源利用效率。同时，煤炭深加工技术的发展，如煤制油、煤制气，拓宽了煤及褐煤的利用途径，增加了产品附加值。</w:t>
      </w:r>
      <w:r>
        <w:rPr>
          <w:rFonts w:hint="eastAsia"/>
        </w:rPr>
        <w:br/>
      </w:r>
      <w:r>
        <w:rPr>
          <w:rFonts w:hint="eastAsia"/>
        </w:rPr>
        <w:t>　　未来，煤及褐煤行业的发展将更加注重可持续性和能源转型。一方面，深化煤炭清洁利用技术的研发，如碳捕获与封存（CCS）、煤炭气化联合循环发电（IGCC）等，以降低温室气体排放，减少对环境的影响。另一方面，探索煤炭与可再生能源的耦合利用模式，如煤电与风能、太阳能的互补发电，提高能源系统的灵活性和可靠性。此外，行业需加强与新能源产业的融合，如煤制氢、生物质与煤炭共气化等，为能源转型提供过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547d7bfdd4716" w:history="1">
        <w:r>
          <w:rPr>
            <w:rStyle w:val="Hyperlink"/>
          </w:rPr>
          <w:t>2025-2031年中国煤及褐煤市场调研与前景趋势预测报告</w:t>
        </w:r>
      </w:hyperlink>
      <w:r>
        <w:rPr>
          <w:rFonts w:hint="eastAsia"/>
        </w:rPr>
        <w:t>》基于多年煤及褐煤行业研究积累，结合当前市场发展现状，依托国家权威数据资源和长期市场监测数据库，对煤及褐煤行业进行了全面调研与分析。报告详细阐述了煤及褐煤市场规模、市场前景、发展趋势、技术现状及未来方向，重点分析了行业内主要企业的竞争格局，并通过SWOT分析揭示了煤及褐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7547d7bfdd4716" w:history="1">
        <w:r>
          <w:rPr>
            <w:rStyle w:val="Hyperlink"/>
          </w:rPr>
          <w:t>2025-2031年中国煤及褐煤市场调研与前景趋势预测报告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》为投资者提供了准确的市场现状解读，帮助预判行业前景，挖掘投资价值，同时从投资策略和营销策略等角度提出实用建议，助力投资者在煤及褐煤行业中把握机遇、规避风险。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煤及褐煤行业界定</w:t>
      </w:r>
      <w:r>
        <w:rPr>
          <w:rFonts w:hint="eastAsia"/>
        </w:rPr>
        <w:br/>
      </w:r>
      <w:r>
        <w:rPr>
          <w:rFonts w:hint="eastAsia"/>
        </w:rPr>
        <w:t>　　第一节 煤及褐煤行业定义</w:t>
      </w:r>
      <w:r>
        <w:rPr>
          <w:rFonts w:hint="eastAsia"/>
        </w:rPr>
        <w:br/>
      </w:r>
      <w:r>
        <w:rPr>
          <w:rFonts w:hint="eastAsia"/>
        </w:rPr>
        <w:t>　　第二节 煤及褐煤行业特点分析</w:t>
      </w:r>
      <w:r>
        <w:rPr>
          <w:rFonts w:hint="eastAsia"/>
        </w:rPr>
        <w:br/>
      </w:r>
      <w:r>
        <w:rPr>
          <w:rFonts w:hint="eastAsia"/>
        </w:rPr>
        <w:t>　　第三节 煤及褐煤行业发展历程</w:t>
      </w:r>
      <w:r>
        <w:rPr>
          <w:rFonts w:hint="eastAsia"/>
        </w:rPr>
        <w:br/>
      </w:r>
      <w:r>
        <w:rPr>
          <w:rFonts w:hint="eastAsia"/>
        </w:rPr>
        <w:t>　　第四节 煤及褐煤产业链分析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2024-2025年国外煤及褐煤行业发展态势分析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国外煤及褐煤行业总体情况</w:t>
      </w:r>
      <w:r>
        <w:rPr>
          <w:rFonts w:hint="eastAsia"/>
        </w:rPr>
        <w:br/>
      </w:r>
      <w:r>
        <w:rPr>
          <w:rFonts w:hint="eastAsia"/>
        </w:rPr>
        <w:t>　　第二节 煤及褐煤行业重点国家、地区市场分析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国外煤及褐煤行业发展前景预测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2024-2025年中国煤及褐煤行业发展环境分析</w:t>
      </w:r>
      <w:r>
        <w:rPr>
          <w:rFonts w:hint="eastAsia"/>
        </w:rPr>
        <w:br/>
      </w:r>
      <w:r>
        <w:rPr>
          <w:rFonts w:hint="eastAsia"/>
        </w:rPr>
        <w:t>　　第一节 煤及褐煤行业经济环境分析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煤及褐煤行业政策环境分析</w:t>
      </w:r>
      <w:r>
        <w:rPr>
          <w:rFonts w:hint="eastAsia"/>
        </w:rPr>
        <w:br/>
      </w:r>
      <w:r>
        <w:rPr>
          <w:rFonts w:hint="eastAsia"/>
        </w:rPr>
        <w:t>　　　　一、煤及褐煤行业相关政策</w:t>
      </w:r>
      <w:r>
        <w:rPr>
          <w:rFonts w:hint="eastAsia"/>
        </w:rPr>
        <w:br/>
      </w:r>
      <w:r>
        <w:rPr>
          <w:rFonts w:hint="eastAsia"/>
        </w:rPr>
        <w:t>　　　　二、煤及褐煤行业相关标准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2024-2025年煤及褐煤行业技术发展现状及趋势分析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煤及褐煤行业技术发展现状分析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国内外煤及褐煤行业技术差异与原因</w:t>
      </w:r>
      <w:r>
        <w:rPr>
          <w:rFonts w:hint="eastAsia"/>
        </w:rPr>
        <w:br/>
      </w:r>
      <w:r>
        <w:rPr>
          <w:rFonts w:hint="eastAsia"/>
        </w:rPr>
        <w:t>　　第三节 煤及褐煤行业技术发展方向、趋势预测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提升煤及褐煤行业技术能力策略建议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中国煤及褐煤行业市场供需状况分析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中国煤及褐煤行业市场规模情况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中国煤及褐煤行业市场需求状况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一、2019-2024年煤及褐煤行业市场需求情况</w:t>
      </w:r>
      <w:r>
        <w:rPr>
          <w:rFonts w:hint="eastAsia"/>
        </w:rPr>
        <w:br/>
      </w:r>
      <w:r>
        <w:rPr>
          <w:rFonts w:hint="eastAsia"/>
        </w:rPr>
        <w:t>　　　　二、煤及褐煤行业市场需求特点分析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三、2025-2031年煤及褐煤行业市场需求预测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中国煤及褐煤行业产量情况分析与预测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一、2019-2024年煤及褐煤行业产量统计分析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二、2025年煤及褐煤行业产量特点分析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三、2025-2031年煤及褐煤行业产量预测分析</w:t>
      </w:r>
      <w:r>
        <w:rPr>
          <w:rFonts w:hint="eastAsia"/>
        </w:rPr>
        <w:br/>
      </w:r>
      <w:r>
        <w:rPr>
          <w:rFonts w:hint="eastAsia"/>
        </w:rPr>
        <w:t>　　第四节 煤及褐煤行业市场供需平衡状况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中国煤及褐煤行业进出口情况分析</w:t>
      </w:r>
      <w:r>
        <w:rPr>
          <w:rFonts w:hint="eastAsia"/>
        </w:rPr>
        <w:br/>
      </w:r>
      <w:r>
        <w:rPr>
          <w:rFonts w:hint="eastAsia"/>
        </w:rPr>
        <w:t>　　第一节 煤及褐煤行业出口情况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一、2019-2024年煤及褐煤行业出口情况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三、2025-2031年煤及褐煤行业出口情况预测</w:t>
      </w:r>
      <w:r>
        <w:rPr>
          <w:rFonts w:hint="eastAsia"/>
        </w:rPr>
        <w:br/>
      </w:r>
      <w:r>
        <w:rPr>
          <w:rFonts w:hint="eastAsia"/>
        </w:rPr>
        <w:t>　　第二节 煤及褐煤行业进口情况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一、2019-2024年煤及褐煤行业进口情况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三、2025-2031年煤及褐煤行业进口情况预测</w:t>
      </w:r>
      <w:r>
        <w:rPr>
          <w:rFonts w:hint="eastAsia"/>
        </w:rPr>
        <w:br/>
      </w:r>
      <w:r>
        <w:rPr>
          <w:rFonts w:hint="eastAsia"/>
        </w:rPr>
        <w:t>　　第三节 煤及褐煤行业进出口面临的挑战及对策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中国煤及褐煤行业产品价格监测</w:t>
      </w:r>
      <w:r>
        <w:rPr>
          <w:rFonts w:hint="eastAsia"/>
        </w:rPr>
        <w:br/>
      </w:r>
      <w:r>
        <w:rPr>
          <w:rFonts w:hint="eastAsia"/>
        </w:rPr>
        <w:t>　　　　一、煤及褐煤市场价格特征</w:t>
      </w:r>
      <w:r>
        <w:rPr>
          <w:rFonts w:hint="eastAsia"/>
        </w:rPr>
        <w:br/>
      </w:r>
      <w:r>
        <w:rPr>
          <w:rFonts w:hint="eastAsia"/>
        </w:rPr>
        <w:t>　　　　二、当前煤及褐煤市场价格评述</w:t>
      </w:r>
      <w:r>
        <w:rPr>
          <w:rFonts w:hint="eastAsia"/>
        </w:rPr>
        <w:br/>
      </w:r>
      <w:r>
        <w:rPr>
          <w:rFonts w:hint="eastAsia"/>
        </w:rPr>
        <w:t>　　　　三、影响煤及褐煤市场价格因素分析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四、未来煤及褐煤市场价格走势预测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中国煤及褐煤行业重点区域市场分析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煤及褐煤行业区域市场分布情况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2024-2025年煤及褐煤行业细分市场调研分析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煤及褐煤细分产品（一）市场调研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煤及褐煤细分产品（二）市场调研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煤及褐煤行业上、下游市场分析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煤及褐煤行业上游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煤及褐煤行业下游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煤及褐煤行业重点企业发展调研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煤及褐煤重点企业（一）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煤及褐煤重点企业（二）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煤及褐煤重点企业（三）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煤及褐煤重点企业（四）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煤及褐煤重点企业（五）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煤及褐煤重点企业（六）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煤及褐煤行业风险及对策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2025-2031年煤及褐煤行业发展环境分析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2025-2031年煤及褐煤行业投资特性分析</w:t>
      </w:r>
      <w:r>
        <w:rPr>
          <w:rFonts w:hint="eastAsia"/>
        </w:rPr>
        <w:br/>
      </w:r>
      <w:r>
        <w:rPr>
          <w:rFonts w:hint="eastAsia"/>
        </w:rPr>
        <w:t>　　　　一、煤及褐煤行业进入壁垒</w:t>
      </w:r>
      <w:r>
        <w:rPr>
          <w:rFonts w:hint="eastAsia"/>
        </w:rPr>
        <w:br/>
      </w:r>
      <w:r>
        <w:rPr>
          <w:rFonts w:hint="eastAsia"/>
        </w:rPr>
        <w:t>　　　　二、煤及褐煤行业盈利模式</w:t>
      </w:r>
      <w:r>
        <w:rPr>
          <w:rFonts w:hint="eastAsia"/>
        </w:rPr>
        <w:br/>
      </w:r>
      <w:r>
        <w:rPr>
          <w:rFonts w:hint="eastAsia"/>
        </w:rPr>
        <w:t>　　　　三、煤及褐煤行业盈利因素</w:t>
      </w:r>
      <w:r>
        <w:rPr>
          <w:rFonts w:hint="eastAsia"/>
        </w:rPr>
        <w:br/>
      </w:r>
      <w:r>
        <w:rPr>
          <w:rFonts w:hint="eastAsia"/>
        </w:rPr>
        <w:t>　　第三节 煤及褐煤行业“波特五力模型”分析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2025-2031年煤及褐煤行业风险及对策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煤及褐煤企业竞争策略分析</w:t>
      </w:r>
      <w:r>
        <w:rPr>
          <w:rFonts w:hint="eastAsia"/>
        </w:rPr>
        <w:br/>
      </w:r>
      <w:r>
        <w:rPr>
          <w:rFonts w:hint="eastAsia"/>
        </w:rPr>
        <w:t>　　第一节 煤及褐煤市场竞争策略分析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一、2025-2031年中国煤及褐煤市场增长潜力分析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二、2025-2031年中国煤及褐煤主要潜力品种分析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三、现有煤及褐煤产品竞争策略分析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四、潜力煤及褐煤品种竞争策略选择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2025-2031年中国煤及褐煤企业竞争策略分析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一、2025-2031年我国煤及褐煤市场竞争趋势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二、2025-2031年煤及褐煤行业竞争格局展望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三、2025-2031年煤及褐煤行业竞争策略分析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四、2025-2031年煤及褐煤企业竞争策略分析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2025-2031年中国煤及褐煤行业发展趋势分析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一、2025-2031年煤及褐煤技术发展趋势分析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二、2025-2031年煤及褐煤产品发展趋势分析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三、2025-2031年煤及褐煤行业竞争格局展望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2025-2031年中国煤及褐煤市场趋势分析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一、2025-2031年煤及褐煤发展趋势预测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二、2025-2025年煤及褐煤市场前景分析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三、2025-2031年煤及褐煤产业政策趋向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2025-2031年煤及褐煤行业投资价值评估分析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煤及褐煤行业发展建议分析</w:t>
      </w:r>
      <w:r>
        <w:rPr>
          <w:rFonts w:hint="eastAsia"/>
        </w:rPr>
        <w:br/>
      </w:r>
      <w:r>
        <w:rPr>
          <w:rFonts w:hint="eastAsia"/>
        </w:rPr>
        <w:t>　　第一节 煤及褐煤行业研究结论及建议</w:t>
      </w:r>
      <w:r>
        <w:rPr>
          <w:rFonts w:hint="eastAsia"/>
        </w:rPr>
        <w:br/>
      </w:r>
      <w:r>
        <w:rPr>
          <w:rFonts w:hint="eastAsia"/>
        </w:rPr>
        <w:t>　　第二节 煤及褐煤细分行业研究结论及建议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中:智:林：煤及褐煤行业竞争策略总结及建议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煤及褐煤行业类别</w:t>
      </w:r>
      <w:r>
        <w:rPr>
          <w:rFonts w:hint="eastAsia"/>
        </w:rPr>
        <w:br/>
      </w:r>
      <w:r>
        <w:rPr>
          <w:rFonts w:hint="eastAsia"/>
        </w:rPr>
        <w:t>　　图表 煤及褐煤行业产业链调研</w:t>
      </w:r>
      <w:r>
        <w:rPr>
          <w:rFonts w:hint="eastAsia"/>
        </w:rPr>
        <w:br/>
      </w:r>
      <w:r>
        <w:rPr>
          <w:rFonts w:hint="eastAsia"/>
        </w:rPr>
        <w:t>　　图表 煤及褐煤行业现状</w:t>
      </w:r>
      <w:r>
        <w:rPr>
          <w:rFonts w:hint="eastAsia"/>
        </w:rPr>
        <w:br/>
      </w:r>
      <w:r>
        <w:rPr>
          <w:rFonts w:hint="eastAsia"/>
        </w:rPr>
        <w:t>　　图表 煤及褐煤行业标准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2019-2024年中国煤及褐煤市场规模</w:t>
      </w:r>
      <w:r>
        <w:rPr>
          <w:rFonts w:hint="eastAsia"/>
        </w:rPr>
        <w:br/>
      </w:r>
      <w:r>
        <w:rPr>
          <w:rFonts w:hint="eastAsia"/>
        </w:rPr>
        <w:t>　　图表 2025年中国煤及褐煤行业产能</w:t>
      </w:r>
      <w:r>
        <w:rPr>
          <w:rFonts w:hint="eastAsia"/>
        </w:rPr>
        <w:br/>
      </w:r>
      <w:r>
        <w:rPr>
          <w:rFonts w:hint="eastAsia"/>
        </w:rPr>
        <w:t>　　图表 2019-2024年中国煤及褐煤产量</w:t>
      </w:r>
      <w:r>
        <w:rPr>
          <w:rFonts w:hint="eastAsia"/>
        </w:rPr>
        <w:br/>
      </w:r>
      <w:r>
        <w:rPr>
          <w:rFonts w:hint="eastAsia"/>
        </w:rPr>
        <w:t>　　图表 煤及褐煤行业动态</w:t>
      </w:r>
      <w:r>
        <w:rPr>
          <w:rFonts w:hint="eastAsia"/>
        </w:rPr>
        <w:br/>
      </w:r>
      <w:r>
        <w:rPr>
          <w:rFonts w:hint="eastAsia"/>
        </w:rPr>
        <w:t>　　图表 2019-2024年中国煤及褐煤市场需求量</w:t>
      </w:r>
      <w:r>
        <w:rPr>
          <w:rFonts w:hint="eastAsia"/>
        </w:rPr>
        <w:br/>
      </w:r>
      <w:r>
        <w:rPr>
          <w:rFonts w:hint="eastAsia"/>
        </w:rPr>
        <w:t>　　图表 2025年中国煤及褐煤行业需求区域调研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2019-2024年中国煤及褐煤行情</w:t>
      </w:r>
      <w:r>
        <w:rPr>
          <w:rFonts w:hint="eastAsia"/>
        </w:rPr>
        <w:br/>
      </w:r>
      <w:r>
        <w:rPr>
          <w:rFonts w:hint="eastAsia"/>
        </w:rPr>
        <w:t>　　图表 2019-2024年中国煤及褐煤价格走势图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2019-2024年中国煤及褐煤行业销售收入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2019-2024年中国煤及褐煤行业盈利情况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2019-2024年中国煤及褐煤行业利润总额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2019-2024年中国煤及褐煤进口数据</w:t>
      </w:r>
      <w:r>
        <w:rPr>
          <w:rFonts w:hint="eastAsia"/>
        </w:rPr>
        <w:br/>
      </w:r>
      <w:r>
        <w:rPr>
          <w:rFonts w:hint="eastAsia"/>
        </w:rPr>
        <w:t>　　图表 2019-2024年中国煤及褐煤出口数据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2019-2024年中国煤及褐煤行业企业数量统计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**地区煤及褐煤市场规模</w:t>
      </w:r>
      <w:r>
        <w:rPr>
          <w:rFonts w:hint="eastAsia"/>
        </w:rPr>
        <w:br/>
      </w:r>
      <w:r>
        <w:rPr>
          <w:rFonts w:hint="eastAsia"/>
        </w:rPr>
        <w:t>　　图表 **地区煤及褐煤行业市场需求</w:t>
      </w:r>
      <w:r>
        <w:rPr>
          <w:rFonts w:hint="eastAsia"/>
        </w:rPr>
        <w:br/>
      </w:r>
      <w:r>
        <w:rPr>
          <w:rFonts w:hint="eastAsia"/>
        </w:rPr>
        <w:t>　　图表 **地区煤及褐煤市场调研</w:t>
      </w:r>
      <w:r>
        <w:rPr>
          <w:rFonts w:hint="eastAsia"/>
        </w:rPr>
        <w:br/>
      </w:r>
      <w:r>
        <w:rPr>
          <w:rFonts w:hint="eastAsia"/>
        </w:rPr>
        <w:t>　　图表 **地区煤及褐煤行业市场需求分析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**地区煤及褐煤市场规模</w:t>
      </w:r>
      <w:r>
        <w:rPr>
          <w:rFonts w:hint="eastAsia"/>
        </w:rPr>
        <w:br/>
      </w:r>
      <w:r>
        <w:rPr>
          <w:rFonts w:hint="eastAsia"/>
        </w:rPr>
        <w:t>　　图表 **地区煤及褐煤行业市场需求</w:t>
      </w:r>
      <w:r>
        <w:rPr>
          <w:rFonts w:hint="eastAsia"/>
        </w:rPr>
        <w:br/>
      </w:r>
      <w:r>
        <w:rPr>
          <w:rFonts w:hint="eastAsia"/>
        </w:rPr>
        <w:t>　　图表 **地区煤及褐煤市场调研</w:t>
      </w:r>
      <w:r>
        <w:rPr>
          <w:rFonts w:hint="eastAsia"/>
        </w:rPr>
        <w:br/>
      </w:r>
      <w:r>
        <w:rPr>
          <w:rFonts w:hint="eastAsia"/>
        </w:rPr>
        <w:t>　　图表 **地区煤及褐煤行业市场需求分析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煤及褐煤行业竞争对手分析</w:t>
      </w:r>
      <w:r>
        <w:rPr>
          <w:rFonts w:hint="eastAsia"/>
        </w:rPr>
        <w:br/>
      </w:r>
      <w:r>
        <w:rPr>
          <w:rFonts w:hint="eastAsia"/>
        </w:rPr>
        <w:t>　　图表 煤及褐煤重点企业（一）基本信息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煤及褐煤重点企业（一）经营情况分析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煤及褐煤重点企业（一）主要经济指标情况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煤及褐煤重点企业（一）盈利能力情况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煤及褐煤重点企业（一）偿债能力情况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煤及褐煤重点企业（一）运营能力情况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煤及褐煤重点企业（一）成长能力情况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煤及褐煤重点企业（二）基本信息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煤及褐煤重点企业（二）经营情况分析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煤及褐煤重点企业（二）主要经济指标情况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煤及褐煤重点企业（二）盈利能力情况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煤及褐煤重点企业（二）偿债能力情况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煤及褐煤重点企业（二）运营能力情况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煤及褐煤重点企业（二）成长能力情况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煤及褐煤重点企业（三）基本信息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煤及褐煤重点企业（三）经营情况分析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煤及褐煤重点企业（三）主要经济指标情况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煤及褐煤重点企业（三）盈利能力情况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煤及褐煤重点企业（三）偿债能力情况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煤及褐煤重点企业（三）运营能力情况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煤及褐煤重点企业（三）成长能力情况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2025-2031年中国煤及褐煤行业产能预测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2025-2031年中国煤及褐煤行业产量预测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2025-2031年中国煤及褐煤市场需求预测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2025-2031年中国煤及褐煤市场规模预测</w:t>
      </w:r>
      <w:r>
        <w:rPr>
          <w:rFonts w:hint="eastAsia"/>
        </w:rPr>
        <w:br/>
      </w:r>
      <w:r>
        <w:rPr>
          <w:rFonts w:hint="eastAsia"/>
        </w:rPr>
        <w:t>　　图表 煤及褐煤行业准入条件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2025-2031年中国煤及褐煤行业信息化</w:t>
      </w:r>
      <w:r>
        <w:rPr>
          <w:rFonts w:hint="eastAsia"/>
        </w:rPr>
        <w:br/>
      </w:r>
      <w:r>
        <w:rPr>
          <w:rFonts w:hint="eastAsia"/>
        </w:rPr>
        <w:t>　　图表 2025年中国煤及褐煤市场前景分析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2025-2031年中国煤及褐煤行业风险分析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2025-2031年中国煤及褐煤行业发展趋势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547d7bfdd4716" w:history="1">
        <w:r>
          <w:rPr>
            <w:rStyle w:val="Hyperlink"/>
          </w:rPr>
          <w:t>2025-2031年中国煤及褐煤市场调研与前景趋势预测报告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547d7bfdd4716" w:history="1">
        <w:r>
          <w:rPr>
            <w:rStyle w:val="Hyperlink"/>
          </w:rPr>
          <w:t>https://www.20087.com/1/01/MeiJiHeMeiFaZhanQuShiFenXi.html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热点：什么是褐煤、煤及褐煤进口2023年、风化煤和褐煤的区别、褐煤与煤的区别、褐煤和原煤的区别是什么、褐煤用途、焦煤和褐煤的区别、褐煤是什么、无烟煤和烟煤哪个耐烧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199e34b414e9e" w:history="1">
      <w:r>
        <w:rPr>
          <w:rStyle w:val="Hyperlink"/>
        </w:rPr>
        <w:t>2025-2031年中国煤及褐煤市场调研与前景趋势预测报告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MeiJiHeMeiFaZhanQuShiFenXi.html" TargetMode="External" Id="R917547d7bfdd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MeiJiHeMeiFaZhanQuShiFenXi.html" TargetMode="External" Id="R23c199e34b41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2024-12-29T06:29:00Z</dcterms:created>
  <dcterms:modified xsi:type="dcterms:W3CDTF">2024-12-29T07:29:00Z</dcterms:modified>
  <dc:subject>2025-2031年中国煤及褐煤市场调研与前景趋势预测报告</dc:subject>
  <dc:title>2025-2031年中国煤及褐煤市场调研与前景趋势预测报告</dc:title>
  <cp:keywords>2025-2031年中国煤及褐煤市场调研与前景趋势预测报告</cp:keywords>
  <dc:description>2025-2031年中国煤及褐煤市场调研与前景趋势预测报告</dc:description>
</cp:coreProperties>
</file>