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16afc8d22404f" w:history="1">
              <w:r>
                <w:rPr>
                  <w:rStyle w:val="Hyperlink"/>
                </w:rPr>
                <w:t>2025-2031年中国电池碳棒市场现状调研与行业前景分析报告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16afc8d22404f" w:history="1">
              <w:r>
                <w:rPr>
                  <w:rStyle w:val="Hyperlink"/>
                </w:rPr>
                <w:t>2025-2031年中国电池碳棒市场现状调研与行业前景分析报告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16afc8d22404f" w:history="1">
                <w:r>
                  <w:rPr>
                    <w:rStyle w:val="Hyperlink"/>
                  </w:rPr>
                  <w:t>https://www.20087.com/1/31/DianChiTanBangShiChangXianZhuangHeQianJing.html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碳棒是干电池和某些类型的蓄电池中的关键组件，用于提供电极材料并传导电流。其主要由高纯度的石墨或其他碳基材料制成，具有良好的导电性和稳定性。随着电子设备需求的增长以及对高效能电池的需求增加，电池碳棒的质量和性能要求也在不断提升。然而，传统生产工艺存在能耗高、环境污染等问题，限制了其进一步的发展。</w:t>
      </w:r>
      <w:r>
        <w:rPr>
          <w:rFonts w:hint="eastAsia"/>
        </w:rPr>
        <w:br/>
      </w:r>
      <w:r>
        <w:rPr>
          <w:rFonts w:hint="eastAsia"/>
        </w:rPr>
        <w:t>　　未来，电池碳棒的发展将更加注重环保生产与技术创新。一方面，通过采用绿色制造工艺和新型原材料，如纳米技术改进的碳材料，可以显著提升产品的导电性能和使用寿命，同时减少生产过程中的污染排放。另一方面，结合智能制造技术，实现从原料处理到成品生产的全流程智能化管理，不仅能提高生产效率，还能降低废品率。此外，随着新能源汽车和可再生能源产业的兴起，针对这些领域特性的专用电池碳棒将成为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16afc8d22404f" w:history="1">
        <w:r>
          <w:rPr>
            <w:rStyle w:val="Hyperlink"/>
          </w:rPr>
          <w:t>2025-2031年中国电池碳棒市场现状调研与行业前景分析报告</w:t>
        </w:r>
      </w:hyperlink>
      <w:r>
        <w:rPr>
          <w:rFonts w:hint="eastAsia"/>
        </w:rPr>
        <w:t>》以专业、科学的视角，系统分析了电池碳棒行业的市场规模、供需状况和竞争格局，梳理了电池碳棒技术发展水平和未来方向。报告对电池碳棒行业发展趋势做出客观预测，评估了市场增长空间和潜在风险，并分析了重点电池碳棒企业的经营情况和市场表现。结合政策环境和消费需求变化，为投资者和企业提供电池碳棒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电池碳棒行业概述</w:t>
      </w:r>
      <w:r>
        <w:rPr>
          <w:rFonts w:hint="eastAsia"/>
        </w:rPr>
        <w:br/>
      </w:r>
      <w:r>
        <w:rPr>
          <w:rFonts w:hint="eastAsia"/>
        </w:rPr>
        <w:t>　　第一节 电池碳棒定义与分类</w:t>
      </w:r>
      <w:r>
        <w:rPr>
          <w:rFonts w:hint="eastAsia"/>
        </w:rPr>
        <w:br/>
      </w:r>
      <w:r>
        <w:rPr>
          <w:rFonts w:hint="eastAsia"/>
        </w:rPr>
        <w:t>　　第二节 电池碳棒应用领域</w:t>
      </w:r>
      <w:r>
        <w:rPr>
          <w:rFonts w:hint="eastAsia"/>
        </w:rPr>
        <w:br/>
      </w:r>
      <w:r>
        <w:rPr>
          <w:rFonts w:hint="eastAsia"/>
        </w:rPr>
        <w:t>　　第三节 电池碳棒行业经济指标分析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电池碳棒产业链及经营模式分析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三、电池碳棒销售模式及销售渠道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全球电池碳棒市场发展综述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2019-2024年全球电池碳棒市场规模与趋势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主要国家与地区电池碳棒市场分析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2025-2031年全球电池碳棒行业发展趋势与前景预测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中国电池碳棒行业市场分析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2024-2025年电池碳棒产能与投资动态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一、国内电池碳棒产能及利用情况</w:t>
      </w:r>
      <w:r>
        <w:rPr>
          <w:rFonts w:hint="eastAsia"/>
        </w:rPr>
        <w:br/>
      </w:r>
      <w:r>
        <w:rPr>
          <w:rFonts w:hint="eastAsia"/>
        </w:rPr>
        <w:t>　　　　二、电池碳棒产能扩张与投资动态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2025-2031年电池碳棒行业产量统计与趋势预测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一、2019-2024年电池碳棒行业产量数据统计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1、2019-2024年电池碳棒产量及增长趋势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2、2019-2024年电池碳棒细分产品产量及份额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二、影响电池碳棒产量的关键因素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三、2025-2031年电池碳棒产量预测</w:t>
      </w:r>
      <w:r>
        <w:rPr>
          <w:rFonts w:hint="eastAsia"/>
        </w:rPr>
        <w:br/>
      </w:r>
      <w:r>
        <w:rPr>
          <w:rFonts w:hint="eastAsia"/>
        </w:rPr>
        <w:t>　　第三节 2025-2031年电池碳棒市场需求与销售分析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一、2024-2025年电池碳棒行业需求现状</w:t>
      </w:r>
      <w:r>
        <w:rPr>
          <w:rFonts w:hint="eastAsia"/>
        </w:rPr>
        <w:br/>
      </w:r>
      <w:r>
        <w:rPr>
          <w:rFonts w:hint="eastAsia"/>
        </w:rPr>
        <w:t>　　　　二、电池碳棒客户群体与需求特点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三、2019-2024年电池碳棒行业销售规模分析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四、2025-2031年电池碳棒市场增长潜力与规模预测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中国电池碳棒细分市场与下游应用领域分析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电池碳棒细分市场分析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一、2024-2025年电池碳棒主要细分产品市场现状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电池碳棒下游应用与客户群体分析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一、2024-2025年电池碳棒各应用领域市场现状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2024-2025年中国电池碳棒技术发展研究</w:t>
      </w:r>
      <w:r>
        <w:rPr>
          <w:rFonts w:hint="eastAsia"/>
        </w:rPr>
        <w:br/>
      </w:r>
      <w:r>
        <w:rPr>
          <w:rFonts w:hint="eastAsia"/>
        </w:rPr>
        <w:t>　　第一节 当前电池碳棒技术发展现状</w:t>
      </w:r>
      <w:r>
        <w:rPr>
          <w:rFonts w:hint="eastAsia"/>
        </w:rPr>
        <w:br/>
      </w:r>
      <w:r>
        <w:rPr>
          <w:rFonts w:hint="eastAsia"/>
        </w:rPr>
        <w:t>　　第二节 国内外电池碳棒技术差异与原因</w:t>
      </w:r>
      <w:r>
        <w:rPr>
          <w:rFonts w:hint="eastAsia"/>
        </w:rPr>
        <w:br/>
      </w:r>
      <w:r>
        <w:rPr>
          <w:rFonts w:hint="eastAsia"/>
        </w:rPr>
        <w:t>　　第三节 电池碳棒技术创新与发展趋势预测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技术进步对电池碳棒行业的影响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电池碳棒价格机制与竞争策略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一、2019-2024年电池碳棒市场价格走势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电池碳棒定价策略与方法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2025-2031年电池碳棒价格竞争态势与趋势预测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中国电池碳棒行业重点区域市场研究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2024-2025年重点区域电池碳棒市场发展概况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二、2019-2024年电池碳棒市场需求规模情况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三、2025-2031年电池碳棒行业发展潜力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二、2019-2024年电池碳棒市场需求规模情况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三、2025-2031年电池碳棒行业发展潜力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二、2019-2024年电池碳棒市场需求规模情况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三、2025-2031年电池碳棒行业发展潜力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二、2019-2024年电池碳棒市场需求规模情况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三、2025-2031年电池碳棒行业发展潜力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二、2019-2024年电池碳棒市场需求规模情况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三、2025-2031年电池碳棒行业发展潜力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2019-2024年中国电池碳棒行业进出口情况分析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电池碳棒行业进口情况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一、2019-2024年电池碳棒进口规模及增长情况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二、电池碳棒主要进口来源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电池碳棒行业出口情况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一、2019-2024年电池碳棒出口规模及增长情况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二、电池碳棒主要出口目的地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2019-2024年中国电池碳棒行业总体发展与财务状况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2019-2024年中国电池碳棒行业规模情况</w:t>
      </w:r>
      <w:r>
        <w:rPr>
          <w:rFonts w:hint="eastAsia"/>
        </w:rPr>
        <w:br/>
      </w:r>
      <w:r>
        <w:rPr>
          <w:rFonts w:hint="eastAsia"/>
        </w:rPr>
        <w:t>　　　　一、电池碳棒行业企业数量规模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二、电池碳棒行业从业人员规模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三、电池碳棒行业市场敏感性分析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2019-2024年中国电池碳棒行业财务能力分析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一、电池碳棒行业盈利能力</w:t>
      </w:r>
      <w:r>
        <w:rPr>
          <w:rFonts w:hint="eastAsia"/>
        </w:rPr>
        <w:br/>
      </w:r>
      <w:r>
        <w:rPr>
          <w:rFonts w:hint="eastAsia"/>
        </w:rPr>
        <w:t>　　　　二、电池碳棒行业偿债能力</w:t>
      </w:r>
      <w:r>
        <w:rPr>
          <w:rFonts w:hint="eastAsia"/>
        </w:rPr>
        <w:br/>
      </w:r>
      <w:r>
        <w:rPr>
          <w:rFonts w:hint="eastAsia"/>
        </w:rPr>
        <w:t>　　　　三、电池碳棒行业营运能力</w:t>
      </w:r>
      <w:r>
        <w:rPr>
          <w:rFonts w:hint="eastAsia"/>
        </w:rPr>
        <w:br/>
      </w:r>
      <w:r>
        <w:rPr>
          <w:rFonts w:hint="eastAsia"/>
        </w:rPr>
        <w:t>　　　　四、电池碳棒行业发展能力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电池碳棒行业重点企业调研分析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二、企业电池碳棒业务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二、企业电池碳棒业务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二、企业电池碳棒业务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二、企业电池碳棒业务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二、企业电池碳棒业务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二、企业电池碳棒业务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中国电池碳棒行业竞争格局分析</w:t>
      </w:r>
      <w:r>
        <w:rPr>
          <w:rFonts w:hint="eastAsia"/>
        </w:rPr>
        <w:br/>
      </w:r>
      <w:r>
        <w:rPr>
          <w:rFonts w:hint="eastAsia"/>
        </w:rPr>
        <w:t>　　第一节 电池碳棒行业竞争格局总览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2024-2025年电池碳棒行业竞争力分析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2019-2024年电池碳棒行业企业并购活动分析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2024-2025年电池碳棒行业会展与招投标活动分析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一、电池碳棒行业会展活动及其市场影响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2025年中国电池碳棒企业发展企业发展策略与建议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电池碳棒销售模式与渠道策略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电池碳棒品牌与市场推广策略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电池碳棒研发投入与技术创新能力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电池碳棒合作联盟与资源整合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中国电池碳棒行业风险与对策</w:t>
      </w:r>
      <w:r>
        <w:rPr>
          <w:rFonts w:hint="eastAsia"/>
        </w:rPr>
        <w:br/>
      </w:r>
      <w:r>
        <w:rPr>
          <w:rFonts w:hint="eastAsia"/>
        </w:rPr>
        <w:t>　　第一节 电池碳棒行业SWOT分析</w:t>
      </w:r>
      <w:r>
        <w:rPr>
          <w:rFonts w:hint="eastAsia"/>
        </w:rPr>
        <w:br/>
      </w:r>
      <w:r>
        <w:rPr>
          <w:rFonts w:hint="eastAsia"/>
        </w:rPr>
        <w:t>　　　　一、电池碳棒行业优势</w:t>
      </w:r>
      <w:r>
        <w:rPr>
          <w:rFonts w:hint="eastAsia"/>
        </w:rPr>
        <w:br/>
      </w:r>
      <w:r>
        <w:rPr>
          <w:rFonts w:hint="eastAsia"/>
        </w:rPr>
        <w:t>　　　　二、电池碳棒行业劣势</w:t>
      </w:r>
      <w:r>
        <w:rPr>
          <w:rFonts w:hint="eastAsia"/>
        </w:rPr>
        <w:br/>
      </w:r>
      <w:r>
        <w:rPr>
          <w:rFonts w:hint="eastAsia"/>
        </w:rPr>
        <w:t>　　　　三、电池碳棒市场机会</w:t>
      </w:r>
      <w:r>
        <w:rPr>
          <w:rFonts w:hint="eastAsia"/>
        </w:rPr>
        <w:br/>
      </w:r>
      <w:r>
        <w:rPr>
          <w:rFonts w:hint="eastAsia"/>
        </w:rPr>
        <w:t>　　　　四、电池碳棒市场威胁</w:t>
      </w:r>
      <w:r>
        <w:rPr>
          <w:rFonts w:hint="eastAsia"/>
        </w:rPr>
        <w:br/>
      </w:r>
      <w:r>
        <w:rPr>
          <w:rFonts w:hint="eastAsia"/>
        </w:rPr>
        <w:t>　　第二节 电池碳棒行业风险及对策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2025-2031年中国电池碳棒行业前景与发展趋势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2024-2025年电池碳棒行业发展环境分析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一、电池碳棒行业主管部门与监管体制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二、电池碳棒行业主要法律法规及政策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三、电池碳棒行业标准与质量监管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2025-2031年电池碳棒行业发展趋势与方向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2025-2031年电池碳棒行业发展潜力与机遇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电池碳棒行业研究结论与建议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电池碳棒行业发展建议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2019-2024年中国电池碳棒市场规模及增长情况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2019-2024年中国电池碳棒行业产量及增长趋势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2025-2031年中国电池碳棒行业产量预测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2019-2024年中国电池碳棒行业市场需求及增长情况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2025-2031年中国电池碳棒行业市场需求预测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2019-2024年中国电池碳棒行业利润及增长情况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**地区电池碳棒市场规模及增长情况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**地区电池碳棒行业市场需求情况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**地区电池碳棒市场规模及增长情况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**地区电池碳棒行业市场需求情况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2019-2024年中国电池碳棒行业进口量及增速统计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2019-2024年中国电池碳棒行业出口量及增速统计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电池碳棒重点企业经营情况分析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2025年电池碳棒市场前景分析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2025-2031年中国电池碳棒市场需求预测</w:t>
      </w:r>
      <w:r>
        <w:rPr>
          <w:rFonts w:hint="eastAsia"/>
        </w:rPr>
        <w:br/>
      </w:r>
      <w:r>
        <w:rPr>
          <w:rFonts w:hint="eastAsia"/>
        </w:rPr>
        <w:t>　　图表 2025年电池碳棒发展趋势预测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16afc8d22404f" w:history="1">
        <w:r>
          <w:rPr>
            <w:rStyle w:val="Hyperlink"/>
          </w:rPr>
          <w:t>2025-2031年中国电池碳棒市场现状调研与行业前景分析报告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16afc8d22404f" w:history="1">
        <w:r>
          <w:rPr>
            <w:rStyle w:val="Hyperlink"/>
          </w:rPr>
          <w:t>https://www.20087.com/1/31/DianChiTanBangShiChangXianZhuangHeQianJing.html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热点：电池碳棒是什么材料、电池碳棒多少钱一吨、电池碳棒电阻、电池碳棒的用途、电池碳棒是什么极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9264865244164" w:history="1">
      <w:r>
        <w:rPr>
          <w:rStyle w:val="Hyperlink"/>
        </w:rPr>
        <w:t>2025-2031年中国电池碳棒市场现状调研与行业前景分析报告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ianChiTanBangShiChangXianZhuangHeQianJing.html" TargetMode="External" Id="Re4916afc8d22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ianChiTanBangShiChangXianZhuangHeQianJing.html" TargetMode="External" Id="R802926486524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2025-02-23T04:30:01Z</dcterms:created>
  <dcterms:modified xsi:type="dcterms:W3CDTF">2025-02-23T05:30:01Z</dcterms:modified>
  <dc:subject>2025-2031年中国电池碳棒市场现状调研与行业前景分析报告</dc:subject>
  <dc:title>2025-2031年中国电池碳棒市场现状调研与行业前景分析报告</dc:title>
  <cp:keywords>2025-2031年中国电池碳棒市场现状调研与行业前景分析报告</cp:keywords>
  <dc:description>2025-2031年中国电池碳棒市场现状调研与行业前景分析报告</dc:description>
</cp:coreProperties>
</file>