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4545b1b7f4c85" w:history="1">
              <w:r>
                <w:rPr>
                  <w:rStyle w:val="Hyperlink"/>
                </w:rPr>
                <w:t>2025-2031年中国直线电机行业现状与前景分析报告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4545b1b7f4c85" w:history="1">
              <w:r>
                <w:rPr>
                  <w:rStyle w:val="Hyperlink"/>
                </w:rPr>
                <w:t>2025-2031年中国直线电机行业现状与前景分析报告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4545b1b7f4c85" w:history="1">
                <w:r>
                  <w:rPr>
                    <w:rStyle w:val="Hyperlink"/>
                  </w:rPr>
                  <w:t>https://www.20087.com/1/51/ZhiXianDianJiDeFaZhanQianJing.html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将电能直接转换为直线运动的电动机，其无接触、高精度和高加速度的特点，在精密定位、高速运输和自动化生产线等领域展现出巨大潜力。近年来，随着永磁材料和控制技术的进步，直线电机的性能和可靠性得到显著提升，应用范围不断扩大。特别是在半导体制造、航空航天和医疗器械等行业，直线电机凭借其卓越的性能，成为关键的驱动元件。</w:t>
      </w:r>
      <w:r>
        <w:rPr>
          <w:rFonts w:hint="eastAsia"/>
        </w:rPr>
        <w:br/>
      </w:r>
      <w:r>
        <w:rPr>
          <w:rFonts w:hint="eastAsia"/>
        </w:rPr>
        <w:t>　　未来，直线电机将更加注重集成化和智能化。随着模块化设计的发展，直线电机将更容易集成到各种机械设备中，提高系统的整体性能和灵活性。同时，通过嵌入式传感器和智能控制系统，直线电机将实现更精确的位置控制和状态监测，提高运行效率和安全性。此外，随着超导材料和新型电磁技术的应用，直线电机将有望实现更高的能量密度和更低的能耗，推动其在更广阔领域的应用，如高速列车和磁悬浮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4545b1b7f4c85" w:history="1">
        <w:r>
          <w:rPr>
            <w:rStyle w:val="Hyperlink"/>
          </w:rPr>
          <w:t>2025-2031年中国直线电机行业现状与前景分析报告</w:t>
        </w:r>
      </w:hyperlink>
      <w:r>
        <w:rPr>
          <w:rFonts w:hint="eastAsia"/>
        </w:rPr>
        <w:t>》通过严谨的分析、翔实的数据及直观的图表，系统解析了直线电机行业的市场规模、需求变化、价格波动及产业链结构。报告全面评估了当前直线电机市场现状，科学预测了未来市场前景与发展趋势，重点剖析了直线电机细分市场的机遇与挑战。同时，报告对直线电机重点企业的竞争地位及市场集中度进行了评估，为直线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2024-2025年直线电机市场特点分析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直线电机行业发展周期特征分析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直线电机行业经济环境分析</w:t>
      </w:r>
      <w:r>
        <w:rPr>
          <w:rFonts w:hint="eastAsia"/>
        </w:rPr>
        <w:br/>
      </w:r>
      <w:r>
        <w:rPr>
          <w:rFonts w:hint="eastAsia"/>
        </w:rPr>
        <w:t>　　第二节 直线电机行业政策环境分析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二、相关直线电机行业标准分析</w:t>
      </w:r>
      <w:r>
        <w:rPr>
          <w:rFonts w:hint="eastAsia"/>
        </w:rPr>
        <w:br/>
      </w:r>
      <w:r>
        <w:rPr>
          <w:rFonts w:hint="eastAsia"/>
        </w:rPr>
        <w:t>　　第三节 直线电机行业社会环境分析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2024-2025年直线电机行业技术发展现状及趋势分析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2024-2025年全球直线电机行业市场发展调研分析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全球直线电机行业市场运行环境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全球直线电机行业市场发展情况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一、全球直线电机行业市场供给分析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二、全球直线电机行业市场需求分析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三、全球直线电机行业主要国家地区发展情况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2025-2031年全球直线电机行业市场规模趋势预测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中国直线电机行业市场供需现状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2024-2025年中国直线电机市场现状</w:t>
      </w:r>
      <w:r>
        <w:rPr>
          <w:rFonts w:hint="eastAsia"/>
        </w:rPr>
        <w:br/>
      </w:r>
      <w:r>
        <w:rPr>
          <w:rFonts w:hint="eastAsia"/>
        </w:rPr>
        <w:t>　　第二节 中国直线电机行业产量情况分析及预测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二、2019-2024年中国直线电机产量统计</w:t>
      </w:r>
      <w:r>
        <w:rPr>
          <w:rFonts w:hint="eastAsia"/>
        </w:rPr>
        <w:br/>
      </w:r>
      <w:r>
        <w:rPr>
          <w:rFonts w:hint="eastAsia"/>
        </w:rPr>
        <w:t>　　　　三、直线电机行业区域产量分布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四、2025-2031年中国直线电机产量预测</w:t>
      </w:r>
      <w:r>
        <w:rPr>
          <w:rFonts w:hint="eastAsia"/>
        </w:rPr>
        <w:br/>
      </w:r>
      <w:r>
        <w:rPr>
          <w:rFonts w:hint="eastAsia"/>
        </w:rPr>
        <w:t>　　第三节 中国直线电机市场需求分析及预测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二、中国直线电机市场需求特点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三、2025-2031年中国直线电机市场需求量预测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直线电机细分市场深度分析</w:t>
      </w:r>
      <w:r>
        <w:rPr>
          <w:rFonts w:hint="eastAsia"/>
        </w:rPr>
        <w:br/>
      </w:r>
      <w:r>
        <w:rPr>
          <w:rFonts w:hint="eastAsia"/>
        </w:rPr>
        <w:t>　　第一节 直线电机细分市场（一）发展研究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直线电机细分市场（二）发展研究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2024-2025年中国直线电机行业现状调研分析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中国直线电机行业发展现状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一、2024-2025年直线电机行业品牌发展现状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二、2024-2025年直线电机行业需求市场现状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三、2024-2025年直线电机市场需求层次分析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四、2024-2025年中国直线电机市场走向分析</w:t>
      </w:r>
      <w:r>
        <w:rPr>
          <w:rFonts w:hint="eastAsia"/>
        </w:rPr>
        <w:br/>
      </w:r>
      <w:r>
        <w:rPr>
          <w:rFonts w:hint="eastAsia"/>
        </w:rPr>
        <w:t>　　第二节 中国直线电机行业存在的问题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一、2024-2025年直线电机产品市场存在的主要问题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二、2024-2025年国内直线电机产品市场的三大瓶颈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三、2024-2025年直线电机产品市场遭遇的规模难题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对中国直线电机市场的分析及思考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一、直线电机市场特点</w:t>
      </w:r>
      <w:r>
        <w:rPr>
          <w:rFonts w:hint="eastAsia"/>
        </w:rPr>
        <w:br/>
      </w:r>
      <w:r>
        <w:rPr>
          <w:rFonts w:hint="eastAsia"/>
        </w:rPr>
        <w:t>　　　　二、直线电机市场分析</w:t>
      </w:r>
      <w:r>
        <w:rPr>
          <w:rFonts w:hint="eastAsia"/>
        </w:rPr>
        <w:br/>
      </w:r>
      <w:r>
        <w:rPr>
          <w:rFonts w:hint="eastAsia"/>
        </w:rPr>
        <w:t>　　　　三、直线电机市场变化的方向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中国直线电机行业区域市场结构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重点地区直线电机行业调研分析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五、重点地区（五）直线电机市场分析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2019-2024年中国直线电机产品出口统计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2019-2024年中国直线电机产品进口统计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2019-2024年中国直线电机产品进出口价格对比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中国直线电机主要进口来源地及出口目的地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2019-2024年中国直线电机行业竞争态势分析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2025年直线电机行业集中度分析</w:t>
      </w:r>
      <w:r>
        <w:rPr>
          <w:rFonts w:hint="eastAsia"/>
        </w:rPr>
        <w:br/>
      </w:r>
      <w:r>
        <w:rPr>
          <w:rFonts w:hint="eastAsia"/>
        </w:rPr>
        <w:t>　　　　一、直线电机市场集中度分析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二、直线电机企业分布区域集中度分析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三、直线电机区域消费集中度分析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2019-2024年直线电机主要企业竞争力分析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2024-2025年直线电机行业竞争格局分析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一、直线电机行业竞争分析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二、中外直线电机产品竞争分析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三、国内直线电机行业重点企业发展动向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直线电机上游产业发展分析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直线电机下游产业发展分析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三、企业直线电机经营状况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2025年直线电机企业管理策略建议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提高直线电机企业竞争力的策略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对中国直线电机品牌的战略思考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一、直线电机实施品牌战略的意义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三、中国直线电机企业的品牌战略</w:t>
      </w:r>
      <w:r>
        <w:rPr>
          <w:rFonts w:hint="eastAsia"/>
        </w:rPr>
        <w:br/>
      </w:r>
      <w:r>
        <w:rPr>
          <w:rFonts w:hint="eastAsia"/>
        </w:rPr>
        <w:t>　　　　四、直线电机品牌战略管理的策略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直线电机行业发展趋势及投资风险预警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2025年直线电机市场前景分析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2025年直线电机行业发展趋势预测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影响直线电机行业发展的主要因素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一、2025年影响直线电机行业运行的有利因素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二、2025年影响直线电机行业运行的稳定因素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三、2025年影响直线电机行业运行的不利因素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四、2025年中国直线电机行业发展面临的挑战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五、2025年中国直线电机行业发展面临的机遇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直线电机行业投资风险预警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一、2025年直线电机行业市场风险及控制策略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二、2025年直线电机行业政策风险及控制策略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三、2025年直线电机行业经营风险及控制策略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四、2025年直线电机同业竞争风险及控制策略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五、2025年直线电机行业其他风险及控制策略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直线电机市场研究结论</w:t>
      </w:r>
      <w:r>
        <w:rPr>
          <w:rFonts w:hint="eastAsia"/>
        </w:rPr>
        <w:br/>
      </w:r>
      <w:r>
        <w:rPr>
          <w:rFonts w:hint="eastAsia"/>
        </w:rPr>
        <w:t>　　第二节 直线电机子行业研究结论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中.智.林.－直线电机市场发展建议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直线电机重点企业经营情况分析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2025-2031年中国直线电机行业利润预测</w:t>
      </w:r>
      <w:r>
        <w:rPr>
          <w:rFonts w:hint="eastAsia"/>
        </w:rPr>
        <w:br/>
      </w:r>
      <w:r>
        <w:rPr>
          <w:rFonts w:hint="eastAsia"/>
        </w:rPr>
        <w:t>　　图表 2025年直线电机行业壁垒</w:t>
      </w:r>
      <w:r>
        <w:rPr>
          <w:rFonts w:hint="eastAsia"/>
        </w:rPr>
        <w:br/>
      </w:r>
      <w:r>
        <w:rPr>
          <w:rFonts w:hint="eastAsia"/>
        </w:rPr>
        <w:t>　　图表 2025年直线电机市场前景分析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2025-2031年中国直线电机市场需求预测</w:t>
      </w:r>
      <w:r>
        <w:rPr>
          <w:rFonts w:hint="eastAsia"/>
        </w:rPr>
        <w:br/>
      </w:r>
      <w:r>
        <w:rPr>
          <w:rFonts w:hint="eastAsia"/>
        </w:rPr>
        <w:t>　　图表 2025年直线电机发展趋势预测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4545b1b7f4c85" w:history="1">
        <w:r>
          <w:rPr>
            <w:rStyle w:val="Hyperlink"/>
          </w:rPr>
          <w:t>2025-2031年中国直线电机行业现状与前景分析报告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4545b1b7f4c85" w:history="1">
        <w:r>
          <w:rPr>
            <w:rStyle w:val="Hyperlink"/>
          </w:rPr>
          <w:t>https://www.20087.com/1/51/ZhiXianDianJiDeFaZhanQianJing.html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热点：直线电机选型计算实例、直线电机品牌、直线电机磁铁怎么装配、直线电机和伺服电机的区别、直线电机速度、直线电机结构、伺服电机和步进电机的区别、直线电机图片、直线往复电机贵吗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04060c49040ce" w:history="1">
      <w:r>
        <w:rPr>
          <w:rStyle w:val="Hyperlink"/>
        </w:rPr>
        <w:t>2025-2031年中国直线电机行业现状与前景分析报告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iXianDianJiDeFaZhanQianJing.html" TargetMode="External" Id="Rc8f4545b1b7f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iXianDianJiDeFaZhanQianJing.html" TargetMode="External" Id="R14804060c490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2024-08-31T01:10:00Z</dcterms:created>
  <dcterms:modified xsi:type="dcterms:W3CDTF">2024-08-31T02:10:00Z</dcterms:modified>
  <dc:subject>2025-2031年中国直线电机行业现状与前景分析报告</dc:subject>
  <dc:title>2025-2031年中国直线电机行业现状与前景分析报告</dc:title>
  <cp:keywords>2025-2031年中国直线电机行业现状与前景分析报告</cp:keywords>
  <dc:description>2025-2031年中国直线电机行业现状与前景分析报告</dc:description>
</cp:coreProperties>
</file>