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d1f927c6a4276" w:history="1">
              <w:r>
                <w:rPr>
                  <w:rStyle w:val="Hyperlink"/>
                </w:rPr>
                <w:t>中国石蜡成型市场研究分析与发展前景预测报告（2024-2030年）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d1f927c6a4276" w:history="1">
              <w:r>
                <w:rPr>
                  <w:rStyle w:val="Hyperlink"/>
                </w:rPr>
                <w:t>中国石蜡成型市场研究分析与发展前景预测报告（2024-2030年）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d1f927c6a4276" w:history="1">
                <w:r>
                  <w:rPr>
                    <w:rStyle w:val="Hyperlink"/>
                  </w:rPr>
                  <w:t>https://www.20087.com/1/01/ShiLaChengXingDeFaZhanQianJing.html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中国石蜡成型行业正面临产业结构调整的关键阶段。中低端石蜡产品的生产能力相对过剩，而对特种高端石蜡如微晶蜡、食品级石蜡等的需求则在持续增长，反映出市场对高品质及特定应用领域石蜡产品的需求升级。此外，石蜡成型机的技术水平和自动化程度也在不断提高，为满足更高标准的产品质量和生产效率提供了支撑。</w:t>
      </w:r>
      <w:r>
        <w:rPr>
          <w:rFonts w:hint="eastAsia"/>
        </w:rPr>
        <w:br/>
      </w:r>
      <w:r>
        <w:rPr>
          <w:rFonts w:hint="eastAsia"/>
        </w:rPr>
        <w:t>　　随着环保法规的日益严格以及下游产业对绿色、环保和高性能材料需求的增长，石蜡成型行业将向更加精细化、差异化方向发展。预计未来行业将加大研发投入，提升产品质量和技术含量，推动石蜡产品从传统的中低端应用向高端领域拓展，如精细化工、医疗用品、食品包装等领域，并加强资源循环利用与节能减排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d1f927c6a4276" w:history="1">
        <w:r>
          <w:rPr>
            <w:rStyle w:val="Hyperlink"/>
          </w:rPr>
          <w:t>中国石蜡成型市场研究分析与发展前景预测报告（2024-2030年）</w:t>
        </w:r>
      </w:hyperlink>
      <w:r>
        <w:rPr>
          <w:rFonts w:hint="eastAsia"/>
        </w:rPr>
        <w:t>》系统分析了石蜡成型行业的市场规模、供需状况及竞争格局，重点解读了重点石蜡成型企业的经营表现。报告结合石蜡成型技术现状与未来方向，科学预测了行业发展趋势，并通过SWOT分析揭示了石蜡成型市场机遇与潜在风险。市场调研网发布的《</w:t>
      </w:r>
      <w:hyperlink r:id="R5ced1f927c6a4276" w:history="1">
        <w:r>
          <w:rPr>
            <w:rStyle w:val="Hyperlink"/>
          </w:rPr>
          <w:t>中国石蜡成型市场研究分析与发展前景预测报告（2024-2030年）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石蜡成型行业界定</w:t>
      </w:r>
      <w:r>
        <w:rPr>
          <w:rFonts w:hint="eastAsia"/>
        </w:rPr>
        <w:br/>
      </w:r>
      <w:r>
        <w:rPr>
          <w:rFonts w:hint="eastAsia"/>
        </w:rPr>
        <w:t>　　第一节 石蜡成型行业定义</w:t>
      </w:r>
      <w:r>
        <w:rPr>
          <w:rFonts w:hint="eastAsia"/>
        </w:rPr>
        <w:br/>
      </w:r>
      <w:r>
        <w:rPr>
          <w:rFonts w:hint="eastAsia"/>
        </w:rPr>
        <w:t>　　第二节 石蜡成型行业特点分析</w:t>
      </w:r>
      <w:r>
        <w:rPr>
          <w:rFonts w:hint="eastAsia"/>
        </w:rPr>
        <w:br/>
      </w:r>
      <w:r>
        <w:rPr>
          <w:rFonts w:hint="eastAsia"/>
        </w:rPr>
        <w:t>　　第三节 石蜡成型产业链分析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2023年世界石蜡成型行业市场运行形势分析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2023年全球石蜡成型行业发展概况</w:t>
      </w:r>
      <w:r>
        <w:rPr>
          <w:rFonts w:hint="eastAsia"/>
        </w:rPr>
        <w:br/>
      </w:r>
      <w:r>
        <w:rPr>
          <w:rFonts w:hint="eastAsia"/>
        </w:rPr>
        <w:t>　　第二节 世界石蜡成型行业发展走势</w:t>
      </w:r>
      <w:r>
        <w:rPr>
          <w:rFonts w:hint="eastAsia"/>
        </w:rPr>
        <w:br/>
      </w:r>
      <w:r>
        <w:rPr>
          <w:rFonts w:hint="eastAsia"/>
        </w:rPr>
        <w:t>　　　　二、全球石蜡成型行业市场分布情况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三、全球石蜡成型行业发展趋势分析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全球石蜡成型行业重点国家和区域分析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中国石蜡成型行业发展环境分析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2023年石蜡成型行业技术发展现状及趋势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当前我国石蜡成型技术发展现状</w:t>
      </w:r>
      <w:r>
        <w:rPr>
          <w:rFonts w:hint="eastAsia"/>
        </w:rPr>
        <w:br/>
      </w:r>
      <w:r>
        <w:rPr>
          <w:rFonts w:hint="eastAsia"/>
        </w:rPr>
        <w:t>　　第二节 中外石蜡成型技术差距及产生差距的主要原因分析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提高我国石蜡成型技术的对策</w:t>
      </w:r>
      <w:r>
        <w:rPr>
          <w:rFonts w:hint="eastAsia"/>
        </w:rPr>
        <w:br/>
      </w:r>
      <w:r>
        <w:rPr>
          <w:rFonts w:hint="eastAsia"/>
        </w:rPr>
        <w:t>　　第四节 我国石蜡成型研发、设计发展趋势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中国石蜡成型发展现状调研</w:t>
      </w:r>
      <w:r>
        <w:rPr>
          <w:rFonts w:hint="eastAsia"/>
        </w:rPr>
        <w:br/>
      </w:r>
      <w:r>
        <w:rPr>
          <w:rFonts w:hint="eastAsia"/>
        </w:rPr>
        <w:t>　　第一节 中国石蜡成型市场现状分析</w:t>
      </w:r>
      <w:r>
        <w:rPr>
          <w:rFonts w:hint="eastAsia"/>
        </w:rPr>
        <w:br/>
      </w:r>
      <w:r>
        <w:rPr>
          <w:rFonts w:hint="eastAsia"/>
        </w:rPr>
        <w:t>　　第二节 中国石蜡成型行业产量情况分析及预测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一、石蜡成型总体产能规模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三、2018-2023年中国石蜡成型产量统计</w:t>
      </w:r>
      <w:r>
        <w:rPr>
          <w:rFonts w:hint="eastAsia"/>
        </w:rPr>
        <w:br/>
      </w:r>
      <w:r>
        <w:rPr>
          <w:rFonts w:hint="eastAsia"/>
        </w:rPr>
        <w:t>　　　　二、石蜡成型生产区域分布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三、2024-2030年中国石蜡成型产量预测分析</w:t>
      </w:r>
      <w:r>
        <w:rPr>
          <w:rFonts w:hint="eastAsia"/>
        </w:rPr>
        <w:br/>
      </w:r>
      <w:r>
        <w:rPr>
          <w:rFonts w:hint="eastAsia"/>
        </w:rPr>
        <w:t>　　第三节 中国石蜡成型市场需求分析及预测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一、中国石蜡成型市场需求特点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二、2018-2023年中国石蜡成型市场需求量统计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三、2024-2030年中国石蜡成型市场需求量预测分析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中国石蜡成型行业进出口情况分析预测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2018-2023年中国石蜡成型行业进出口情况分析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一、2018-2023年中国石蜡成型行业进口分析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二、2018-2023年中国石蜡成型行业出口分析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2024-2030年中国石蜡成型行业进出口情况预测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一、2024-2030年中国石蜡成型行业进口预测分析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二、2024-2030年中国石蜡成型行业出口预测分析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影响石蜡成型行业进出口变化的主要原因分析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2018-2023年中国石蜡成型行业重点地区调研分析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一、中国石蜡成型行业重点区域市场结构调研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二、**地区石蜡成型市场调研分析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三、**地区石蜡成型市场调研分析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四、**地区石蜡成型市场调研分析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五、**地区石蜡成型市场调研分析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六、**地区石蜡成型市场调研分析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石蜡成型行业竞争格局分析</w:t>
      </w:r>
      <w:r>
        <w:rPr>
          <w:rFonts w:hint="eastAsia"/>
        </w:rPr>
        <w:br/>
      </w:r>
      <w:r>
        <w:rPr>
          <w:rFonts w:hint="eastAsia"/>
        </w:rPr>
        <w:t>　　第一节 石蜡成型行业集中度分析</w:t>
      </w:r>
      <w:r>
        <w:rPr>
          <w:rFonts w:hint="eastAsia"/>
        </w:rPr>
        <w:br/>
      </w:r>
      <w:r>
        <w:rPr>
          <w:rFonts w:hint="eastAsia"/>
        </w:rPr>
        <w:t>　　　　一、石蜡成型市场集中度分析</w:t>
      </w:r>
      <w:r>
        <w:rPr>
          <w:rFonts w:hint="eastAsia"/>
        </w:rPr>
        <w:br/>
      </w:r>
      <w:r>
        <w:rPr>
          <w:rFonts w:hint="eastAsia"/>
        </w:rPr>
        <w:t>　　　　二、石蜡成型企业集中度分析</w:t>
      </w:r>
      <w:r>
        <w:rPr>
          <w:rFonts w:hint="eastAsia"/>
        </w:rPr>
        <w:br/>
      </w:r>
      <w:r>
        <w:rPr>
          <w:rFonts w:hint="eastAsia"/>
        </w:rPr>
        <w:t>　　　　三、石蜡成型区域集中度分析</w:t>
      </w:r>
      <w:r>
        <w:rPr>
          <w:rFonts w:hint="eastAsia"/>
        </w:rPr>
        <w:br/>
      </w:r>
      <w:r>
        <w:rPr>
          <w:rFonts w:hint="eastAsia"/>
        </w:rPr>
        <w:t>　　第二节 石蜡成型行业主要企业竞争力分析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石蜡成型行业竞争格局分析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一、2023年石蜡成型行业竞争分析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二、2023年中外石蜡成型产品竞争分析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三、2018-2023年我国石蜡成型市场竞争分析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四、2024-2030年国内主要石蜡成型企业动向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石蜡成型行业细分产品市场调研分析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石蜡成型行业上、下游市场分析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石蜡成型行业上游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石蜡成型行业下游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石蜡成型行业重点企业发展调研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石蜡成型重点企业（一）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石蜡成型重点企业（二）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石蜡成型重点企业（三）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石蜡成型重点企业（四）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石蜡成型重点企业（五）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石蜡成型重点企业（六）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石蜡成型企业管理策略建议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提高石蜡成型企业竞争力的策略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一、提高中国石蜡成型企业核心竞争力的对策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二、石蜡成型企业提升竞争力的主要方向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三、影响石蜡成型企业核心竞争力的因素及提升途径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四、提高石蜡成型企业竞争力的策略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对我国石蜡成型品牌的战略思考</w:t>
      </w:r>
      <w:r>
        <w:rPr>
          <w:rFonts w:hint="eastAsia"/>
        </w:rPr>
        <w:br/>
      </w:r>
      <w:r>
        <w:rPr>
          <w:rFonts w:hint="eastAsia"/>
        </w:rPr>
        <w:t>　　　　一、石蜡成型实施品牌战略的意义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二、石蜡成型企业品牌的现状分析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三、我国石蜡成型企业的品牌战略</w:t>
      </w:r>
      <w:r>
        <w:rPr>
          <w:rFonts w:hint="eastAsia"/>
        </w:rPr>
        <w:br/>
      </w:r>
      <w:r>
        <w:rPr>
          <w:rFonts w:hint="eastAsia"/>
        </w:rPr>
        <w:t>　　　　四、石蜡成型品牌战略管理的策略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2024-2030年中国石蜡成型行业前景与风险预测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2024年中国石蜡成型市场前景分析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2024-2030年中国石蜡成型发展趋势预测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2024-2030年中国石蜡成型行业投资特性分析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一、2024-2030年中国石蜡成型行业进入壁垒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二、2024-2030年中国石蜡成型行业盈利模式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三、2024-2030年中国石蜡成型行业盈利因素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2024-2030年中国石蜡成型行业投资机会分析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一、2024-2030年中国石蜡成型细分市场投资机会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二、2024-2030年中国石蜡成型行业区域市场投资潜力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2024-2030年中国石蜡成型行业投资风险分析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一、2024-2030年中国石蜡成型行业市场竞争风险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二、2024-2030年中国石蜡成型行业技术风险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三、2024-2030年中国石蜡成型行业政策风险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四、2024-2030年中国石蜡成型行业进入退出风险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石蜡成型行业研究结论</w:t>
      </w:r>
      <w:r>
        <w:rPr>
          <w:rFonts w:hint="eastAsia"/>
        </w:rPr>
        <w:br/>
      </w:r>
      <w:r>
        <w:rPr>
          <w:rFonts w:hint="eastAsia"/>
        </w:rPr>
        <w:t>　　第二节 石蜡成型行业投资价值评估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中智林.：石蜡成型行业投资建议</w:t>
      </w:r>
      <w:r>
        <w:rPr>
          <w:rFonts w:hint="eastAsia"/>
        </w:rPr>
        <w:br/>
      </w:r>
      <w:r>
        <w:rPr>
          <w:rFonts w:hint="eastAsia"/>
        </w:rPr>
        <w:t>　　　　一、石蜡成型行业投资策略建议</w:t>
      </w:r>
      <w:r>
        <w:rPr>
          <w:rFonts w:hint="eastAsia"/>
        </w:rPr>
        <w:br/>
      </w:r>
      <w:r>
        <w:rPr>
          <w:rFonts w:hint="eastAsia"/>
        </w:rPr>
        <w:t>　　　　二、石蜡成型行业投资方向建议</w:t>
      </w:r>
      <w:r>
        <w:rPr>
          <w:rFonts w:hint="eastAsia"/>
        </w:rPr>
        <w:br/>
      </w:r>
      <w:r>
        <w:rPr>
          <w:rFonts w:hint="eastAsia"/>
        </w:rPr>
        <w:t>　　　　三、石蜡成型行业投资方式建议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2018-2023年中国石蜡成型市场规模及增长情况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2018-2023年中国石蜡成型行业产量及增长趋势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2024-2030年中国石蜡成型行业产量预测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2018-2023年中国石蜡成型行业市场需求及增长情况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2024-2030年中国石蜡成型行业市场需求预测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2018-2023年中国石蜡成型行业利润及增长情况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**地区石蜡成型市场规模及增长情况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**地区石蜡成型行业市场需求情况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2018-2023年中国石蜡成型行业进口量及增速统计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2018-2023年中国石蜡成型行业出口量及增速统计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石蜡成型重点企业经营情况分析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2024年石蜡成型市场前景分析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2024-2030年中国石蜡成型市场需求预测</w:t>
      </w:r>
      <w:r>
        <w:rPr>
          <w:rFonts w:hint="eastAsia"/>
        </w:rPr>
        <w:br/>
      </w:r>
      <w:r>
        <w:rPr>
          <w:rFonts w:hint="eastAsia"/>
        </w:rPr>
        <w:t>　　图表 2024年石蜡成型发展趋势预测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d1f927c6a4276" w:history="1">
        <w:r>
          <w:rPr>
            <w:rStyle w:val="Hyperlink"/>
          </w:rPr>
          <w:t>中国石蜡成型市场研究分析与发展前景预测报告（2024-2030年）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d1f927c6a4276" w:history="1">
        <w:r>
          <w:rPr>
            <w:rStyle w:val="Hyperlink"/>
          </w:rPr>
          <w:t>https://www.20087.com/1/01/ShiLaChengXingDeFaZhanQianJing.html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热点：石蜡生产工艺流程、石蜡成型剂、相变蜡生产方法、石蜡成型机结构图、中温蜡铸造蜡处理工艺、石蜡成型贴模具怎么样不贴、石蜡原材料、石蜡成型机蜡罐排蜡操作步骤、石蜡的制作方法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864e5acd44c00" w:history="1">
      <w:r>
        <w:rPr>
          <w:rStyle w:val="Hyperlink"/>
        </w:rPr>
        <w:t>中国石蜡成型市场研究分析与发展前景预测报告（2024-2030年）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iLaChengXingDeFaZhanQianJing.html" TargetMode="External" Id="R5ced1f927c6a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iLaChengXingDeFaZhanQianJing.html" TargetMode="External" Id="Rb63864e5acd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2024-03-18T03:39:44Z</dcterms:created>
  <dcterms:modified xsi:type="dcterms:W3CDTF">2024-03-18T04:39:44Z</dcterms:modified>
  <dc:subject>中国石蜡成型市场研究分析与发展前景预测报告（2024-2030年）</dc:subject>
  <dc:title>中国石蜡成型市场研究分析与发展前景预测报告（2024-2030年）</dc:title>
  <cp:keywords>中国石蜡成型市场研究分析与发展前景预测报告（2024-2030年）</cp:keywords>
  <dc:description>中国石蜡成型市场研究分析与发展前景预测报告（2024-2030年）</dc:description>
</cp:coreProperties>
</file>