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4440d98714b2c" w:history="1">
              <w:r>
                <w:rPr>
                  <w:rStyle w:val="Hyperlink"/>
                </w:rPr>
                <w:t>中国绿色氢气管道行业市场调研及前景趋势报告（2026-2032年）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4440d98714b2c" w:history="1">
              <w:r>
                <w:rPr>
                  <w:rStyle w:val="Hyperlink"/>
                </w:rPr>
                <w:t>中国绿色氢气管道行业市场调研及前景趋势报告（2026-2032年）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f4440d98714b2c" w:history="1">
                <w:r>
                  <w:rPr>
                    <w:rStyle w:val="Hyperlink"/>
                  </w:rPr>
                  <w:t>https://www.20087.com/1/91/LvSeQingQiGuanDaoDeQianJingQuShi.html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绿色氢气管道是氢能基础设施的核心输送载体，处于示范与早期商业化阶段，主要用于连接可再生能源制氢基地与工业用户或加氢站，输送由风电、光伏电解水生产的零碳氢气。主流管道采用低碳钢或专用氢脆 resistant 合金，强调高密封性、抗氢致开裂（HIC）性能及符合ASME B31.12氢气管道规范。在国家氢能战略推进与绿氢项目落地加速背景下，对现有天然气管道掺氢改造兼容性、在线泄漏监测及大规模长距离输氢经济性需求显著上升。然而，氢分子渗透性强，易引发材料脆化；缺乏统一建设与安全运营标准制约规模化部署。</w:t>
      </w:r>
      <w:r>
        <w:rPr>
          <w:rFonts w:hint="eastAsia"/>
        </w:rPr>
        <w:br/>
      </w:r>
      <w:r>
        <w:rPr>
          <w:rFonts w:hint="eastAsia"/>
        </w:rPr>
        <w:t>　　未来，绿色氢气管道将向材料创新、智能管网与跨能源协同方向演进。内衬纳米涂层或复合纤维增强层抑制氢渗透；分布式光纤传感实现全线毫米级泄漏定位。在系统层面，数字孪生平台模拟掺氢比例对管网安全性的影响；与电力、天然气网络协同调度，构建多能互补体系。此外，推动国际标准互认，支持跨境氢贸易。随着绿氢成为能源转型支柱，绿色氢气管道正从试点工程升级为支撑零碳能源流动、区域协同与全球氢能市场的骨干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f4440d98714b2c" w:history="1">
        <w:r>
          <w:rPr>
            <w:rStyle w:val="Hyperlink"/>
          </w:rPr>
          <w:t>中国绿色氢气管道行业市场调研及前景趋势报告（2026-2032年）</w:t>
        </w:r>
      </w:hyperlink>
      <w:r>
        <w:rPr>
          <w:rFonts w:hint="eastAsia"/>
        </w:rPr>
        <w:t>》基于权威数据与一手调研资料，系统分析了绿色氢气管道行业的产业链结构、市场规模、需求特征及价格体系，客观呈现了绿色氢气管道行业发展现状。报告科学预测了绿色氢气管道市场前景与未来趋势，重点剖析了主要企业的竞争格局、市场集中度及品牌影响力。同时，通过对绿色氢气管道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绿色氢气管道市场概述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按照不同产品类型，绿色氢气管道主要可以分为如下几个类别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中国不同产品类型绿色氢气管道增长趋势2021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　　1.2.4 复合</w:t>
      </w:r>
      <w:r>
        <w:rPr>
          <w:rFonts w:hint="eastAsia"/>
        </w:rPr>
        <w:br/>
      </w:r>
      <w:r>
        <w:rPr>
          <w:rFonts w:hint="eastAsia"/>
        </w:rPr>
        <w:t>　　1.3 从不同应用，绿色氢气管道主要包括如下几个方面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中国不同应用绿色氢气管道增长趋势2021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电力</w:t>
      </w:r>
      <w:r>
        <w:rPr>
          <w:rFonts w:hint="eastAsia"/>
        </w:rPr>
        <w:br/>
      </w:r>
      <w:r>
        <w:rPr>
          <w:rFonts w:hint="eastAsia"/>
        </w:rPr>
        <w:t>　　　　1.3.4 石油与天然气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中国绿色氢气管道发展现状及未来趋势（2021-2032）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中国市场绿色氢气管道收入及增长率（2021-2032）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中国市场绿色氢气管道销量及增长率（2021-2032）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中国市场主要绿色氢气管道厂商分析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中国市场主要厂商绿色氢气管道销量及市场占有率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中国市场主要厂商绿色氢气管道销量（2021-2026）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中国市场主要厂商绿色氢气管道销量市场份额（2021-2026）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中国市场主要厂商绿色氢气管道收入及市场占有率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中国市场主要厂商绿色氢气管道收入（2021-2026）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中国市场主要厂商绿色氢气管道收入市场份额（2021-2026）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2025年中国市场主要厂商绿色氢气管道收入排名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中国市场主要厂商绿色氢气管道价格（2021-2026）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中国市场主要厂商绿色氢气管道总部及产地分布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中国市场主要厂商成立时间及绿色氢气管道商业化日期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中国市场主要厂商绿色氢气管道产品类型及应用</w:t>
      </w:r>
      <w:r>
        <w:rPr>
          <w:rFonts w:hint="eastAsia"/>
        </w:rPr>
        <w:br/>
      </w:r>
      <w:r>
        <w:rPr>
          <w:rFonts w:hint="eastAsia"/>
        </w:rPr>
        <w:t>　　2.7 绿色氢气管道行业集中度、竞争程度分析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绿色氢气管道行业集中度分析：2025年中国Top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中国市场绿色氢气管道第一梯队、第二梯队和第三梯队厂商（品牌）及2025年市场份额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重点企业（1）基本信息、绿色氢气管道生产基地、总部、竞争对手及市场地位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绿色氢气管道产品规格、参数及市场应用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重点企业（1）在中国市场绿色氢气管道销量、收入、价格及毛利率（2021-2026）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重点企业（2）基本信息、绿色氢气管道生产基地、总部、竞争对手及市场地位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绿色氢气管道产品规格、参数及市场应用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重点企业（2）在中国市场绿色氢气管道销量、收入、价格及毛利率（2021-2026）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重点企业（3）基本信息、绿色氢气管道生产基地、总部、竞争对手及市场地位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绿色氢气管道产品规格、参数及市场应用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重点企业（3）在中国市场绿色氢气管道销量、收入、价格及毛利率（2021-2026）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重点企业（4）基本信息、绿色氢气管道生产基地、总部、竞争对手及市场地位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绿色氢气管道产品规格、参数及市场应用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重点企业（4）在中国市场绿色氢气管道销量、收入、价格及毛利率（2021-2026）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重点企业（5）基本信息、绿色氢气管道生产基地、总部、竞争对手及市场地位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绿色氢气管道产品规格、参数及市场应用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重点企业（5）在中国市场绿色氢气管道销量、收入、价格及毛利率（2021-2026）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重点企业（6）基本信息、绿色氢气管道生产基地、总部、竞争对手及市场地位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绿色氢气管道产品规格、参数及市场应用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重点企业（6）在中国市场绿色氢气管道销量、收入、价格及毛利率（2021-2026）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重点企业（7）基本信息、绿色氢气管道生产基地、总部、竞争对手及市场地位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绿色氢气管道产品规格、参数及市场应用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重点企业（7）在中国市场绿色氢气管道销量、收入、价格及毛利率（2021-2026）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重点企业（8）基本信息、绿色氢气管道生产基地、总部、竞争对手及市场地位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绿色氢气管道产品规格、参数及市场应用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重点企业（8）在中国市场绿色氢气管道销量、收入、价格及毛利率（2021-2026）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重点企业（9）基本信息、绿色氢气管道生产基地、总部、竞争对手及市场地位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绿色氢气管道产品规格、参数及市场应用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重点企业（9）在中国市场绿色氢气管道销量、收入、价格及毛利率（2021-2026）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重点企业（10）基本信息、绿色氢气管道生产基地、总部、竞争对手及市场地位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绿色氢气管道产品规格、参数及市场应用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重点企业（10）在中国市场绿色氢气管道销量、收入、价格及毛利率（2021-2026）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重点企业（11）基本信息、绿色氢气管道生产基地、总部、竞争对手及市场地位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绿色氢气管道产品规格、参数及市场应用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重点企业（11）在中国市场绿色氢气管道销量、收入、价格及毛利率（2021-2026）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重点企业（12）基本信息、绿色氢气管道生产基地、总部、竞争对手及市场地位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绿色氢气管道产品规格、参数及市场应用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重点企业（12）在中国市场绿色氢气管道销量、收入、价格及毛利率（2021-2026）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重点企业（13）基本信息、绿色氢气管道生产基地、总部、竞争对手及市场地位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绿色氢气管道产品规格、参数及市场应用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重点企业（13）在中国市场绿色氢气管道销量、收入、价格及毛利率（2021-2026）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重点企业（14）基本信息、绿色氢气管道生产基地、总部、竞争对手及市场地位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绿色氢气管道产品规格、参数及市场应用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重点企业（14）在中国市场绿色氢气管道销量、收入、价格及毛利率（2021-2026）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不同产品类型绿色氢气管道分析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中国市场不同产品类型绿色氢气管道销量（2021-2032）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中国市场不同产品类型绿色氢气管道销量及市场份额（2021-2026）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中国市场不同产品类型绿色氢气管道销量预测（2027-2032）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中国市场不同产品类型绿色氢气管道规模（2021-2032）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中国市场不同产品类型绿色氢气管道规模及市场份额（2021-2026）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中国市场不同产品类型绿色氢气管道规模预测（2027-2032）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中国市场不同产品类型绿色氢气管道价格走势（2021-2032）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不同应用绿色氢气管道分析</w:t>
      </w:r>
      <w:r>
        <w:rPr>
          <w:rFonts w:hint="eastAsia"/>
        </w:rPr>
        <w:br/>
      </w:r>
      <w:r>
        <w:rPr>
          <w:rFonts w:hint="eastAsia"/>
        </w:rPr>
        <w:t>　　5.1 中国市场不同应用绿色氢气管道销量（2021-2032）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中国市场不同应用绿色氢气管道销量及市场份额（2021-2026）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中国市场不同应用绿色氢气管道销量预测（2027-2032）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中国市场不同应用绿色氢气管道规模（2021-2032）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中国市场不同应用绿色氢气管道规模及市场份额（2021-2026）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中国市场不同应用绿色氢气管道规模预测（2027-2032）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中国市场不同应用绿色氢气管道价格走势（2021-2032）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绿色氢气管道行业发展分析---发展趋势</w:t>
      </w:r>
      <w:r>
        <w:rPr>
          <w:rFonts w:hint="eastAsia"/>
        </w:rPr>
        <w:br/>
      </w:r>
      <w:r>
        <w:rPr>
          <w:rFonts w:hint="eastAsia"/>
        </w:rPr>
        <w:t>　　6.2 绿色氢气管道行业发展分析---厂商壁垒</w:t>
      </w:r>
      <w:r>
        <w:rPr>
          <w:rFonts w:hint="eastAsia"/>
        </w:rPr>
        <w:br/>
      </w:r>
      <w:r>
        <w:rPr>
          <w:rFonts w:hint="eastAsia"/>
        </w:rPr>
        <w:t>　　6.3 绿色氢气管道行业发展分析---驱动因素</w:t>
      </w:r>
      <w:r>
        <w:rPr>
          <w:rFonts w:hint="eastAsia"/>
        </w:rPr>
        <w:br/>
      </w:r>
      <w:r>
        <w:rPr>
          <w:rFonts w:hint="eastAsia"/>
        </w:rPr>
        <w:t>　　6.4 绿色氢气管道行业发展分析---制约因素</w:t>
      </w:r>
      <w:r>
        <w:rPr>
          <w:rFonts w:hint="eastAsia"/>
        </w:rPr>
        <w:br/>
      </w:r>
      <w:r>
        <w:rPr>
          <w:rFonts w:hint="eastAsia"/>
        </w:rPr>
        <w:t>　　6.5 绿色氢气管道中国企业SWOT分析</w:t>
      </w:r>
      <w:r>
        <w:rPr>
          <w:rFonts w:hint="eastAsia"/>
        </w:rPr>
        <w:br/>
      </w:r>
      <w:r>
        <w:rPr>
          <w:rFonts w:hint="eastAsia"/>
        </w:rPr>
        <w:t>　　6.6 绿色氢气管道行业发展分析---行业政策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绿色氢气管道行业产业链简介</w:t>
      </w:r>
      <w:r>
        <w:rPr>
          <w:rFonts w:hint="eastAsia"/>
        </w:rPr>
        <w:br/>
      </w:r>
      <w:r>
        <w:rPr>
          <w:rFonts w:hint="eastAsia"/>
        </w:rPr>
        <w:t>　　7.2 绿色氢气管道产业链分析-上游</w:t>
      </w:r>
      <w:r>
        <w:rPr>
          <w:rFonts w:hint="eastAsia"/>
        </w:rPr>
        <w:br/>
      </w:r>
      <w:r>
        <w:rPr>
          <w:rFonts w:hint="eastAsia"/>
        </w:rPr>
        <w:t>　　7.3 绿色氢气管道产业链分析-中游</w:t>
      </w:r>
      <w:r>
        <w:rPr>
          <w:rFonts w:hint="eastAsia"/>
        </w:rPr>
        <w:br/>
      </w:r>
      <w:r>
        <w:rPr>
          <w:rFonts w:hint="eastAsia"/>
        </w:rPr>
        <w:t>　　7.4 绿色氢气管道产业链分析-下游</w:t>
      </w:r>
      <w:r>
        <w:rPr>
          <w:rFonts w:hint="eastAsia"/>
        </w:rPr>
        <w:br/>
      </w:r>
      <w:r>
        <w:rPr>
          <w:rFonts w:hint="eastAsia"/>
        </w:rPr>
        <w:t>　　7.5 绿色氢气管道行业采购模式</w:t>
      </w:r>
      <w:r>
        <w:rPr>
          <w:rFonts w:hint="eastAsia"/>
        </w:rPr>
        <w:br/>
      </w:r>
      <w:r>
        <w:rPr>
          <w:rFonts w:hint="eastAsia"/>
        </w:rPr>
        <w:t>　　7.6 绿色氢气管道行业生产模式</w:t>
      </w:r>
      <w:r>
        <w:rPr>
          <w:rFonts w:hint="eastAsia"/>
        </w:rPr>
        <w:br/>
      </w:r>
      <w:r>
        <w:rPr>
          <w:rFonts w:hint="eastAsia"/>
        </w:rPr>
        <w:t>　　7.7 绿色氢气管道行业销售模式及销售渠道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中国本土绿色氢气管道产能、产量分析</w:t>
      </w:r>
      <w:r>
        <w:rPr>
          <w:rFonts w:hint="eastAsia"/>
        </w:rPr>
        <w:br/>
      </w:r>
      <w:r>
        <w:rPr>
          <w:rFonts w:hint="eastAsia"/>
        </w:rPr>
        <w:t>　　8.1 中国绿色氢气管道供需现状及预测（2021-2032）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中国绿色氢气管道产能、产量、产能利用率及发展趋势（2021-2032）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中国绿色氢气管道产量、市场需求量及发展趋势（2021-2032）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中国绿色氢气管道进出口分析</w:t>
      </w:r>
      <w:r>
        <w:rPr>
          <w:rFonts w:hint="eastAsia"/>
        </w:rPr>
        <w:br/>
      </w:r>
      <w:r>
        <w:rPr>
          <w:rFonts w:hint="eastAsia"/>
        </w:rPr>
        <w:t>　　　　8.2.1 中国市场绿色氢气管道主要进口来源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中国市场绿色氢气管道主要出口目的地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不同产品类型绿色氢气管道市场规模2021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不同应用绿色氢气管道市场规模2021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中国市场主要厂商绿色氢气管道销量（2021-2026）&amp;（千米）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中国市场主要厂商绿色氢气管道销量市场份额（2021-2026）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中国市场主要厂商绿色氢气管道收入（2021-2026）&amp;（万元）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中国市场主要厂商绿色氢气管道收入份额（2021-2026）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2025年中国主要生产商绿色氢气管道收入排名（万元）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中国市场主要厂商绿色氢气管道价格（2021-2026）&amp;（元/米）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9： 中国市场主要厂商绿色氢气管道总部及产地分布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中国市场主要厂商成立时间及绿色氢气管道商业化日期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中国市场主要厂商绿色氢气管道产品类型及应用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2025年中国市场绿色氢气管道主要厂商市场地位（第一梯队、第二梯队和第三梯队）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绿色氢气管道市场投资、并购等现状分析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绿色氢气管道生产基地、总部、竞争对手及市场地位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绿色氢气管道产品规格、参数及市场应用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绿色氢气管道销量（千米）、收入（万元）、价格（元/米）及毛利率（2021-2026）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绿色氢气管道生产基地、总部、竞争对手及市场地位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绿色氢气管道产品规格、参数及市场应用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绿色氢气管道销量（千米）、收入（万元）、价格（元/米）及毛利率（2021-2026）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绿色氢气管道生产基地、总部、竞争对手及市场地位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绿色氢气管道产品规格、参数及市场应用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绿色氢气管道销量（千米）、收入（万元）、价格（元/米）及毛利率（2021-2026）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绿色氢气管道生产基地、总部、竞争对手及市场地位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绿色氢气管道产品规格、参数及市场应用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绿色氢气管道销量（千米）、收入（万元）、价格（元/米）及毛利率（2021-2026）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绿色氢气管道生产基地、总部、竞争对手及市场地位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绿色氢气管道产品规格、参数及市场应用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绿色氢气管道销量（千米）、收入（万元）、价格（元/米）及毛利率（2021-2026）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绿色氢气管道生产基地、总部、竞争对手及市场地位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绿色氢气管道产品规格、参数及市场应用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绿色氢气管道销量（千米）、收入（万元）、价格（元/米）及毛利率（2021-2026）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绿色氢气管道生产基地、总部、竞争对手及市场地位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绿色氢气管道产品规格、参数及市场应用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绿色氢气管道销量（千米）、收入（万元）、价格（元/米）及毛利率（2021-2026）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绿色氢气管道生产基地、总部、竞争对手及市场地位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绿色氢气管道产品规格、参数及市场应用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绿色氢气管道销量（千米）、收入（万元）、价格（元/米）及毛利率（2021-2026）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绿色氢气管道生产基地、总部、竞争对手及市场地位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绿色氢气管道产品规格、参数及市场应用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绿色氢气管道销量（千米）、收入（万元）、价格（元/米）及毛利率（2021-2026）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绿色氢气管道生产基地、总部、竞争对手及市场地位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绿色氢气管道产品规格、参数及市场应用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绿色氢气管道销量（千米）、收入（万元）、价格（元/米）及毛利率（2021-2026）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绿色氢气管道生产基地、总部、竞争对手及市场地位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绿色氢气管道产品规格、参数及市场应用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绿色氢气管道销量（千米）、收入（万元）、价格（元/米）及毛利率（2021-2026）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绿色氢气管道生产基地、总部、竞争对手及市场地位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绿色氢气管道产品规格、参数及市场应用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绿色氢气管道销量（千米）、收入（万元）、价格（元/米）及毛利率（2021-2026）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绿色氢气管道生产基地、总部、竞争对手及市场地位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绿色氢气管道产品规格、参数及市场应用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绿色氢气管道销量（千米）、收入（万元）、价格（元/米）及毛利率（2021-2026）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绿色氢气管道生产基地、总部、竞争对手及市场地位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绿色氢气管道产品规格、参数及市场应用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绿色氢气管道销量（千米）、收入（万元）、价格（元/米）及毛利率（2021-2026）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中国市场不同产品类型绿色氢气管道销量（2021-2026）&amp;（千米）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中国市场不同产品类型绿色氢气管道销量市场份额（2021-2026）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中国市场不同产品类型绿色氢气管道销量预测（2027-2032）&amp;（千米）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中国市场不同产品类型绿色氢气管道销量市场份额预测（2027-2032）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中国市场不同产品类型绿色氢气管道规模（2021-2026）&amp;（万元）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中国市场不同产品类型绿色氢气管道规模市场份额（2021-2026）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中国市场不同产品类型绿色氢气管道规模预测（2027-2032）&amp;（万元）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中国市场不同产品类型绿色氢气管道规模市场份额预测（2027-2032）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中国市场不同应用绿色氢气管道销量（2021-2026）&amp;（千米）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93： 中国市场不同应用绿色氢气管道销量市场份额（2021-2026）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中国市场不同应用绿色氢气管道销量预测（2027-2032）&amp;（千米）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95： 中国市场不同应用绿色氢气管道销量市场份额预测（2027-2032）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中国市场不同应用绿色氢气管道规模（2021-2026）&amp;（万元）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中国市场不同应用绿色氢气管道规模市场份额（2021-2026）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中国市场不同应用绿色氢气管道规模预测（2027-2032）&amp;（万元）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中国市场不同应用绿色氢气管道规模市场份额预测（2027-2032）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绿色氢气管道行业发展分析---发展趋势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绿色氢气管道行业发展分析---厂商壁垒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绿色氢气管道行业发展分析---驱动因素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绿色氢气管道行业发展分析---制约因素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绿色氢气管道行业相关重点政策一览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绿色氢气管道行业供应链分析</w:t>
      </w:r>
      <w:r>
        <w:rPr>
          <w:rFonts w:hint="eastAsia"/>
        </w:rPr>
        <w:br/>
      </w:r>
      <w:r>
        <w:rPr>
          <w:rFonts w:hint="eastAsia"/>
        </w:rPr>
        <w:t>　　表 106： 绿色氢气管道上游原料供应商</w:t>
      </w:r>
      <w:r>
        <w:rPr>
          <w:rFonts w:hint="eastAsia"/>
        </w:rPr>
        <w:br/>
      </w:r>
      <w:r>
        <w:rPr>
          <w:rFonts w:hint="eastAsia"/>
        </w:rPr>
        <w:t>　　表 107： 绿色氢气管道行业主要下游客户</w:t>
      </w:r>
      <w:r>
        <w:rPr>
          <w:rFonts w:hint="eastAsia"/>
        </w:rPr>
        <w:br/>
      </w:r>
      <w:r>
        <w:rPr>
          <w:rFonts w:hint="eastAsia"/>
        </w:rPr>
        <w:t>　　表 108： 绿色氢气管道典型经销商</w:t>
      </w:r>
      <w:r>
        <w:rPr>
          <w:rFonts w:hint="eastAsia"/>
        </w:rPr>
        <w:br/>
      </w:r>
      <w:r>
        <w:rPr>
          <w:rFonts w:hint="eastAsia"/>
        </w:rPr>
        <w:t>　　表 109： 中国绿色氢气管道产量、销量、进口量及出口量（2021-2026）&amp;（千米）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110： 中国绿色氢气管道产量、销量、进口量及出口量预测（2027-2032）&amp;（千米）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111： 中国市场绿色氢气管道主要进口来源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中国市场绿色氢气管道主要出口目的地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绿色氢气管道产品图片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中国不同产品类型绿色氢气管道市场规模市场份额2025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金属产品图片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复合产品图片</w:t>
      </w:r>
      <w:r>
        <w:rPr>
          <w:rFonts w:hint="eastAsia"/>
        </w:rPr>
        <w:br/>
      </w:r>
      <w:r>
        <w:rPr>
          <w:rFonts w:hint="eastAsia"/>
        </w:rPr>
        <w:t>　　图 6： 中国不同应用绿色氢气管道市场份额2025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电力</w:t>
      </w:r>
      <w:r>
        <w:rPr>
          <w:rFonts w:hint="eastAsia"/>
        </w:rPr>
        <w:br/>
      </w:r>
      <w:r>
        <w:rPr>
          <w:rFonts w:hint="eastAsia"/>
        </w:rPr>
        <w:t>　　图 9： 石油与天然气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中国市场绿色氢气管道市场规模，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中国市场绿色氢气管道收入及增长率（2021-2032）&amp;（万元）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中国市场绿色氢气管道销量及增长率（2021-2032）&amp;（千米）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2025年中国市场主要厂商绿色氢气管道销量市场份额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2025年中国市场主要厂商绿色氢气管道收入市场份额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2025年中国市场前五大厂商绿色氢气管道市场份额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2025年中国市场绿色氢气管道第一梯队、第二梯队和第三梯队厂商（品牌）及市场份额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中国市场不同产品类型绿色氢气管道价格走势（2021-2032）&amp;（元/米）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19： 中国市场不同应用绿色氢气管道价格走势（2021-2032）&amp;（元/米）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20： 绿色氢气管道中国企业SWOT分析</w:t>
      </w:r>
      <w:r>
        <w:rPr>
          <w:rFonts w:hint="eastAsia"/>
        </w:rPr>
        <w:br/>
      </w:r>
      <w:r>
        <w:rPr>
          <w:rFonts w:hint="eastAsia"/>
        </w:rPr>
        <w:t>　　图 21： 绿色氢气管道产业链</w:t>
      </w:r>
      <w:r>
        <w:rPr>
          <w:rFonts w:hint="eastAsia"/>
        </w:rPr>
        <w:br/>
      </w:r>
      <w:r>
        <w:rPr>
          <w:rFonts w:hint="eastAsia"/>
        </w:rPr>
        <w:t>　　图 22： 绿色氢气管道行业采购模式分析</w:t>
      </w:r>
      <w:r>
        <w:rPr>
          <w:rFonts w:hint="eastAsia"/>
        </w:rPr>
        <w:br/>
      </w:r>
      <w:r>
        <w:rPr>
          <w:rFonts w:hint="eastAsia"/>
        </w:rPr>
        <w:t>　　图 23： 绿色氢气管道行业生产模式分析</w:t>
      </w:r>
      <w:r>
        <w:rPr>
          <w:rFonts w:hint="eastAsia"/>
        </w:rPr>
        <w:br/>
      </w:r>
      <w:r>
        <w:rPr>
          <w:rFonts w:hint="eastAsia"/>
        </w:rPr>
        <w:t>　　图 24： 绿色氢气管道行业销售模式分析</w:t>
      </w:r>
      <w:r>
        <w:rPr>
          <w:rFonts w:hint="eastAsia"/>
        </w:rPr>
        <w:br/>
      </w:r>
      <w:r>
        <w:rPr>
          <w:rFonts w:hint="eastAsia"/>
        </w:rPr>
        <w:t>　　图 25： 中国绿色氢气管道产能、产量、产能利用率及发展趋势（2021-2032）&amp;（千米）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中国绿色氢气管道产量、市场需求量及发展趋势（2021-2032）&amp;（千米）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4440d98714b2c" w:history="1">
        <w:r>
          <w:rPr>
            <w:rStyle w:val="Hyperlink"/>
          </w:rPr>
          <w:t>中国绿色氢气管道行业市场调研及前景趋势报告（2026-2032年）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f4440d98714b2c" w:history="1">
        <w:r>
          <w:rPr>
            <w:rStyle w:val="Hyperlink"/>
          </w:rPr>
          <w:t>https://www.20087.com/1/91/LvSeQingQiGuanDaoDeQianJingQuShi.html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热点：氧气管道什么颜色、绿色氢气管道安装规范、绿色管道是什么气体、氢管道应是什么颜色、绿色管道是干什么的、氢 管道、氢气的管道颜色、氢气绿色燃料、氢气管道加热器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f208381c64ac2" w:history="1">
      <w:r>
        <w:rPr>
          <w:rStyle w:val="Hyperlink"/>
        </w:rPr>
        <w:t>中国绿色氢气管道行业市场调研及前景趋势报告（2026-2032年）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LvSeQingQiGuanDaoDeQianJingQuShi.html" TargetMode="External" Id="Rcff4440d9871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LvSeQingQiGuanDaoDeQianJingQuShi.html" TargetMode="External" Id="Rfdbf208381c6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2026-01-15T00:33:25Z</dcterms:created>
  <dcterms:modified xsi:type="dcterms:W3CDTF">2026-01-15T01:33:25Z</dcterms:modified>
  <dc:subject>中国绿色氢气管道行业市场调研及前景趋势报告（2026-2032年）</dc:subject>
  <dc:title>中国绿色氢气管道行业市场调研及前景趋势报告（2026-2032年）</dc:title>
  <cp:keywords>中国绿色氢气管道行业市场调研及前景趋势报告（2026-2032年）</cp:keywords>
  <dc:description>中国绿色氢气管道行业市场调研及前景趋势报告（2026-2032年）</dc:description>
</cp:coreProperties>
</file>