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465566bab40db" w:history="1">
              <w:r>
                <w:rPr>
                  <w:rStyle w:val="Hyperlink"/>
                </w:rPr>
                <w:t>中国耐磨合金钢板市场研究及发展前景报告（2026-2032年）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465566bab40db" w:history="1">
              <w:r>
                <w:rPr>
                  <w:rStyle w:val="Hyperlink"/>
                </w:rPr>
                <w:t>中国耐磨合金钢板市场研究及发展前景报告（2026-2032年）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465566bab40db" w:history="1">
                <w:r>
                  <w:rPr>
                    <w:rStyle w:val="Hyperlink"/>
                  </w:rPr>
                  <w:t>https://www.20087.com/1/01/NaiMoHeJinGangBanFaZhanQianJingFenXi.html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合金钢板是以低碳钢为基体，通过堆焊、轧制复合或整体合金化工艺引入高硬度碳化物（如Cr7C3、WC）相的特种工程材料，广泛应用于矿山机械、水泥设备、电力输灰及工程机械等高磨损工况。耐磨合金钢板包括高铬铸铁复合板、马氏体耐磨钢（如Hardox系列）及奥氏体锰钢，强调高冲击韧性与表面硬度（HRC 50–65）的平衡。然而，在极端冲击-磨料耦合环境下，硬质相易剥落，导致早期失效；部分低价产品因成分控制不严或热处理不当，出现硬度梯度不均或焊接开裂问题。此外，传统耐磨钢板密度大，不利于设备轻量化设计。</w:t>
      </w:r>
      <w:r>
        <w:rPr>
          <w:rFonts w:hint="eastAsia"/>
        </w:rPr>
        <w:br/>
      </w:r>
      <w:r>
        <w:rPr>
          <w:rFonts w:hint="eastAsia"/>
        </w:rPr>
        <w:t>　　未来，耐磨合金钢板将向梯度结构设计、智能监测与绿色制造演进。激光熔覆或增材制造技术可实现局部强化与复杂曲面成型；嵌入式声发射传感器将实时反馈磨损状态，支撑预测性更换。在材料端，纳米析出强化与轻质合金元素（如Ti、B）微调将提升比耐磨性。长远看，随着循环经济推进，若能建立废钢高效回收再生体系，并纳入装备全生命周期成本模型，耐磨合金钢板将在重工业可持续发展中持续扮演关键防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465566bab40db" w:history="1">
        <w:r>
          <w:rPr>
            <w:rStyle w:val="Hyperlink"/>
          </w:rPr>
          <w:t>中国耐磨合金钢板市场研究及发展前景报告（2026-2032年）</w:t>
        </w:r>
      </w:hyperlink>
      <w:r>
        <w:rPr>
          <w:rFonts w:hint="eastAsia"/>
        </w:rPr>
        <w:t>》依托多年行业监测数据，结合耐磨合金钢板行业现状与未来前景，系统分析了耐磨合金钢板市场需求、市场规模、产业链结构、价格机制及细分市场特征。报告对耐磨合金钢板市场前景进行了客观评估，预测了耐磨合金钢板行业发展趋势，并详细解读了品牌竞争格局、市场集中度及重点企业的运营表现。此外，报告通过SWOT分析识别了耐磨合金钢板行业机遇与潜在风险，为投资者和决策者提供了科学、规范的战略建议，助力把握耐磨合金钢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耐磨合金钢板市场概述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按照不同布氏硬度，耐磨合金钢板主要可以分为如下几个类别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中国不同布氏硬度耐磨合金钢板增长趋势2021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低于HBW400</w:t>
      </w:r>
      <w:r>
        <w:rPr>
          <w:rFonts w:hint="eastAsia"/>
        </w:rPr>
        <w:br/>
      </w:r>
      <w:r>
        <w:rPr>
          <w:rFonts w:hint="eastAsia"/>
        </w:rPr>
        <w:t>　　　　1.2.3 硬度400HB</w:t>
      </w:r>
      <w:r>
        <w:rPr>
          <w:rFonts w:hint="eastAsia"/>
        </w:rPr>
        <w:br/>
      </w:r>
      <w:r>
        <w:rPr>
          <w:rFonts w:hint="eastAsia"/>
        </w:rPr>
        <w:t>　　　　1.2.4 硬度450HB</w:t>
      </w:r>
      <w:r>
        <w:rPr>
          <w:rFonts w:hint="eastAsia"/>
        </w:rPr>
        <w:br/>
      </w:r>
      <w:r>
        <w:rPr>
          <w:rFonts w:hint="eastAsia"/>
        </w:rPr>
        <w:t>　　　　1.2.5 硬度500HB</w:t>
      </w:r>
      <w:r>
        <w:rPr>
          <w:rFonts w:hint="eastAsia"/>
        </w:rPr>
        <w:br/>
      </w:r>
      <w:r>
        <w:rPr>
          <w:rFonts w:hint="eastAsia"/>
        </w:rPr>
        <w:t>　　　　1.2.6 硬度HBW500以上</w:t>
      </w:r>
      <w:r>
        <w:rPr>
          <w:rFonts w:hint="eastAsia"/>
        </w:rPr>
        <w:br/>
      </w:r>
      <w:r>
        <w:rPr>
          <w:rFonts w:hint="eastAsia"/>
        </w:rPr>
        <w:t>　　1.3 从不同应用，耐磨合金钢板主要包括如下几个方面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中国不同应用耐磨合金钢板增长趋势2021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矿业设备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中国耐磨合金钢板发展现状及未来趋势（2021-2032）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中国市场耐磨合金钢板收入及增长率（2021-2032）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中国市场耐磨合金钢板销量及增长率（2021-2032）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中国市场主要耐磨合金钢板厂商分析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中国市场主要厂商耐磨合金钢板销量及市场占有率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中国市场主要厂商耐磨合金钢板销量（2021-2026）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中国市场主要厂商耐磨合金钢板收入及市场占有率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中国市场主要厂商耐磨合金钢板收入（2021-2026）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2025年中国市场主要厂商耐磨合金钢板收入排名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中国市场主要厂商耐磨合金钢板价格（2021-2026）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中国市场主要厂商耐磨合金钢板总部及产地分布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中国市场主要厂商成立时间及耐磨合金钢板商业化日期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中国市场主要厂商耐磨合金钢板产品类型及应用</w:t>
      </w:r>
      <w:r>
        <w:rPr>
          <w:rFonts w:hint="eastAsia"/>
        </w:rPr>
        <w:br/>
      </w:r>
      <w:r>
        <w:rPr>
          <w:rFonts w:hint="eastAsia"/>
        </w:rPr>
        <w:t>　　2.7 耐磨合金钢板行业集中度、竞争程度分析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耐磨合金钢板行业集中度分析：2025年中国Top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中国市场耐磨合金钢板第一梯队、第二梯队和第三梯队厂商（品牌）及2025年市场份额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不同布氏硬度耐磨合金钢板分析</w:t>
      </w:r>
      <w:r>
        <w:rPr>
          <w:rFonts w:hint="eastAsia"/>
        </w:rPr>
        <w:br/>
      </w:r>
      <w:r>
        <w:rPr>
          <w:rFonts w:hint="eastAsia"/>
        </w:rPr>
        <w:t>　　4.1 中国市场不同布氏硬度耐磨合金钢板销量（2021-2032）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中国市场不同布氏硬度耐磨合金钢板销量及市场份额（2021-2026）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中国市场不同布氏硬度耐磨合金钢板销量预测（2027-2032）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中国市场不同布氏硬度耐磨合金钢板规模（2021-2032）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中国市场不同布氏硬度耐磨合金钢板规模及市场份额（2021-2026）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中国市场不同布氏硬度耐磨合金钢板规模预测（2027-2032）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中国市场不同布氏硬度耐磨合金钢板价格走势（2021-2032）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不同应用耐磨合金钢板分析</w:t>
      </w:r>
      <w:r>
        <w:rPr>
          <w:rFonts w:hint="eastAsia"/>
        </w:rPr>
        <w:br/>
      </w:r>
      <w:r>
        <w:rPr>
          <w:rFonts w:hint="eastAsia"/>
        </w:rPr>
        <w:t>　　5.1 中国市场不同应用耐磨合金钢板销量（2021-2032）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中国市场不同应用耐磨合金钢板规模（2021-2032）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中国市场不同应用耐磨合金钢板规模及市场份额（2021-2026）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中国市场不同应用耐磨合金钢板规模预测（2027-2032）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中国市场不同应用耐磨合金钢板价格走势（2021-2032）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耐磨合金钢板行业发展分析---发展趋势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耐磨合金钢板行业发展分析---厂商壁垒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耐磨合金钢板行业发展分析---驱动因素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耐磨合金钢板行业发展分析---制约因素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耐磨合金钢板中国企业SWOT分析</w:t>
      </w:r>
      <w:r>
        <w:rPr>
          <w:rFonts w:hint="eastAsia"/>
        </w:rPr>
        <w:br/>
      </w:r>
      <w:r>
        <w:rPr>
          <w:rFonts w:hint="eastAsia"/>
        </w:rPr>
        <w:t>　　6.6 耐磨合金钢板行业发展分析---行业政策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耐磨合金钢板行业产业链简介</w:t>
      </w:r>
      <w:r>
        <w:rPr>
          <w:rFonts w:hint="eastAsia"/>
        </w:rPr>
        <w:br/>
      </w:r>
      <w:r>
        <w:rPr>
          <w:rFonts w:hint="eastAsia"/>
        </w:rPr>
        <w:t>　　7.2 耐磨合金钢板产业链分析-上游</w:t>
      </w:r>
      <w:r>
        <w:rPr>
          <w:rFonts w:hint="eastAsia"/>
        </w:rPr>
        <w:br/>
      </w:r>
      <w:r>
        <w:rPr>
          <w:rFonts w:hint="eastAsia"/>
        </w:rPr>
        <w:t>　　7.3 耐磨合金钢板产业链分析-中游</w:t>
      </w:r>
      <w:r>
        <w:rPr>
          <w:rFonts w:hint="eastAsia"/>
        </w:rPr>
        <w:br/>
      </w:r>
      <w:r>
        <w:rPr>
          <w:rFonts w:hint="eastAsia"/>
        </w:rPr>
        <w:t>　　7.4 耐磨合金钢板产业链分析-下游</w:t>
      </w:r>
      <w:r>
        <w:rPr>
          <w:rFonts w:hint="eastAsia"/>
        </w:rPr>
        <w:br/>
      </w:r>
      <w:r>
        <w:rPr>
          <w:rFonts w:hint="eastAsia"/>
        </w:rPr>
        <w:t>　　7.5 耐磨合金钢板行业采购模式</w:t>
      </w:r>
      <w:r>
        <w:rPr>
          <w:rFonts w:hint="eastAsia"/>
        </w:rPr>
        <w:br/>
      </w:r>
      <w:r>
        <w:rPr>
          <w:rFonts w:hint="eastAsia"/>
        </w:rPr>
        <w:t>　　7.6 耐磨合金钢板行业生产模式</w:t>
      </w:r>
      <w:r>
        <w:rPr>
          <w:rFonts w:hint="eastAsia"/>
        </w:rPr>
        <w:br/>
      </w:r>
      <w:r>
        <w:rPr>
          <w:rFonts w:hint="eastAsia"/>
        </w:rPr>
        <w:t>　　7.7 耐磨合金钢板行业销售模式及销售渠道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中国本土耐磨合金钢板产能、产量分析</w:t>
      </w:r>
      <w:r>
        <w:rPr>
          <w:rFonts w:hint="eastAsia"/>
        </w:rPr>
        <w:br/>
      </w:r>
      <w:r>
        <w:rPr>
          <w:rFonts w:hint="eastAsia"/>
        </w:rPr>
        <w:t>　　8.1 中国耐磨合金钢板供需现状及预测（2021-2032）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中国耐磨合金钢板产能、产量、产能利用率及发展趋势（2021-2032）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中国耐磨合金钢板产量、市场需求量及发展趋势（2021-2032）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中国耐磨合金钢板进出口分析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中国市场耐磨合金钢板主要进口来源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中国市场耐磨合金钢板主要出口目的地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不同布氏硬度耐磨合金钢板市场规模2021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不同应用耐磨合金钢板市场规模2021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中国市场主要厂商耐磨合金钢板收入份额（2021-2026）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2025年中国主要生产商耐磨合金钢板收入排名（万元）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中国市场主要厂商耐磨合金钢板价格（2021-2026）&amp;（元/吨）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中国市场主要厂商耐磨合金钢板总部及产地分布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中国市场主要厂商成立时间及耐磨合金钢板商业化日期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中国市场主要厂商耐磨合金钢板产品类型及应用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2025年中国市场耐磨合金钢板主要厂商市场地位（第一梯队、第二梯队和第三梯队）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耐磨合金钢板市场投资、并购等现状分析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耐磨合金钢板生产基地、总部、竞争对手及市场地位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中国市场不同布氏硬度耐磨合金钢板销量（2021-2026）&amp;（千吨）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中国市场不同布氏硬度耐磨合金钢板销量市场份额（2021-2026）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中国市场不同布氏硬度耐磨合金钢板销量预测（2027-2032）&amp;（千吨）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中国市场不同布氏硬度耐磨合金钢板销量市场份额预测（2027-2032）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中国市场不同布氏硬度耐磨合金钢板规模（2021-2026）&amp;（万元）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中国市场不同布氏硬度耐磨合金钢板规模市场份额（2021-2026）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中国市场不同布氏硬度耐磨合金钢板规模预测（2027-2032）&amp;（万元）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中国市场不同布氏硬度耐磨合金钢板规模市场份额预测（2027-2032）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中国市场不同应用耐磨合金钢板规模（2021-2026）&amp;（万元）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中国市场不同应用耐磨合金钢板规模市场份额（2021-2026）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中国市场不同应用耐磨合金钢板规模预测（2027-2032）&amp;（万元）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中国市场不同应用耐磨合金钢板规模市场份额预测（2027-2032）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耐磨合金钢板行业发展分析---发展趋势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耐磨合金钢板行业发展分析---厂商壁垒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耐磨合金钢板行业发展分析---驱动因素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耐磨合金钢板行业发展分析---制约因素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耐磨合金钢板行业相关重点政策一览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耐磨合金钢板行业供应链分析</w:t>
      </w:r>
      <w:r>
        <w:rPr>
          <w:rFonts w:hint="eastAsia"/>
        </w:rPr>
        <w:br/>
      </w:r>
      <w:r>
        <w:rPr>
          <w:rFonts w:hint="eastAsia"/>
        </w:rPr>
        <w:t>　　表 121： 耐磨合金钢板上游原料供应商</w:t>
      </w:r>
      <w:r>
        <w:rPr>
          <w:rFonts w:hint="eastAsia"/>
        </w:rPr>
        <w:br/>
      </w:r>
      <w:r>
        <w:rPr>
          <w:rFonts w:hint="eastAsia"/>
        </w:rPr>
        <w:t>　　表 122： 耐磨合金钢板行业主要下游客户</w:t>
      </w:r>
      <w:r>
        <w:rPr>
          <w:rFonts w:hint="eastAsia"/>
        </w:rPr>
        <w:br/>
      </w:r>
      <w:r>
        <w:rPr>
          <w:rFonts w:hint="eastAsia"/>
        </w:rPr>
        <w:t>　　表 123： 耐磨合金钢板典型经销商</w:t>
      </w:r>
      <w:r>
        <w:rPr>
          <w:rFonts w:hint="eastAsia"/>
        </w:rPr>
        <w:br/>
      </w:r>
      <w:r>
        <w:rPr>
          <w:rFonts w:hint="eastAsia"/>
        </w:rPr>
        <w:t>　　表 124： 中国耐磨合金钢板产量、销量、进口量及出口量（2021-2026）&amp;（千吨）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中国耐磨合金钢板产量、销量、进口量及出口量预测（2027-2032）&amp;（千吨）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中国市场耐磨合金钢板主要进口来源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中国市场耐磨合金钢板主要出口目的地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耐磨合金钢板产品图片</w:t>
      </w:r>
      <w:r>
        <w:rPr>
          <w:rFonts w:hint="eastAsia"/>
        </w:rPr>
        <w:br/>
      </w:r>
      <w:r>
        <w:rPr>
          <w:rFonts w:hint="eastAsia"/>
        </w:rPr>
        <w:t>　　图 2： 中国不同布氏硬度耐磨合金钢板市场规模市场份额2025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低于HBW400产品图片</w:t>
      </w:r>
      <w:r>
        <w:rPr>
          <w:rFonts w:hint="eastAsia"/>
        </w:rPr>
        <w:br/>
      </w:r>
      <w:r>
        <w:rPr>
          <w:rFonts w:hint="eastAsia"/>
        </w:rPr>
        <w:t>　　图 4： 硬度400HB产品图片</w:t>
      </w:r>
      <w:r>
        <w:rPr>
          <w:rFonts w:hint="eastAsia"/>
        </w:rPr>
        <w:br/>
      </w:r>
      <w:r>
        <w:rPr>
          <w:rFonts w:hint="eastAsia"/>
        </w:rPr>
        <w:t>　　图 5： 硬度450HB产品图片</w:t>
      </w:r>
      <w:r>
        <w:rPr>
          <w:rFonts w:hint="eastAsia"/>
        </w:rPr>
        <w:br/>
      </w:r>
      <w:r>
        <w:rPr>
          <w:rFonts w:hint="eastAsia"/>
        </w:rPr>
        <w:t>　　图 6： 硬度500HB产品图片</w:t>
      </w:r>
      <w:r>
        <w:rPr>
          <w:rFonts w:hint="eastAsia"/>
        </w:rPr>
        <w:br/>
      </w:r>
      <w:r>
        <w:rPr>
          <w:rFonts w:hint="eastAsia"/>
        </w:rPr>
        <w:t>　　图 7： 硬度HBW500以上产品图片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中国不同应用耐磨合金钢板市场份额2025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矿业设备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中国市场耐磨合金钢板市场规模，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2025年中国市场主要厂商耐磨合金钢板销量市场份额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2025年中国市场主要厂商耐磨合金钢板收入市场份额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2025年中国市场前五大厂商耐磨合金钢板市场份额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2025年中国市场耐磨合金钢板第一梯队、第二梯队和第三梯队厂商（品牌）及市场份额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中国市场不同布氏硬度耐磨合金钢板价格走势（2021-2032）&amp;（元/吨）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中国市场不同应用耐磨合金钢板价格走势（2021-2032）&amp;（元/吨）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耐磨合金钢板中国企业SWOT分析</w:t>
      </w:r>
      <w:r>
        <w:rPr>
          <w:rFonts w:hint="eastAsia"/>
        </w:rPr>
        <w:br/>
      </w:r>
      <w:r>
        <w:rPr>
          <w:rFonts w:hint="eastAsia"/>
        </w:rPr>
        <w:t>　　图 22： 耐磨合金钢板产业链</w:t>
      </w:r>
      <w:r>
        <w:rPr>
          <w:rFonts w:hint="eastAsia"/>
        </w:rPr>
        <w:br/>
      </w:r>
      <w:r>
        <w:rPr>
          <w:rFonts w:hint="eastAsia"/>
        </w:rPr>
        <w:t>　　图 23： 耐磨合金钢板行业采购模式分析</w:t>
      </w:r>
      <w:r>
        <w:rPr>
          <w:rFonts w:hint="eastAsia"/>
        </w:rPr>
        <w:br/>
      </w:r>
      <w:r>
        <w:rPr>
          <w:rFonts w:hint="eastAsia"/>
        </w:rPr>
        <w:t>　　图 24： 耐磨合金钢板行业生产模式分析</w:t>
      </w:r>
      <w:r>
        <w:rPr>
          <w:rFonts w:hint="eastAsia"/>
        </w:rPr>
        <w:br/>
      </w:r>
      <w:r>
        <w:rPr>
          <w:rFonts w:hint="eastAsia"/>
        </w:rPr>
        <w:t>　　图 25： 耐磨合金钢板行业销售模式分析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中国耐磨合金钢板产能、产量、产能利用率及发展趋势（2021-2032）&amp;（千吨）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中国耐磨合金钢板产量、市场需求量及发展趋势（2021-2032）&amp;（千吨）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465566bab40db" w:history="1">
        <w:r>
          <w:rPr>
            <w:rStyle w:val="Hyperlink"/>
          </w:rPr>
          <w:t>中国耐磨合金钢板市场研究及发展前景报告（2026-2032年）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465566bab40db" w:history="1">
        <w:r>
          <w:rPr>
            <w:rStyle w:val="Hyperlink"/>
          </w:rPr>
          <w:t>https://www.20087.com/1/01/NaiMoHeJinGangBanFaZhanQianJingFenXi.html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钢板型号、耐磨合金钢板规格型号、耐磨钢板是什么材质、耐磨合金钢板价格表、耐磨耐冲击合金钢是什么材质、耐磨合金钢板焊接锤头上使用耐磨性怎么样吗?、耐磨复合板、耐磨合金钢板图片、什么钢板耐磨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5bbd1bc8a49ce" w:history="1">
      <w:r>
        <w:rPr>
          <w:rStyle w:val="Hyperlink"/>
        </w:rPr>
        <w:t>中国耐磨合金钢板市场研究及发展前景报告（2026-2032年）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aiMoHeJinGangBanFaZhanQianJingFenXi.html" TargetMode="External" Id="Rd1a465566ba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aiMoHeJinGangBanFaZhanQianJingFenXi.html" TargetMode="External" Id="R47b5bbd1bc8a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2026-01-18T01:37:36Z</dcterms:created>
  <dcterms:modified xsi:type="dcterms:W3CDTF">2026-01-18T02:37:36Z</dcterms:modified>
  <dc:subject>中国耐磨合金钢板市场研究及发展前景报告（2026-2032年）</dc:subject>
  <dc:title>中国耐磨合金钢板市场研究及发展前景报告（2026-2032年）</dc:title>
  <cp:keywords>中国耐磨合金钢板市场研究及发展前景报告（2026-2032年）</cp:keywords>
  <dc:description>中国耐磨合金钢板市场研究及发展前景报告（2026-2032年）</dc:description>
</cp:coreProperties>
</file>