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900f117884281" w:history="1">
              <w:r>
                <w:rPr>
                  <w:rStyle w:val="Hyperlink"/>
                </w:rPr>
                <w:t>2026-2032年全球与中国螺纹螺栓行业现状及前景趋势报告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900f117884281" w:history="1">
              <w:r>
                <w:rPr>
                  <w:rStyle w:val="Hyperlink"/>
                </w:rPr>
                <w:t>2026-2032年全球与中国螺纹螺栓行业现状及前景趋势报告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900f117884281" w:history="1">
                <w:r>
                  <w:rPr>
                    <w:rStyle w:val="Hyperlink"/>
                  </w:rPr>
                  <w:t>https://www.20087.com/1/81/LuoWenLuoShuanQianJing.html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螺栓是机械连接中最基础且关键的紧固件，通过螺纹副实现可拆卸高强度连接，广泛应用于汽车、轨道交通、风电及重型装备领域。螺纹螺栓依据ISO、DIN或GB标准制造，强调材料强度等级（如8.8级、12.9级）、表面处理（达克罗、锌镍合金）防腐性能及预紧力控制精度，高端应用需满足EN 14399或VDI 2230规范。在大型装备可靠性要求提升与轻量化设计趋势下，对螺纹螺栓的疲劳寿命、氢脆敏感性及装配过程数字化追溯需求持续增强。然而，部分非标螺栓热处理不均导致延迟断裂；电镀层氢脆风险未充分评估；现场扭矩-转角法施拧缺乏实时验证手段。</w:t>
      </w:r>
      <w:r>
        <w:rPr>
          <w:rFonts w:hint="eastAsia"/>
        </w:rPr>
        <w:br/>
      </w:r>
      <w:r>
        <w:rPr>
          <w:rFonts w:hint="eastAsia"/>
        </w:rPr>
        <w:t>　　未来，螺纹螺栓将向智能紧固、新材料体系与闭环回收演进。嵌入RFID芯片或二维码实现全生命周期追溯；自感应螺栓通过应变片无线传输预紧力状态。在材料端，超高强度钢（&gt;1800 MPa）配合纳米涂层提升耐蚀性；钛合金或复合材料螺栓用于极端减重场景。制造工艺上，温镦成型减少切削废料；激光熔覆修复高价值螺栓延长服役周期。此外，在碳管理中，再生钢冶炼比例纳入绿色采购标准；螺栓拆解后按材质自动分拣回炉。最终，螺纹螺栓将从被动连接件升级为高可靠、可感知、支撑重大装备安全运行的智能紧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900f117884281" w:history="1">
        <w:r>
          <w:rPr>
            <w:rStyle w:val="Hyperlink"/>
          </w:rPr>
          <w:t>2026-2032年全球与中国螺纹螺栓行业现状及前景趋势报告</w:t>
        </w:r>
      </w:hyperlink>
      <w:r>
        <w:rPr>
          <w:rFonts w:hint="eastAsia"/>
        </w:rPr>
        <w:t>》基于多年螺纹螺栓行业研究积累，结合当前市场发展现状，依托国家权威数据资源和长期市场监测数据库，对螺纹螺栓行业进行了全面调研与分析。报告详细阐述了螺纹螺栓市场规模、市场前景、发展趋势、技术现状及未来方向，重点分析了行业内主要企业的竞争格局，并通过SWOT分析揭示了螺纹螺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a900f117884281" w:history="1">
        <w:r>
          <w:rPr>
            <w:rStyle w:val="Hyperlink"/>
          </w:rPr>
          <w:t>2026-2032年全球与中国螺纹螺栓行业现状及前景趋势报告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》为投资者提供了准确的市场现状解读，帮助预判行业前景，挖掘投资价值，同时从投资策略和营销策略等角度提出实用建议，助力投资者在螺纹螺栓行业中把握机遇、规避风险。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按产品类型细分，全球螺纹螺栓市场规模2021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全螺纹螺栓</w:t>
      </w:r>
      <w:r>
        <w:rPr>
          <w:rFonts w:hint="eastAsia"/>
        </w:rPr>
        <w:br/>
      </w:r>
      <w:r>
        <w:rPr>
          <w:rFonts w:hint="eastAsia"/>
        </w:rPr>
        <w:t>　　　　1.3.3 局部螺纹螺栓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按应用细分，全球螺纹螺栓市场规模2021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管道工程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螺纹螺栓行业发展总体概况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螺纹螺栓行业发展主要特点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螺纹螺栓行业发展影响因素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螺纹螺栓有利因素</w:t>
      </w:r>
      <w:r>
        <w:rPr>
          <w:rFonts w:hint="eastAsia"/>
        </w:rPr>
        <w:br/>
      </w:r>
      <w:r>
        <w:rPr>
          <w:rFonts w:hint="eastAsia"/>
        </w:rPr>
        <w:t>　　　　1.5.3 .2 螺纹螺栓不利因素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全球市场，近三年螺纹螺栓主要企业占有率及排名（按销量）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螺纹螺栓主要企业在国际市场占有率（按销量，2023-2026）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2025年螺纹螺栓主要企业在国际市场排名（按销量）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全球市场主要企业螺纹螺栓销量（2023-2026）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全球市场，近三年螺纹螺栓主要企业占有率及排名（按收入）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螺纹螺栓主要企业在国际市场占有率（按收入，2023-2026）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2025年螺纹螺栓主要企业在国际市场排名（按收入）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全球市场主要企业螺纹螺栓销售收入（2023-2026）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全球市场主要企业螺纹螺栓销售价格（2023-2026）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中国市场，近三年螺纹螺栓主要企业占有率及排名（按销量）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螺纹螺栓主要企业在中国市场占有率（按销量，2023-2026）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2025年螺纹螺栓主要企业在中国市场排名（按销量）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中国市场主要企业螺纹螺栓销量（2023-2026）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中国市场，近三年螺纹螺栓主要企业占有率及排名（按收入）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螺纹螺栓主要企业在中国市场占有率（按收入，2023-2026）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2025年螺纹螺栓主要企业在中国市场排名（按收入）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中国市场主要企业螺纹螺栓销售收入（2023-2026）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全球主要厂商螺纹螺栓总部及产地分布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全球主要厂商成立时间及螺纹螺栓商业化日期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全球主要厂商螺纹螺栓产品类型及应用</w:t>
      </w:r>
      <w:r>
        <w:rPr>
          <w:rFonts w:hint="eastAsia"/>
        </w:rPr>
        <w:br/>
      </w:r>
      <w:r>
        <w:rPr>
          <w:rFonts w:hint="eastAsia"/>
        </w:rPr>
        <w:t>　　2.9 螺纹螺栓行业集中度、竞争程度分析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螺纹螺栓行业集中度分析：2025年全球Top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全球螺纹螺栓第一梯队、第二梯队和第三梯队生产商（品牌）及市场份额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全球螺纹螺栓总体规模分析</w:t>
      </w:r>
      <w:r>
        <w:rPr>
          <w:rFonts w:hint="eastAsia"/>
        </w:rPr>
        <w:br/>
      </w:r>
      <w:r>
        <w:rPr>
          <w:rFonts w:hint="eastAsia"/>
        </w:rPr>
        <w:t>　　3.1 全球螺纹螺栓供需现状及预测（2021-2032）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全球螺纹螺栓产能、产量、产能利用率及发展趋势（2021-2032）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全球螺纹螺栓产量、需求量及发展趋势（2021-2032）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全球主要地区螺纹螺栓产量及发展趋势（2021-2032）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全球主要地区螺纹螺栓产量（2021-2026）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全球主要地区螺纹螺栓产量（2027-2032）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全球主要地区螺纹螺栓产量市场份额（2021-2032）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中国螺纹螺栓供需现状及预测（2021-2032）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中国螺纹螺栓产能、产量、产能利用率及发展趋势（2021-2032）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中国螺纹螺栓产量、市场需求量及发展趋势（2021-2032）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中国市场螺纹螺栓进出口（2021-2032）</w:t>
      </w:r>
      <w:r>
        <w:rPr>
          <w:rFonts w:hint="eastAsia"/>
        </w:rPr>
        <w:br/>
      </w:r>
      <w:r>
        <w:rPr>
          <w:rFonts w:hint="eastAsia"/>
        </w:rPr>
        <w:t>　　3.4 全球螺纹螺栓销量及销售额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全球市场螺纹螺栓销售额（2021-2032）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全球市场螺纹螺栓销量（2021-2032）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全球市场螺纹螺栓价格趋势（2021-2032）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全球螺纹螺栓主要地区分析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全球主要地区螺纹螺栓市场规模分析：2021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全球主要地区螺纹螺栓销售收入及市场份额（2021-2026）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全球主要地区螺纹螺栓销售收入预测（2027-2032）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全球主要地区螺纹螺栓销量分析：2021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全球主要地区螺纹螺栓销量及市场份额（2021-2026）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全球主要地区螺纹螺栓销量及市场份额预测（2027-2032）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中东市场螺纹螺栓销量、收入及增长率（2021-2032）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螺纹螺栓销量、收入、价格及毛利率（2021-2026）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不同产品类型螺纹螺栓分析</w:t>
      </w:r>
      <w:r>
        <w:rPr>
          <w:rFonts w:hint="eastAsia"/>
        </w:rPr>
        <w:br/>
      </w:r>
      <w:r>
        <w:rPr>
          <w:rFonts w:hint="eastAsia"/>
        </w:rPr>
        <w:t>　　6.1 全球不同产品类型螺纹螺栓销量（2021-2032）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全球不同产品类型螺纹螺栓销量及市场份额（2021-2026）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全球不同产品类型螺纹螺栓销量预测（2027-2032）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全球不同产品类型螺纹螺栓收入（2021-2032）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全球不同产品类型螺纹螺栓收入及市场份额（2021-2026）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全球不同产品类型螺纹螺栓收入预测（2027-2032）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全球不同产品类型螺纹螺栓价格走势（2021-2032）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中国不同产品类型螺纹螺栓销量（2021-2032）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中国不同产品类型螺纹螺栓销量及市场份额（2021-2026）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中国不同产品类型螺纹螺栓销量预测（2027-2032）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中国不同产品类型螺纹螺栓收入（2021-2032）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中国不同产品类型螺纹螺栓收入及市场份额（2021-2026）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中国不同产品类型螺纹螺栓收入预测（2027-2032）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不同应用螺纹螺栓分析</w:t>
      </w:r>
      <w:r>
        <w:rPr>
          <w:rFonts w:hint="eastAsia"/>
        </w:rPr>
        <w:br/>
      </w:r>
      <w:r>
        <w:rPr>
          <w:rFonts w:hint="eastAsia"/>
        </w:rPr>
        <w:t>　　7.1 全球不同应用螺纹螺栓销量（2021-2032）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全球不同应用螺纹螺栓销量及市场份额（2021-2026）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全球不同应用螺纹螺栓销量预测（2027-2032）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全球不同应用螺纹螺栓收入（2021-2032）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全球不同应用螺纹螺栓收入及市场份额（2021-2026）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全球不同应用螺纹螺栓收入预测（2027-2032）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全球不同应用螺纹螺栓价格走势（2021-2032）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中国不同应用螺纹螺栓销量（2021-2032）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中国不同应用螺纹螺栓销量及市场份额（2021-2026）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中国不同应用螺纹螺栓销量预测（2027-2032）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中国不同应用螺纹螺栓收入（2021-2032）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中国不同应用螺纹螺栓收入及市场份额（2021-2026）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中国不同应用螺纹螺栓收入预测（2027-2032）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螺纹螺栓行业发展趋势</w:t>
      </w:r>
      <w:r>
        <w:rPr>
          <w:rFonts w:hint="eastAsia"/>
        </w:rPr>
        <w:br/>
      </w:r>
      <w:r>
        <w:rPr>
          <w:rFonts w:hint="eastAsia"/>
        </w:rPr>
        <w:t>　　8.2 螺纹螺栓行业主要驱动因素</w:t>
      </w:r>
      <w:r>
        <w:rPr>
          <w:rFonts w:hint="eastAsia"/>
        </w:rPr>
        <w:br/>
      </w:r>
      <w:r>
        <w:rPr>
          <w:rFonts w:hint="eastAsia"/>
        </w:rPr>
        <w:t>　　8.3 螺纹螺栓中国企业SWOT分析</w:t>
      </w:r>
      <w:r>
        <w:rPr>
          <w:rFonts w:hint="eastAsia"/>
        </w:rPr>
        <w:br/>
      </w:r>
      <w:r>
        <w:rPr>
          <w:rFonts w:hint="eastAsia"/>
        </w:rPr>
        <w:t>　　8.4 中国螺纹螺栓行业政策环境分析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螺纹螺栓行业产业链简介</w:t>
      </w:r>
      <w:r>
        <w:rPr>
          <w:rFonts w:hint="eastAsia"/>
        </w:rPr>
        <w:br/>
      </w:r>
      <w:r>
        <w:rPr>
          <w:rFonts w:hint="eastAsia"/>
        </w:rPr>
        <w:t>　　　　9.1.1 螺纹螺栓行业供应链分析</w:t>
      </w:r>
      <w:r>
        <w:rPr>
          <w:rFonts w:hint="eastAsia"/>
        </w:rPr>
        <w:br/>
      </w:r>
      <w:r>
        <w:rPr>
          <w:rFonts w:hint="eastAsia"/>
        </w:rPr>
        <w:t>　　　　9.1.2 螺纹螺栓主要原料及供应情况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螺纹螺栓行业采购模式</w:t>
      </w:r>
      <w:r>
        <w:rPr>
          <w:rFonts w:hint="eastAsia"/>
        </w:rPr>
        <w:br/>
      </w:r>
      <w:r>
        <w:rPr>
          <w:rFonts w:hint="eastAsia"/>
        </w:rPr>
        <w:t>　　9.3 螺纹螺栓行业生产模式</w:t>
      </w:r>
      <w:r>
        <w:rPr>
          <w:rFonts w:hint="eastAsia"/>
        </w:rPr>
        <w:br/>
      </w:r>
      <w:r>
        <w:rPr>
          <w:rFonts w:hint="eastAsia"/>
        </w:rPr>
        <w:t>　　9.4 螺纹螺栓行业销售模式及销售渠道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按产品类型细分，全球螺纹螺栓市场规模2021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按应用细分，全球螺纹螺栓市场规模（CAGR）2021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螺纹螺栓行业发展主要特点</w:t>
      </w:r>
      <w:r>
        <w:rPr>
          <w:rFonts w:hint="eastAsia"/>
        </w:rPr>
        <w:br/>
      </w:r>
      <w:r>
        <w:rPr>
          <w:rFonts w:hint="eastAsia"/>
        </w:rPr>
        <w:t>　　表 4： 螺纹螺栓行业发展有利因素分析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螺纹螺栓行业发展不利因素分析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进入螺纹螺栓行业壁垒</w:t>
      </w:r>
      <w:r>
        <w:rPr>
          <w:rFonts w:hint="eastAsia"/>
        </w:rPr>
        <w:br/>
      </w:r>
      <w:r>
        <w:rPr>
          <w:rFonts w:hint="eastAsia"/>
        </w:rPr>
        <w:t>　　表 7： 螺纹螺栓主要企业在国际市场占有率（按销量，2023-2026）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2025年螺纹螺栓主要企业在国际市场排名（按销量）&amp;（千件）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全球市场主要企业螺纹螺栓销量（2023-2026）&amp;（千件）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螺纹螺栓主要企业在国际市场占有率（按收入，2023-2026）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2025年螺纹螺栓主要企业在国际市场排名（按收入）&amp;（万元）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全球市场主要企业螺纹螺栓销售收入（2023-2026）&amp;（万元）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全球市场主要企业螺纹螺栓销售价格（2023-2026）&amp;（元/件）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螺纹螺栓主要企业在中国市场占有率（按销量，2023-2026）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2025年螺纹螺栓主要企业在中国市场排名（按销量）&amp;（千件）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中国市场主要企业螺纹螺栓销量（2023-2026）&amp;（千件）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螺纹螺栓主要企业在中国市场占有率（按收入，2023-2026）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2025年螺纹螺栓主要企业在中国市场排名（按收入）&amp;（万元）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中国市场主要企业螺纹螺栓销售收入（2023-2026）&amp;（万元）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全球主要厂商螺纹螺栓总部及产地分布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全球主要厂商成立时间及螺纹螺栓商业化日期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全球主要厂商螺纹螺栓产品类型及应用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2025年全球螺纹螺栓主要厂商市场地位（第一梯队、第二梯队和第三梯队）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全球螺纹螺栓市场投资、并购等现状分析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全球主要地区螺纹螺栓产量增速（CAGR）：（2021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全球主要地区螺纹螺栓产量（2021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全球主要地区螺纹螺栓产量（2021-2026）&amp;（千件）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全球主要地区螺纹螺栓产量（2027-2032）&amp;（千件）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全球主要地区螺纹螺栓产量市场份额（2021-2026）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全球主要地区螺纹螺栓产量市场份额（2027-2032）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中国市场螺纹螺栓产量、销量、进出口（2021-2026）&amp;（千件）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中国市场螺纹螺栓产量、销量、进出口预测（2027-2032）&amp;（千件）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全球主要地区螺纹螺栓销售收入增速：（2021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全球主要地区螺纹螺栓销售收入（2021-2026）&amp;（万元）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全球主要地区螺纹螺栓销售收入市场份额（2021-2026）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全球主要地区螺纹螺栓收入（2027-2032）&amp;（万元）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全球主要地区螺纹螺栓收入市场份额（2027-2032）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全球主要地区螺纹螺栓销量（千件）：2021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全球主要地区螺纹螺栓销量（2021-2026）&amp;（千件）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全球主要地区螺纹螺栓销量市场份额（2021-2026）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全球主要地区螺纹螺栓销量（2027-2032）&amp;（千件）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全球主要地区螺纹螺栓销量份额（2027-2032）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螺纹螺栓生产基地、销售区域、竞争对手及市场地位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螺纹螺栓产品规格、参数及市场应用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螺纹螺栓销量（千件）、收入（万元）、价格（元/件）及毛利率（2021-2026）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全球不同产品类型螺纹螺栓销量（2021-2026）&amp;（千件）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全球不同产品类型螺纹螺栓销量市场份额（2021-2026）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全球不同产品类型螺纹螺栓销量预测（2027-2032）&amp;（千件）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全球市场不同产品类型螺纹螺栓销量市场份额预测（2027-2032）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全球不同产品类型螺纹螺栓收入（2021-2026）&amp;（万元）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全球不同产品类型螺纹螺栓收入市场份额（2021-2026）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全球不同产品类型螺纹螺栓收入预测（2027-2032）&amp;（万元）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全球不同产品类型螺纹螺栓收入市场份额预测（2027-2032）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中国不同产品类型螺纹螺栓销量（2021-2026）&amp;（千件）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中国不同产品类型螺纹螺栓销量市场份额（2021-2026）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中国不同产品类型螺纹螺栓销量预测（2027-2032）&amp;（千件）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全球市场不同产品类型螺纹螺栓销量市场份额预测（2027-2032）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中国不同产品类型螺纹螺栓收入（2021-2026）&amp;（万元）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中国不同产品类型螺纹螺栓收入市场份额（2021-2026）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中国不同产品类型螺纹螺栓收入预测（2027-2032）&amp;（万元）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中国不同产品类型螺纹螺栓收入市场份额预测（2027-2032）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全球不同应用螺纹螺栓销量（2021-2026）&amp;（千件）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全球不同应用螺纹螺栓销量市场份额（2021-2026）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全球不同应用螺纹螺栓销量预测（2027-2032）&amp;（千件）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全球市场不同应用螺纹螺栓销量市场份额预测（2027-2032）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全球不同应用螺纹螺栓收入（2021-2026）&amp;（万元）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全球不同应用螺纹螺栓收入市场份额（2021-2026）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全球不同应用螺纹螺栓收入预测（2027-2032）&amp;（万元）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全球不同应用螺纹螺栓收入市场份额预测（2027-2032）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中国不同应用螺纹螺栓销量（2021-2026）&amp;（千件）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中国不同应用螺纹螺栓销量市场份额（2021-2026）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中国不同应用螺纹螺栓销量预测（2027-2032）&amp;（千件）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中国市场不同应用螺纹螺栓销量市场份额预测（2027-2032）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中国不同应用螺纹螺栓收入（2021-2026）&amp;（万元）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中国不同应用螺纹螺栓收入市场份额（2021-2026）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中国不同应用螺纹螺栓收入预测（2027-2032）&amp;（万元）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中国不同应用螺纹螺栓收入市场份额预测（2027-2032）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螺纹螺栓行业发展趋势</w:t>
      </w:r>
      <w:r>
        <w:rPr>
          <w:rFonts w:hint="eastAsia"/>
        </w:rPr>
        <w:br/>
      </w:r>
      <w:r>
        <w:rPr>
          <w:rFonts w:hint="eastAsia"/>
        </w:rPr>
        <w:t>　　表 191： 螺纹螺栓行业主要驱动因素</w:t>
      </w:r>
      <w:r>
        <w:rPr>
          <w:rFonts w:hint="eastAsia"/>
        </w:rPr>
        <w:br/>
      </w:r>
      <w:r>
        <w:rPr>
          <w:rFonts w:hint="eastAsia"/>
        </w:rPr>
        <w:t>　　表 192： 螺纹螺栓行业供应链分析</w:t>
      </w:r>
      <w:r>
        <w:rPr>
          <w:rFonts w:hint="eastAsia"/>
        </w:rPr>
        <w:br/>
      </w:r>
      <w:r>
        <w:rPr>
          <w:rFonts w:hint="eastAsia"/>
        </w:rPr>
        <w:t>　　表 193： 螺纹螺栓上游原料供应商</w:t>
      </w:r>
      <w:r>
        <w:rPr>
          <w:rFonts w:hint="eastAsia"/>
        </w:rPr>
        <w:br/>
      </w:r>
      <w:r>
        <w:rPr>
          <w:rFonts w:hint="eastAsia"/>
        </w:rPr>
        <w:t>　　表 194： 螺纹螺栓主要地区不同应用客户分析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螺纹螺栓典型经销商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全球不同产品类型螺纹螺栓销售额2021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全球不同产品类型螺纹螺栓市场份额2025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全螺纹螺栓产品图片</w:t>
      </w:r>
      <w:r>
        <w:rPr>
          <w:rFonts w:hint="eastAsia"/>
        </w:rPr>
        <w:br/>
      </w:r>
      <w:r>
        <w:rPr>
          <w:rFonts w:hint="eastAsia"/>
        </w:rPr>
        <w:t>　　图 5： 局部螺纹螺栓产品图片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全球不同应用螺纹螺栓市场份额2025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管道工程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2025年全球前五大生产商螺纹螺栓市场份额</w:t>
      </w:r>
      <w:r>
        <w:rPr>
          <w:rFonts w:hint="eastAsia"/>
        </w:rPr>
        <w:br/>
      </w:r>
      <w:r>
        <w:rPr>
          <w:rFonts w:hint="eastAsia"/>
        </w:rPr>
        <w:t>　　图 12： 2025年全球螺纹螺栓第一梯队、第二梯队和第三梯队厂商及市场份额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全球螺纹螺栓产能、产量、产能利用率及发展趋势（2021-2032）&amp;（千件）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全球螺纹螺栓产量、需求量及发展趋势（2021-2032）&amp;（千件）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全球主要地区螺纹螺栓产量市场份额（2021-2032）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中国螺纹螺栓产能、产量、产能利用率及发展趋势（2021-2032）&amp;（千件）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中国螺纹螺栓产量、市场需求量及发展趋势（2021-2032）&amp;（千件）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全球螺纹螺栓市场销售额及增长率：（2021-2032）&amp;（万元）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全球市场螺纹螺栓市场规模：2021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全球市场螺纹螺栓价格趋势（2021-2032）&amp;（元/件）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全球主要地区螺纹螺栓销售收入（2021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全球主要地区螺纹螺栓销售收入市场份额（2021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中东市场螺纹螺栓销量及增长率（2021-2032）&amp;（千件）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中东市场螺纹螺栓收入及增长率（2021-2032）&amp;（万元）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全球不同产品类型螺纹螺栓价格走势（2021-2032）&amp;（元/件）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全球不同应用螺纹螺栓价格走势（2021-2032）&amp;（元/件）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螺纹螺栓中国企业SWOT分析</w:t>
      </w:r>
      <w:r>
        <w:rPr>
          <w:rFonts w:hint="eastAsia"/>
        </w:rPr>
        <w:br/>
      </w:r>
      <w:r>
        <w:rPr>
          <w:rFonts w:hint="eastAsia"/>
        </w:rPr>
        <w:t>　　图 43： 螺纹螺栓产业链</w:t>
      </w:r>
      <w:r>
        <w:rPr>
          <w:rFonts w:hint="eastAsia"/>
        </w:rPr>
        <w:br/>
      </w:r>
      <w:r>
        <w:rPr>
          <w:rFonts w:hint="eastAsia"/>
        </w:rPr>
        <w:t>　　图 44： 螺纹螺栓行业采购模式分析</w:t>
      </w:r>
      <w:r>
        <w:rPr>
          <w:rFonts w:hint="eastAsia"/>
        </w:rPr>
        <w:br/>
      </w:r>
      <w:r>
        <w:rPr>
          <w:rFonts w:hint="eastAsia"/>
        </w:rPr>
        <w:t>　　图 45： 螺纹螺栓行业生产模式</w:t>
      </w:r>
      <w:r>
        <w:rPr>
          <w:rFonts w:hint="eastAsia"/>
        </w:rPr>
        <w:br/>
      </w:r>
      <w:r>
        <w:rPr>
          <w:rFonts w:hint="eastAsia"/>
        </w:rPr>
        <w:t>　　图 46： 螺纹螺栓行业销售模式分析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900f117884281" w:history="1">
        <w:r>
          <w:rPr>
            <w:rStyle w:val="Hyperlink"/>
          </w:rPr>
          <w:t>2026-2032年全球与中国螺纹螺栓行业现状及前景趋势报告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900f117884281" w:history="1">
        <w:r>
          <w:rPr>
            <w:rStyle w:val="Hyperlink"/>
          </w:rPr>
          <w:t>https://www.20087.com/1/81/LuoWenLuoShuanQianJing.html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热点：螺纹套筒、螺纹螺栓画法、螺栓 螺丝、螺纹螺栓区别、化学螺栓与钻头对照表、螺纹螺栓配合、地脚螺栓规格表、螺纹螺栓图片、螺栓规格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5065c54b84221" w:history="1">
      <w:r>
        <w:rPr>
          <w:rStyle w:val="Hyperlink"/>
        </w:rPr>
        <w:t>2026-2032年全球与中国螺纹螺栓行业现状及前景趋势报告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uoWenLuoShuanQianJing.html" TargetMode="External" Id="R5aa900f11788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uoWenLuoShuanQianJing.html" TargetMode="External" Id="Recb5065c54b8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2026-01-05T06:50:44Z</dcterms:created>
  <dcterms:modified xsi:type="dcterms:W3CDTF">2026-01-05T07:50:44Z</dcterms:modified>
  <dc:subject>2026-2032年全球与中国螺纹螺栓行业现状及前景趋势报告</dc:subject>
  <dc:title>2026-2032年全球与中国螺纹螺栓行业现状及前景趋势报告</dc:title>
  <cp:keywords>2026-2032年全球与中国螺纹螺栓行业现状及前景趋势报告</cp:keywords>
  <dc:description>2026-2032年全球与中国螺纹螺栓行业现状及前景趋势报告</dc:description>
</cp:coreProperties>
</file>