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654d55fa4291" w:history="1">
              <w:r>
                <w:rPr>
                  <w:rStyle w:val="Hyperlink"/>
                </w:rPr>
                <w:t>中国袋式电池行业市场调研与前景趋势分析报告（2025-2031年）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654d55fa4291" w:history="1">
              <w:r>
                <w:rPr>
                  <w:rStyle w:val="Hyperlink"/>
                </w:rPr>
                <w:t>中国袋式电池行业市场调研与前景趋势分析报告（2025-2031年）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654d55fa4291" w:history="1">
                <w:r>
                  <w:rPr>
                    <w:rStyle w:val="Hyperlink"/>
                  </w:rPr>
                  <w:t>https://www.20087.com/1/11/DaiShiDianChiShiChangQianJingYuCe.html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电池是一种采用软包装材料封装的锂离子电池，因其轻薄灵活的设计特点而广泛应用于智能手机、笔记本电脑及电动汽车等领域。相比于传统圆柱形或方形硬壳电池，袋式电池拥有更高的能量密度和更好的空间利用率，能够在有限的空间内存储更多电能。近年来，随着消费电子设备和新能源汽车市场的快速发展，对袋式电池的需求持续增长。然而，尽管袋式电池具备诸多优点，但在使用过程中仍面临一些挑战，如安全性问题（如过热、膨胀）和寿命衰减较快等，这些问题需要通过材料创新和结构优化加以克服。此外，市场竞争激烈，产品质量差异较大，企业需不断提升技术水平以维持竞争力。</w:t>
      </w:r>
      <w:r>
        <w:rPr>
          <w:rFonts w:hint="eastAsia"/>
        </w:rPr>
        <w:br/>
      </w:r>
      <w:r>
        <w:rPr>
          <w:rFonts w:hint="eastAsia"/>
        </w:rPr>
        <w:t>　　随着新材料科学和制造工艺的进步，袋式电池将朝着更高性能、更安全的方向发展。一方面，通过研发新型电解质材料和固态电池技术，可以提高袋式电池的安全性和循环寿命，减少因内部短路引发的风险，延长使用寿命。此外，随着智能制造技术的应用，未来的袋式电池生产线将实现自动化和智能化，大幅提升生产效率和一致性，降低成本。另一方面，随着能源互联网概念的普及，袋式电池作为分布式储能单元的角色愈发重要，在太阳能、风能等可再生能源接入电网的过程中发挥着重要作用。通过构建智能微电网系统，袋式电池可以根据实时电力需求灵活调度，优化资源配置，提高整个能源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654d55fa4291" w:history="1">
        <w:r>
          <w:rPr>
            <w:rStyle w:val="Hyperlink"/>
          </w:rPr>
          <w:t>中国袋式电池行业市场调研与前景趋势分析报告（2025-2031年）</w:t>
        </w:r>
      </w:hyperlink>
      <w:r>
        <w:rPr>
          <w:rFonts w:hint="eastAsia"/>
        </w:rPr>
        <w:t>》系统分析了我国袋式电池行业的市场规模、市场需求及价格动态，深入探讨了袋式电池产业链结构与发展特点。报告对袋式电池细分市场进行了详细剖析，基于科学数据预测了市场前景及未来发展趋势，同时聚焦袋式电池重点企业，评估了品牌影响力、市场竞争力及行业集中度变化。通过专业分析与客观洞察，报告为投资者、产业链相关企业及政府决策部门提供了重要参考，是把握袋式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袋式电池行业概述</w:t>
      </w:r>
      <w:r>
        <w:rPr>
          <w:rFonts w:hint="eastAsia"/>
        </w:rPr>
        <w:br/>
      </w:r>
      <w:r>
        <w:rPr>
          <w:rFonts w:hint="eastAsia"/>
        </w:rPr>
        <w:t>　　第一节 袋式电池定义与分类</w:t>
      </w:r>
      <w:r>
        <w:rPr>
          <w:rFonts w:hint="eastAsia"/>
        </w:rPr>
        <w:br/>
      </w:r>
      <w:r>
        <w:rPr>
          <w:rFonts w:hint="eastAsia"/>
        </w:rPr>
        <w:t>　　第二节 袋式电池应用领域</w:t>
      </w:r>
      <w:r>
        <w:rPr>
          <w:rFonts w:hint="eastAsia"/>
        </w:rPr>
        <w:br/>
      </w:r>
      <w:r>
        <w:rPr>
          <w:rFonts w:hint="eastAsia"/>
        </w:rPr>
        <w:t>　　第三节 袋式电池行业经济指标分析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袋式电池产业链及经营模式分析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三、袋式电池销售模式及销售渠道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全球袋式电池市场发展综述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2019-2024年全球袋式电池市场规模与趋势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主要国家与地区袋式电池市场分析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2025-2031年全球袋式电池行业发展趋势与前景预测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2024-2025年袋式电池产能与投资动态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一、国内袋式电池产能及利用情况</w:t>
      </w:r>
      <w:r>
        <w:rPr>
          <w:rFonts w:hint="eastAsia"/>
        </w:rPr>
        <w:br/>
      </w:r>
      <w:r>
        <w:rPr>
          <w:rFonts w:hint="eastAsia"/>
        </w:rPr>
        <w:t>　　　　二、袋式电池产能扩张与投资动态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2025-2031年袋式电池行业产量统计与趋势预测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一、2019-2024年袋式电池行业产量数据统计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1、2019-2024年袋式电池产量及增长趋势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2、2019-2024年袋式电池细分产品产量及份额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二、影响袋式电池产量的关键因素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三、2025-2031年袋式电池产量预测</w:t>
      </w:r>
      <w:r>
        <w:rPr>
          <w:rFonts w:hint="eastAsia"/>
        </w:rPr>
        <w:br/>
      </w:r>
      <w:r>
        <w:rPr>
          <w:rFonts w:hint="eastAsia"/>
        </w:rPr>
        <w:t>　　第三节 2025-2031年袋式电池市场需求与销售分析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一、2024-2025年袋式电池行业需求现状</w:t>
      </w:r>
      <w:r>
        <w:rPr>
          <w:rFonts w:hint="eastAsia"/>
        </w:rPr>
        <w:br/>
      </w:r>
      <w:r>
        <w:rPr>
          <w:rFonts w:hint="eastAsia"/>
        </w:rPr>
        <w:t>　　　　二、袋式电池客户群体与需求特点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三、2019-2024年袋式电池行业销售规模分析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四、2025-2031年袋式电池市场增长潜力与规模预测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袋式电池细分市场分析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一、2024-2025年袋式电池主要细分产品市场现状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袋式电池下游应用与客户群体分析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一、2024-2025年袋式电池各应用领域市场现状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2024-2025年袋式电池行业技术发展现状及趋势分析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一、2019-2024年袋式电池市场价格走势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袋式电池定价策略与方法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2025-2031年袋式电池价格竞争态势与趋势预测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2024-2025年重点区域袋式电池市场发展概况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二、2019-2024年袋式电池市场需求规模情况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三、2025-2031年袋式电池行业发展潜力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2019-2024年中国袋式电池行业进出口情况分析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袋式电池行业出口情况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二、袋式电池主要出口目的地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2019-2024年中国袋式电池行业总体发展与财务状况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2019-2024年中国袋式电池行业规模情况</w:t>
      </w:r>
      <w:r>
        <w:rPr>
          <w:rFonts w:hint="eastAsia"/>
        </w:rPr>
        <w:br/>
      </w:r>
      <w:r>
        <w:rPr>
          <w:rFonts w:hint="eastAsia"/>
        </w:rPr>
        <w:t>　　　　一、袋式电池行业企业数量规模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二、袋式电池行业从业人员规模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三、袋式电池行业市场敏感性分析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2019-2024年中国袋式电池行业财务能力分析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一、袋式电池行业盈利能力</w:t>
      </w:r>
      <w:r>
        <w:rPr>
          <w:rFonts w:hint="eastAsia"/>
        </w:rPr>
        <w:br/>
      </w:r>
      <w:r>
        <w:rPr>
          <w:rFonts w:hint="eastAsia"/>
        </w:rPr>
        <w:t>　　　　二、袋式电池行业偿债能力</w:t>
      </w:r>
      <w:r>
        <w:rPr>
          <w:rFonts w:hint="eastAsia"/>
        </w:rPr>
        <w:br/>
      </w:r>
      <w:r>
        <w:rPr>
          <w:rFonts w:hint="eastAsia"/>
        </w:rPr>
        <w:t>　　　　三、袋式电池行业营运能力</w:t>
      </w:r>
      <w:r>
        <w:rPr>
          <w:rFonts w:hint="eastAsia"/>
        </w:rPr>
        <w:br/>
      </w:r>
      <w:r>
        <w:rPr>
          <w:rFonts w:hint="eastAsia"/>
        </w:rPr>
        <w:t>　　　　四、袋式电池行业发展能力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中国袋式电池行业竞争格局分析</w:t>
      </w:r>
      <w:r>
        <w:rPr>
          <w:rFonts w:hint="eastAsia"/>
        </w:rPr>
        <w:br/>
      </w:r>
      <w:r>
        <w:rPr>
          <w:rFonts w:hint="eastAsia"/>
        </w:rPr>
        <w:t>　　第一节 袋式电池行业竞争格局总览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2024-2025年袋式电池行业竞争力分析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2019-2024年袋式电池行业企业并购活动分析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2024-2025年袋式电池行业会展与招投标活动分析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一、袋式电池行业会展活动及其市场影响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2025年中国袋式电池企业发展企业发展策略与建议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袋式电池销售模式与渠道策略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袋式电池品牌与市场推广策略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袋式电池研发投入与技术创新能力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袋式电池合作联盟与资源整合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中国袋式电池行业风险与对策</w:t>
      </w:r>
      <w:r>
        <w:rPr>
          <w:rFonts w:hint="eastAsia"/>
        </w:rPr>
        <w:br/>
      </w:r>
      <w:r>
        <w:rPr>
          <w:rFonts w:hint="eastAsia"/>
        </w:rPr>
        <w:t>　　第一节 袋式电池行业SWOT分析</w:t>
      </w:r>
      <w:r>
        <w:rPr>
          <w:rFonts w:hint="eastAsia"/>
        </w:rPr>
        <w:br/>
      </w:r>
      <w:r>
        <w:rPr>
          <w:rFonts w:hint="eastAsia"/>
        </w:rPr>
        <w:t>　　　　一、袋式电池行业优势</w:t>
      </w:r>
      <w:r>
        <w:rPr>
          <w:rFonts w:hint="eastAsia"/>
        </w:rPr>
        <w:br/>
      </w:r>
      <w:r>
        <w:rPr>
          <w:rFonts w:hint="eastAsia"/>
        </w:rPr>
        <w:t>　　　　二、袋式电池行业劣势</w:t>
      </w:r>
      <w:r>
        <w:rPr>
          <w:rFonts w:hint="eastAsia"/>
        </w:rPr>
        <w:br/>
      </w:r>
      <w:r>
        <w:rPr>
          <w:rFonts w:hint="eastAsia"/>
        </w:rPr>
        <w:t>　　　　三、袋式电池市场机会</w:t>
      </w:r>
      <w:r>
        <w:rPr>
          <w:rFonts w:hint="eastAsia"/>
        </w:rPr>
        <w:br/>
      </w:r>
      <w:r>
        <w:rPr>
          <w:rFonts w:hint="eastAsia"/>
        </w:rPr>
        <w:t>　　　　四、袋式电池市场威胁</w:t>
      </w:r>
      <w:r>
        <w:rPr>
          <w:rFonts w:hint="eastAsia"/>
        </w:rPr>
        <w:br/>
      </w:r>
      <w:r>
        <w:rPr>
          <w:rFonts w:hint="eastAsia"/>
        </w:rPr>
        <w:t>　　第二节 袋式电池行业风险及对策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2025-2031年中国袋式电池行业前景与发展趋势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2024-2025年袋式电池行业发展环境分析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一、袋式电池行业主管部门与监管体制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二、袋式电池行业主要法律法规及政策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三、袋式电池行业标准与质量监管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2025-2031年袋式电池行业发展趋势与方向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2025-2031年袋式电池行业发展潜力与机遇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中智:林－袋式电池行业发展建议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袋式电池行业类别</w:t>
      </w:r>
      <w:r>
        <w:rPr>
          <w:rFonts w:hint="eastAsia"/>
        </w:rPr>
        <w:br/>
      </w:r>
      <w:r>
        <w:rPr>
          <w:rFonts w:hint="eastAsia"/>
        </w:rPr>
        <w:t>　　图表 袋式电池行业产业链调研</w:t>
      </w:r>
      <w:r>
        <w:rPr>
          <w:rFonts w:hint="eastAsia"/>
        </w:rPr>
        <w:br/>
      </w:r>
      <w:r>
        <w:rPr>
          <w:rFonts w:hint="eastAsia"/>
        </w:rPr>
        <w:t>　　图表 袋式电池行业现状</w:t>
      </w:r>
      <w:r>
        <w:rPr>
          <w:rFonts w:hint="eastAsia"/>
        </w:rPr>
        <w:br/>
      </w:r>
      <w:r>
        <w:rPr>
          <w:rFonts w:hint="eastAsia"/>
        </w:rPr>
        <w:t>　　图表 袋式电池行业标准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2024年中国袋式电池行业产能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2019-2024年中国袋式电池行业产量统计</w:t>
      </w:r>
      <w:r>
        <w:rPr>
          <w:rFonts w:hint="eastAsia"/>
        </w:rPr>
        <w:br/>
      </w:r>
      <w:r>
        <w:rPr>
          <w:rFonts w:hint="eastAsia"/>
        </w:rPr>
        <w:t>　　图表 袋式电池行业动态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2024年中国袋式电池行业需求区域调研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2019-2024年中国袋式电池行情</w:t>
      </w:r>
      <w:r>
        <w:rPr>
          <w:rFonts w:hint="eastAsia"/>
        </w:rPr>
        <w:br/>
      </w:r>
      <w:r>
        <w:rPr>
          <w:rFonts w:hint="eastAsia"/>
        </w:rPr>
        <w:t>　　图表 2019-2024年中国袋式电池价格走势图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2019-2024年中国袋式电池出口统计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**地区袋式电池市场规模</w:t>
      </w:r>
      <w:r>
        <w:rPr>
          <w:rFonts w:hint="eastAsia"/>
        </w:rPr>
        <w:br/>
      </w:r>
      <w:r>
        <w:rPr>
          <w:rFonts w:hint="eastAsia"/>
        </w:rPr>
        <w:t>　　图表 **地区袋式电池行业市场需求</w:t>
      </w:r>
      <w:r>
        <w:rPr>
          <w:rFonts w:hint="eastAsia"/>
        </w:rPr>
        <w:br/>
      </w:r>
      <w:r>
        <w:rPr>
          <w:rFonts w:hint="eastAsia"/>
        </w:rPr>
        <w:t>　　图表 **地区袋式电池市场调研</w:t>
      </w:r>
      <w:r>
        <w:rPr>
          <w:rFonts w:hint="eastAsia"/>
        </w:rPr>
        <w:br/>
      </w:r>
      <w:r>
        <w:rPr>
          <w:rFonts w:hint="eastAsia"/>
        </w:rPr>
        <w:t>　　图表 **地区袋式电池行业市场需求分析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**地区袋式电池市场规模</w:t>
      </w:r>
      <w:r>
        <w:rPr>
          <w:rFonts w:hint="eastAsia"/>
        </w:rPr>
        <w:br/>
      </w:r>
      <w:r>
        <w:rPr>
          <w:rFonts w:hint="eastAsia"/>
        </w:rPr>
        <w:t>　　图表 **地区袋式电池行业市场需求</w:t>
      </w:r>
      <w:r>
        <w:rPr>
          <w:rFonts w:hint="eastAsia"/>
        </w:rPr>
        <w:br/>
      </w:r>
      <w:r>
        <w:rPr>
          <w:rFonts w:hint="eastAsia"/>
        </w:rPr>
        <w:t>　　图表 **地区袋式电池市场调研</w:t>
      </w:r>
      <w:r>
        <w:rPr>
          <w:rFonts w:hint="eastAsia"/>
        </w:rPr>
        <w:br/>
      </w:r>
      <w:r>
        <w:rPr>
          <w:rFonts w:hint="eastAsia"/>
        </w:rPr>
        <w:t>　　图表 **地区袋式电池行业市场需求分析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袋式电池行业竞争对手分析</w:t>
      </w:r>
      <w:r>
        <w:rPr>
          <w:rFonts w:hint="eastAsia"/>
        </w:rPr>
        <w:br/>
      </w:r>
      <w:r>
        <w:rPr>
          <w:rFonts w:hint="eastAsia"/>
        </w:rPr>
        <w:t>　　图表 袋式电池重点企业（一）基本信息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2025-2031年中国袋式电池行业市场规模预测</w:t>
      </w:r>
      <w:r>
        <w:rPr>
          <w:rFonts w:hint="eastAsia"/>
        </w:rPr>
        <w:br/>
      </w:r>
      <w:r>
        <w:rPr>
          <w:rFonts w:hint="eastAsia"/>
        </w:rPr>
        <w:t>　　图表 袋式电池行业准入条件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2025-2031年中国袋式电池市场前景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654d55fa4291" w:history="1">
        <w:r>
          <w:rPr>
            <w:rStyle w:val="Hyperlink"/>
          </w:rPr>
          <w:t>中国袋式电池行业市场调研与前景趋势分析报告（2025-2031年）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654d55fa4291" w:history="1">
        <w:r>
          <w:rPr>
            <w:rStyle w:val="Hyperlink"/>
          </w:rPr>
          <w:t>https://www.20087.com/1/11/DaiShiDianChiShiChangQianJingYuCe.html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扣电池是锂离子还是锂金属、袋式电池是什么电池、除了锂电池还有哪些、袋式电池拆解图片、1号充电锂电池哪个好、袋式电池与烧结电池区别、蓄电池和蓄电池的区别?、袋式电池工艺流程图、1～10号电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e2a392074671" w:history="1">
      <w:r>
        <w:rPr>
          <w:rStyle w:val="Hyperlink"/>
        </w:rPr>
        <w:t>中国袋式电池行业市场调研与前景趋势分析报告（2025-2031年）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aiShiDianChiShiChangQianJingYuCe.html" TargetMode="External" Id="R4301654d55fa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aiShiDianChiShiChangQianJingYuCe.html" TargetMode="External" Id="Rfe76e2a39207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2025-05-11T08:02:21Z</dcterms:created>
  <dcterms:modified xsi:type="dcterms:W3CDTF">2025-05-11T09:02:21Z</dcterms:modified>
  <dc:subject>中国袋式电池行业市场调研与前景趋势分析报告（2025-2031年）</dc:subject>
  <dc:title>中国袋式电池行业市场调研与前景趋势分析报告（2025-2031年）</dc:title>
  <cp:keywords>中国袋式电池行业市场调研与前景趋势分析报告（2025-2031年）</cp:keywords>
  <dc:description>中国袋式电池行业市场调研与前景趋势分析报告（2025-2031年）</dc:description>
</cp:coreProperties>
</file>