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7327b7ef54477" w:history="1">
              <w:r>
                <w:rPr>
                  <w:rStyle w:val="Hyperlink"/>
                </w:rPr>
                <w:t>2025-2031年中国铁氧体永磁产品行业发展全面调研与未来趋势预测报告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7327b7ef54477" w:history="1">
              <w:r>
                <w:rPr>
                  <w:rStyle w:val="Hyperlink"/>
                </w:rPr>
                <w:t>2025-2031年中国铁氧体永磁产品行业发展全面调研与未来趋势预测报告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7327b7ef54477" w:history="1">
                <w:r>
                  <w:rPr>
                    <w:rStyle w:val="Hyperlink"/>
                  </w:rPr>
                  <w:t>https://www.20087.com/1/51/TieYangTiYongCiChanPinFaZhanQuSh.html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产品是一种高性能的磁性材料，广泛应用于电机、传感器、扬声器等领域。近年来，随着磁性材料技术的进步和市场需求的增长，铁氧体永磁产品的技术得到了显著提升。目前，铁氧体永磁产品不仅在磁性能、稳定性方面有所提升，而且在设计和应用范围方面也有所改进。随着技术的进步，铁氧体永磁产品正逐步实现更高的磁性能和更广泛的适用范围，如采用更先进的制备技术和更智能的加工方法。此外，随着对环保和可持续性的需求增加，铁氧体永磁产品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铁氧体永磁产品的发展将更加侧重于技术创新和服务创新。一方面，将持续探索更先进的制备技术和更智能的加工方法，提高铁氧体永磁产品的性能和环保性；另一方面，随着对个性化和定制化需求的增长，铁氧体永磁产品将更加注重开发适用于特定应用场景的产品，如支持远程监控和数据分析的智能磁性元件管理系统。此外，随着对环保和可持续性的重视，铁氧体永磁产品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7327b7ef54477" w:history="1">
        <w:r>
          <w:rPr>
            <w:rStyle w:val="Hyperlink"/>
          </w:rPr>
          <w:t>2025-2031年中国铁氧体永磁产品行业发展全面调研与未来趋势预测报告</w:t>
        </w:r>
      </w:hyperlink>
      <w:r>
        <w:rPr>
          <w:rFonts w:hint="eastAsia"/>
        </w:rPr>
        <w:t>》系统分析了铁氧体永磁产品行业的市场需求、市场规模及价格动态，全面梳理了铁氧体永磁产品产业链结构，并对铁氧体永磁产品细分市场进行了深入探究。报告基于详实数据，科学预测了铁氧体永磁产品市场前景与发展趋势，重点剖析了品牌竞争格局、市场集中度及重点企业的市场地位。通过SWOT分析，报告识别了行业面临的机遇与风险，并提出了针对性发展策略与建议，为铁氧体永磁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铁氧体永磁行业环境分析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中国铁氧体永磁产品行业政策环境分析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二、政策特点和影响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铁氧体永磁行业国外市场分析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世界铁氧体永磁行业总体发展现状分析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一、2025年世界铁氧体永磁行业发展现状分析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二、2020-2025年世界铁氧体永磁行业产量分析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三、2020-2025年世界铁氧体永磁行业需求量分析</w:t>
      </w:r>
      <w:r>
        <w:rPr>
          <w:rFonts w:hint="eastAsia"/>
        </w:rPr>
        <w:br/>
      </w:r>
      <w:r>
        <w:rPr>
          <w:rFonts w:hint="eastAsia"/>
        </w:rPr>
        <w:t>　　　　四、2025年世界铁氧体永磁行业消费结构分析</w:t>
      </w:r>
      <w:r>
        <w:rPr>
          <w:rFonts w:hint="eastAsia"/>
        </w:rPr>
        <w:br/>
      </w:r>
      <w:r>
        <w:rPr>
          <w:rFonts w:hint="eastAsia"/>
        </w:rPr>
        <w:t>　　第二节 世界铁氧体永磁主要国家分析</w:t>
      </w:r>
      <w:r>
        <w:rPr>
          <w:rFonts w:hint="eastAsia"/>
        </w:rPr>
        <w:br/>
      </w:r>
      <w:r>
        <w:rPr>
          <w:rFonts w:hint="eastAsia"/>
        </w:rPr>
        <w:t>　　　　一、美国铁氧体永磁发展概况分析</w:t>
      </w:r>
      <w:r>
        <w:rPr>
          <w:rFonts w:hint="eastAsia"/>
        </w:rPr>
        <w:br/>
      </w:r>
      <w:r>
        <w:rPr>
          <w:rFonts w:hint="eastAsia"/>
        </w:rPr>
        <w:t>　　　　二、日本铁氧体永磁发展概况分析</w:t>
      </w:r>
      <w:r>
        <w:rPr>
          <w:rFonts w:hint="eastAsia"/>
        </w:rPr>
        <w:br/>
      </w:r>
      <w:r>
        <w:rPr>
          <w:rFonts w:hint="eastAsia"/>
        </w:rPr>
        <w:t>　　　　三、欧洲铁氧体永磁发展概况分析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2025-2031年世界铁氧体永磁行业发展趋势预测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2025-2031年中国铁氧体永磁市场价格分析及预测</w:t>
      </w:r>
      <w:r>
        <w:rPr>
          <w:rFonts w:hint="eastAsia"/>
        </w:rPr>
        <w:br/>
      </w:r>
      <w:r>
        <w:rPr>
          <w:rFonts w:hint="eastAsia"/>
        </w:rPr>
        <w:t>　　第一节 铁氧体永磁市场价格分析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一、2020-2025年中国铁氧体永磁年平均价格情况</w:t>
      </w:r>
      <w:r>
        <w:rPr>
          <w:rFonts w:hint="eastAsia"/>
        </w:rPr>
        <w:br/>
      </w:r>
      <w:r>
        <w:rPr>
          <w:rFonts w:hint="eastAsia"/>
        </w:rPr>
        <w:t>　　　　二、2025年中国铁氧体永磁市场最新价格情况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2025-2031年中国铁氧体永磁市场价格分析与预测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永磁铁氧体行业上游分析</w:t>
      </w:r>
      <w:r>
        <w:rPr>
          <w:rFonts w:hint="eastAsia"/>
        </w:rPr>
        <w:br/>
      </w:r>
      <w:r>
        <w:rPr>
          <w:rFonts w:hint="eastAsia"/>
        </w:rPr>
        <w:t>　　第一节 氧化铁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二、宜兴市宇星工贸有限公司</w:t>
      </w:r>
      <w:r>
        <w:rPr>
          <w:rFonts w:hint="eastAsia"/>
        </w:rPr>
        <w:br/>
      </w:r>
      <w:r>
        <w:rPr>
          <w:rFonts w:hint="eastAsia"/>
        </w:rPr>
        <w:t>　　第二节 铁鳞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二、太原钢铁（集团）有限公司</w:t>
      </w:r>
      <w:r>
        <w:rPr>
          <w:rFonts w:hint="eastAsia"/>
        </w:rPr>
        <w:br/>
      </w:r>
      <w:r>
        <w:rPr>
          <w:rFonts w:hint="eastAsia"/>
        </w:rPr>
        <w:t>　　第三节 铁精矿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二、攀枝花钢城集团有限公司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永磁铁氧体行业下游分析</w:t>
      </w:r>
      <w:r>
        <w:rPr>
          <w:rFonts w:hint="eastAsia"/>
        </w:rPr>
        <w:br/>
      </w:r>
      <w:r>
        <w:rPr>
          <w:rFonts w:hint="eastAsia"/>
        </w:rPr>
        <w:t>　　第一节 电子产品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二、广东步步高电子工业有限公司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二、上海大众汽车有限公司</w:t>
      </w:r>
      <w:r>
        <w:rPr>
          <w:rFonts w:hint="eastAsia"/>
        </w:rPr>
        <w:br/>
      </w:r>
      <w:r>
        <w:rPr>
          <w:rFonts w:hint="eastAsia"/>
        </w:rPr>
        <w:t>　　第三节 家电行业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二、海信集团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2025年中国铁氧体永磁行业市场竞争格局分析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中国铁氧体永磁行业及市场竞争现状分析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二、2020-2025年铁氧体永磁行业集中度分析</w:t>
      </w:r>
      <w:r>
        <w:rPr>
          <w:rFonts w:hint="eastAsia"/>
        </w:rPr>
        <w:br/>
      </w:r>
      <w:r>
        <w:rPr>
          <w:rFonts w:hint="eastAsia"/>
        </w:rPr>
        <w:t>　　第二节 中国铁氧体永磁市场竞争格局分析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2025-2031年中国铁氧体永磁市场竞争态势预测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中国铁氧体永磁行业领先企业分析</w:t>
      </w:r>
      <w:r>
        <w:rPr>
          <w:rFonts w:hint="eastAsia"/>
        </w:rPr>
        <w:br/>
      </w:r>
      <w:r>
        <w:rPr>
          <w:rFonts w:hint="eastAsia"/>
        </w:rPr>
        <w:t>　　第一节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马鞍山高科磁性材料有限公司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铁氧体永磁产品*公司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铁氧体永磁产品*公司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铁氧体永磁产品*公司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铁氧体永磁产品*公司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铁氧体永磁产品*公司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铁氧体永磁产品*公司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2025-2031年中国铁氧体永磁行业投资前景及发展建议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2025-2031年中国铁氧体永磁行业投资前景分析</w:t>
      </w:r>
      <w:r>
        <w:rPr>
          <w:rFonts w:hint="eastAsia"/>
        </w:rPr>
        <w:br/>
      </w:r>
      <w:r>
        <w:rPr>
          <w:rFonts w:hint="eastAsia"/>
        </w:rPr>
        <w:t>　　第二节 中智林^－2025-2031年中国铁氧体永磁行业投资风险分析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7327b7ef54477" w:history="1">
        <w:r>
          <w:rPr>
            <w:rStyle w:val="Hyperlink"/>
          </w:rPr>
          <w:t>2025-2031年中国铁氧体永磁产品行业发展全面调研与未来趋势预测报告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7327b7ef54477" w:history="1">
        <w:r>
          <w:rPr>
            <w:rStyle w:val="Hyperlink"/>
          </w:rPr>
          <w:t>https://www.20087.com/1/51/TieYangTiYongCiChanPinFaZhanQuSh.html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环工作原理、铁氧体永磁产品图片、铁氧体磁铁和钕铁硼磁铁的区别、铁氧体永磁材料、铁氧体磁性材料价格、铁氧体永磁铁、铁氧体磁铁回收价格、铁氧体磁体与永磁磁铁的区别、永磁铁氧体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c41eab944501" w:history="1">
      <w:r>
        <w:rPr>
          <w:rStyle w:val="Hyperlink"/>
        </w:rPr>
        <w:t>2025-2031年中国铁氧体永磁产品行业发展全面调研与未来趋势预测报告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ieYangTiYongCiChanPinFaZhanQuSh.html" TargetMode="External" Id="R8ac7327b7ef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ieYangTiYongCiChanPinFaZhanQuSh.html" TargetMode="External" Id="Rf953c41eab9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2025-06-05T08:30:00Z</dcterms:created>
  <dcterms:modified xsi:type="dcterms:W3CDTF">2025-06-05T09:30:00Z</dcterms:modified>
  <dc:subject>2025-2031年中国铁氧体永磁产品行业发展全面调研与未来趋势预测报告</dc:subject>
  <dc:title>2025-2031年中国铁氧体永磁产品行业发展全面调研与未来趋势预测报告</dc:title>
  <cp:keywords>2025-2031年中国铁氧体永磁产品行业发展全面调研与未来趋势预测报告</cp:keywords>
  <dc:description>2025-2031年中国铁氧体永磁产品行业发展全面调研与未来趋势预测报告</dc:description>
</cp:coreProperties>
</file>