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246f95ea64d99" w:history="1">
              <w:r>
                <w:rPr>
                  <w:rStyle w:val="Hyperlink"/>
                </w:rPr>
                <w:t>全球与中国锂电池添加剂市场调查研究及前景趋势预测报告（2026-2032年）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246f95ea64d99" w:history="1">
              <w:r>
                <w:rPr>
                  <w:rStyle w:val="Hyperlink"/>
                </w:rPr>
                <w:t>全球与中国锂电池添加剂市场调查研究及前景趋势预测报告（2026-2032年）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246f95ea64d99" w:history="1">
                <w:r>
                  <w:rPr>
                    <w:rStyle w:val="Hyperlink"/>
                  </w:rPr>
                  <w:t>https://www.20087.com/1/91/LiDianChiTianJiaJiShiChangXianZhuangHeQianJing.html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添加剂是电解液体系中用于改善成膜性能、循环寿命、高低温适应性、高电压稳定性和安全性的关键功能性材料，常见产品包括VC、FEC以及DTD、LiDFBOP等新型添加剂。锂电池添加剂添加量较小，但对电池SEI膜形成、界面稳定性和电化学性能影响显著。上游涉及碳酸乙烯酯、氟化工原料和精细合成工艺，中游生产关注纯度控制、杂质去除、批次稳定性和安全环保管理。下游应用覆盖动力电池、储能电池和消费电子电池，需求受高镍三元、硅碳负极、快充、长循环和安全标准提升推动。行业同时面临高危化工属性、产能建设周期长、技术迭代快和下游验证周期长等问题，具备合成工艺、提纯能力、应用验证和合规运营的企业更具优势。</w:t>
      </w:r>
      <w:r>
        <w:rPr>
          <w:rFonts w:hint="eastAsia"/>
        </w:rPr>
        <w:br/>
      </w:r>
      <w:r>
        <w:rPr>
          <w:rFonts w:hint="eastAsia"/>
        </w:rPr>
        <w:t>　　未来，锂电池添加剂将向高电压适配、低温性能提升、快充兼容、安全增强和复合功能方向发展。市场调研网指出，添加剂将更多服务于高镍体系、硅基负极、储能长寿命电池和固态/半固态电池界面优化。产品端将强调高纯度、低水分、低杂质和稳定供应能力，配方端将向多添加剂协同体系演进。制造端将强化绿色合成、溶剂回收、过程控制和安全生产，以应对环保监管和成本压力。随着电池性能要求持续提高，具备材料研发、电化学验证、规模化生产和客户协同开发能力的企业，将在锂电添加剂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3246f95ea64d99" w:history="1">
        <w:r>
          <w:rPr>
            <w:rStyle w:val="Hyperlink"/>
          </w:rPr>
          <w:t>全球与中国锂电池添加剂市场调查研究及前景趋势预测报告（2026-2032年）</w:t>
        </w:r>
      </w:hyperlink>
      <w:r>
        <w:rPr>
          <w:rFonts w:hint="eastAsia"/>
        </w:rPr>
        <w:t>》，2025年锂电池添加剂行业市场规模达 亿元，预计2032年市场规模将达 亿元，期间年均复合增长率（CAGR）达 %。报告基于国家统计局及相关协会的详实数据，系统分析锂电池添加剂行业的市场规模、产业链结构和价格动态，客观呈现锂电池添加剂市场供需状况与技术发展水平。报告从锂电池添加剂市场需求、政策环境和技术演进三个维度，对行业未来增长空间与潜在风险进行合理预判，并通过对锂电池添加剂重点企业的经营策略的解析，帮助投资者和管理者把握市场机遇。报告涵盖锂电池添加剂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锂电池添加剂市场概述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按照不同产品类型，锂电池添加剂主要可以分为如下几个类别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全球不同产品类型锂电池添加剂销售额增长趋势2021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导电添加剂</w:t>
      </w:r>
      <w:r>
        <w:rPr>
          <w:rFonts w:hint="eastAsia"/>
        </w:rPr>
        <w:br/>
      </w:r>
      <w:r>
        <w:rPr>
          <w:rFonts w:hint="eastAsia"/>
        </w:rPr>
        <w:t>　　　　1.2.3 成膜添加剂</w:t>
      </w:r>
      <w:r>
        <w:rPr>
          <w:rFonts w:hint="eastAsia"/>
        </w:rPr>
        <w:br/>
      </w:r>
      <w:r>
        <w:rPr>
          <w:rFonts w:hint="eastAsia"/>
        </w:rPr>
        <w:t>　　　　1.2.4 阻燃添加剂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从不同应用，锂电池添加剂主要包括如下几个方面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全球不同应用锂电池添加剂销售额增长趋势2021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电动车</w:t>
      </w:r>
      <w:r>
        <w:rPr>
          <w:rFonts w:hint="eastAsia"/>
        </w:rPr>
        <w:br/>
      </w:r>
      <w:r>
        <w:rPr>
          <w:rFonts w:hint="eastAsia"/>
        </w:rPr>
        <w:t>　　　　1.3.3 便携式设备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锂电池添加剂行业背景、发展历史、现状及趋势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锂电池添加剂行业目前现状分析</w:t>
      </w:r>
      <w:r>
        <w:rPr>
          <w:rFonts w:hint="eastAsia"/>
        </w:rPr>
        <w:br/>
      </w:r>
      <w:r>
        <w:rPr>
          <w:rFonts w:hint="eastAsia"/>
        </w:rPr>
        <w:t>　　　　1.4.2 锂电池添加剂发展趋势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全球锂电池添加剂总体规模分析</w:t>
      </w:r>
      <w:r>
        <w:rPr>
          <w:rFonts w:hint="eastAsia"/>
        </w:rPr>
        <w:br/>
      </w:r>
      <w:r>
        <w:rPr>
          <w:rFonts w:hint="eastAsia"/>
        </w:rPr>
        <w:t>　　2.1 全球锂电池添加剂供需现状及预测（2021-2032）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全球锂电池添加剂产能、产量、产能利用率及发展趋势（2021-2032）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全球锂电池添加剂产量、需求量及发展趋势（2021-2032）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全球主要地区锂电池添加剂产量及发展趋势（2021-2032）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全球主要地区锂电池添加剂产量（2021-2026）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全球主要地区锂电池添加剂产量（2027-2032）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全球主要地区锂电池添加剂产量市场份额（2021-2032）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中国锂电池添加剂供需现状及预测（2021-2032）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中国锂电池添加剂产能、产量、产能利用率及发展趋势（2021-2032）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中国锂电池添加剂产量、市场需求量及发展趋势（2021-2032）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全球锂电池添加剂销量及销售额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全球市场锂电池添加剂销售额（2021-2032）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全球市场锂电池添加剂销量（2021-2032）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全球市场锂电池添加剂价格趋势（2021-2032）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全球锂电池添加剂主要地区分析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全球主要地区锂电池添加剂市场规模分析：2021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全球主要地区锂电池添加剂销售收入及市场份额（2021-2026）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全球主要地区锂电池添加剂销售收入预测（2027-2032）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全球主要地区锂电池添加剂销量分析：2021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全球主要地区锂电池添加剂销量及市场份额（2021-2026）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全球主要地区锂电池添加剂销量及市场份额预测（2027-2032）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印度市场锂电池添加剂销量、收入及增长率（2021-2032）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全球市场主要厂商锂电池添加剂产能市场份额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全球市场主要厂商锂电池添加剂销量（2021-2026）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全球市场主要厂商锂电池添加剂销量（2021-2026）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全球市场主要厂商锂电池添加剂销售收入（2021-2026）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全球市场主要厂商锂电池添加剂销售价格（2021-2026）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2025年全球主要生产商锂电池添加剂收入排名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中国市场主要厂商锂电池添加剂销量（2021-2026）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中国市场主要厂商锂电池添加剂销量（2021-2026）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中国市场主要厂商锂电池添加剂销售收入（2021-2026）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2025年中国主要生产商锂电池添加剂收入排名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中国市场主要厂商锂电池添加剂销售价格（2021-2026）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全球主要厂商锂电池添加剂总部及产地分布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全球主要厂商成立时间及锂电池添加剂商业化日期</w:t>
      </w:r>
      <w:r>
        <w:rPr>
          <w:rFonts w:hint="eastAsia"/>
        </w:rPr>
        <w:br/>
      </w:r>
      <w:r>
        <w:rPr>
          <w:rFonts w:hint="eastAsia"/>
        </w:rPr>
        <w:t>　　4.6 全球主要厂商锂电池添加剂产品类型及应用</w:t>
      </w:r>
      <w:r>
        <w:rPr>
          <w:rFonts w:hint="eastAsia"/>
        </w:rPr>
        <w:br/>
      </w:r>
      <w:r>
        <w:rPr>
          <w:rFonts w:hint="eastAsia"/>
        </w:rPr>
        <w:t>　　4.7 锂电池添加剂行业集中度、竞争程度分析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锂电池添加剂行业集中度分析：2025年全球Top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全球锂电池添加剂第一梯队、第二梯队和第三梯队生产商（品牌）及市场份额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锂电池添加剂销量、收入、价格及毛利率（2021-2026）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不同产品类型锂电池添加剂分析</w:t>
      </w:r>
      <w:r>
        <w:rPr>
          <w:rFonts w:hint="eastAsia"/>
        </w:rPr>
        <w:br/>
      </w:r>
      <w:r>
        <w:rPr>
          <w:rFonts w:hint="eastAsia"/>
        </w:rPr>
        <w:t>　　6.1 全球不同产品类型锂电池添加剂销量（2021-2032）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全球不同产品类型锂电池添加剂销量及市场份额（2021-2026）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全球不同产品类型锂电池添加剂销量预测（2027-2032）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全球不同产品类型锂电池添加剂收入（2021-2032）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全球不同产品类型锂电池添加剂收入及市场份额（2021-2026）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全球不同产品类型锂电池添加剂收入预测（2027-2032）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全球不同产品类型锂电池添加剂价格走势（2021-2032）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不同应用锂电池添加剂分析</w:t>
      </w:r>
      <w:r>
        <w:rPr>
          <w:rFonts w:hint="eastAsia"/>
        </w:rPr>
        <w:br/>
      </w:r>
      <w:r>
        <w:rPr>
          <w:rFonts w:hint="eastAsia"/>
        </w:rPr>
        <w:t>　　7.1 全球不同应用锂电池添加剂销量（2021-2032）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全球不同应用锂电池添加剂销量及市场份额（2021-2026）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全球不同应用锂电池添加剂销量预测（2027-2032）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全球不同应用锂电池添加剂收入（2021-2032）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全球不同应用锂电池添加剂收入及市场份额（2021-2026）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全球不同应用锂电池添加剂收入预测（2027-2032）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全球不同应用锂电池添加剂价格走势（2021-2032）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锂电池添加剂产业链分析</w:t>
      </w:r>
      <w:r>
        <w:rPr>
          <w:rFonts w:hint="eastAsia"/>
        </w:rPr>
        <w:br/>
      </w:r>
      <w:r>
        <w:rPr>
          <w:rFonts w:hint="eastAsia"/>
        </w:rPr>
        <w:t>　　8.2 锂电池添加剂工艺制造技术分析</w:t>
      </w:r>
      <w:r>
        <w:rPr>
          <w:rFonts w:hint="eastAsia"/>
        </w:rPr>
        <w:br/>
      </w:r>
      <w:r>
        <w:rPr>
          <w:rFonts w:hint="eastAsia"/>
        </w:rPr>
        <w:t>　　8.3 锂电池添加剂产业上游供应分析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锂电池添加剂下游客户分析</w:t>
      </w:r>
      <w:r>
        <w:rPr>
          <w:rFonts w:hint="eastAsia"/>
        </w:rPr>
        <w:br/>
      </w:r>
      <w:r>
        <w:rPr>
          <w:rFonts w:hint="eastAsia"/>
        </w:rPr>
        <w:t>　　8.5 锂电池添加剂销售渠道分析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锂电池添加剂行业发展机遇及主要驱动因素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锂电池添加剂行业发展面临的风险</w:t>
      </w:r>
      <w:r>
        <w:rPr>
          <w:rFonts w:hint="eastAsia"/>
        </w:rPr>
        <w:br/>
      </w:r>
      <w:r>
        <w:rPr>
          <w:rFonts w:hint="eastAsia"/>
        </w:rPr>
        <w:t>　　9.3 锂电池添加剂行业政策分析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全球不同产品类型锂电池添加剂销售额增长（CAGR）趋势2021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锂电池添加剂行业目前发展现状</w:t>
      </w:r>
      <w:r>
        <w:rPr>
          <w:rFonts w:hint="eastAsia"/>
        </w:rPr>
        <w:br/>
      </w:r>
      <w:r>
        <w:rPr>
          <w:rFonts w:hint="eastAsia"/>
        </w:rPr>
        <w:t>　　表 4： 锂电池添加剂发展趋势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全球主要地区锂电池添加剂产量增速（CAGR）：（2021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全球主要地区锂电池添加剂产量（2021-2026）&amp;（吨）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全球主要地区锂电池添加剂产量（2027-2032）&amp;（吨）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全球主要地区锂电池添加剂产量市场份额（2021-2026）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全球主要地区锂电池添加剂产量市场份额（2027-2032）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全球主要地区锂电池添加剂销售收入增速：（2021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全球主要地区锂电池添加剂销售收入（2021-2026）&amp;（百万美元）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全球主要地区锂电池添加剂销售收入市场份额（2021-2026）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全球主要地区锂电池添加剂收入（2027-2032）&amp;（百万美元）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全球主要地区锂电池添加剂收入市场份额（2027-2032）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全球主要地区锂电池添加剂销量（吨）：2021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全球主要地区锂电池添加剂销量（2021-2026）&amp;（吨）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全球主要地区锂电池添加剂销量市场份额（2021-2026）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全球主要地区锂电池添加剂销量（2027-2032）&amp;（吨）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全球主要地区锂电池添加剂销量份额（2027-2032）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全球市场主要厂商锂电池添加剂产能（2025-2026）&amp;（吨）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全球市场主要厂商锂电池添加剂销量（2021-2026）&amp;（吨）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全球市场主要厂商锂电池添加剂销量市场份额（2021-2026）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全球市场主要厂商锂电池添加剂销售收入（2021-2026）&amp;（百万美元）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全球市场主要厂商锂电池添加剂销售收入市场份额（2021-2026）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全球市场主要厂商锂电池添加剂销售价格（2021-2026）&amp;（美元/吨）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2025年全球主要生产商锂电池添加剂收入排名（百万美元）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中国市场主要厂商锂电池添加剂销量（2021-2026）&amp;（吨）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中国市场主要厂商锂电池添加剂销量市场份额（2021-2026）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中国市场主要厂商锂电池添加剂销售收入（2021-2026）&amp;（百万美元）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中国市场主要厂商锂电池添加剂销售收入市场份额（2021-2026）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2025年中国主要生产商锂电池添加剂收入排名（百万美元）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中国市场主要厂商锂电池添加剂销售价格（2021-2026）&amp;（美元/吨）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全球主要厂商锂电池添加剂总部及产地分布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全球主要厂商成立时间及锂电池添加剂商业化日期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全球主要厂商锂电池添加剂产品类型及应用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2025年全球锂电池添加剂主要厂商市场地位（第一梯队、第二梯队和第三梯队）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全球锂电池添加剂市场投资、并购等现状分析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锂电池添加剂生产基地、销售区域、竞争对手及市场地位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锂电池添加剂产品规格、参数及市场应用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锂电池添加剂销量（吨）、收入（百万美元）、价格（美元/吨）及毛利率（2021-2026）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全球不同产品类型锂电池添加剂销量（2021-2026）&amp;（吨）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全球不同产品类型锂电池添加剂销量市场份额（2021-2026）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全球不同产品类型锂电池添加剂销量预测（2027-2032）&amp;（吨）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全球市场不同产品类型锂电池添加剂销量市场份额预测（2027-2032）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全球不同产品类型锂电池添加剂收入（2021-2026）&amp;（百万美元）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全球不同产品类型锂电池添加剂收入市场份额（2021-2026）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全球不同产品类型锂电池添加剂收入预测（2027-2032）&amp;（百万美元）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全球不同产品类型锂电池添加剂收入市场份额预测（2027-2032）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全球不同应用锂电池添加剂销量（2021-2026）&amp;（吨）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全球不同应用锂电池添加剂销量市场份额（2021-2026）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全球不同应用锂电池添加剂销量预测（2027-2032）&amp;（吨）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全球市场不同应用锂电池添加剂销量市场份额预测（2027-2032）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全球不同应用锂电池添加剂收入（2021-2026）&amp;（百万美元）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全球不同应用锂电池添加剂收入市场份额（2021-2026）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全球不同应用锂电池添加剂收入预测（2027-2032）&amp;（百万美元）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全球不同应用锂电池添加剂收入市场份额预测（2027-2032）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锂电池添加剂上游原料供应商及联系方式列表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锂电池添加剂典型客户列表</w:t>
      </w:r>
      <w:r>
        <w:rPr>
          <w:rFonts w:hint="eastAsia"/>
        </w:rPr>
        <w:br/>
      </w:r>
      <w:r>
        <w:rPr>
          <w:rFonts w:hint="eastAsia"/>
        </w:rPr>
        <w:t>　　表 106： 锂电池添加剂主要销售模式及销售渠道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锂电池添加剂行业发展机遇及主要驱动因素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锂电池添加剂行业发展面临的风险</w:t>
      </w:r>
      <w:r>
        <w:rPr>
          <w:rFonts w:hint="eastAsia"/>
        </w:rPr>
        <w:br/>
      </w:r>
      <w:r>
        <w:rPr>
          <w:rFonts w:hint="eastAsia"/>
        </w:rPr>
        <w:t>　　表 109： 锂电池添加剂行业政策分析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锂电池添加剂产品图片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全球不同产品类型锂电池添加剂销售额2021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全球不同产品类型锂电池添加剂市场份额2025 &amp; 2032</w:t>
      </w:r>
      <w:r>
        <w:rPr>
          <w:rFonts w:hint="eastAsia"/>
        </w:rPr>
        <w:br/>
      </w:r>
      <w:r>
        <w:rPr>
          <w:rFonts w:hint="eastAsia"/>
        </w:rPr>
        <w:t>　　图 4： 导电添加剂产品图片</w:t>
      </w:r>
      <w:r>
        <w:rPr>
          <w:rFonts w:hint="eastAsia"/>
        </w:rPr>
        <w:br/>
      </w:r>
      <w:r>
        <w:rPr>
          <w:rFonts w:hint="eastAsia"/>
        </w:rPr>
        <w:t>　　图 5： 成膜添加剂产品图片</w:t>
      </w:r>
      <w:r>
        <w:rPr>
          <w:rFonts w:hint="eastAsia"/>
        </w:rPr>
        <w:br/>
      </w:r>
      <w:r>
        <w:rPr>
          <w:rFonts w:hint="eastAsia"/>
        </w:rPr>
        <w:t>　　图 6： 阻燃添加剂产品图片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全球不同应用锂电池添加剂市场份额2025 &amp; 2032</w:t>
      </w:r>
      <w:r>
        <w:rPr>
          <w:rFonts w:hint="eastAsia"/>
        </w:rPr>
        <w:br/>
      </w:r>
      <w:r>
        <w:rPr>
          <w:rFonts w:hint="eastAsia"/>
        </w:rPr>
        <w:t>　　图 10： 电动车</w:t>
      </w:r>
      <w:r>
        <w:rPr>
          <w:rFonts w:hint="eastAsia"/>
        </w:rPr>
        <w:br/>
      </w:r>
      <w:r>
        <w:rPr>
          <w:rFonts w:hint="eastAsia"/>
        </w:rPr>
        <w:t>　　图 11： 便携式设备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全球锂电池添加剂产能、产量、产能利用率及发展趋势（2021-2032）&amp;（吨）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全球锂电池添加剂产量、需求量及发展趋势（2021-2032）&amp;（吨）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全球主要地区锂电池添加剂产量（2021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全球主要地区锂电池添加剂产量市场份额（2021-2032）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中国锂电池添加剂产能、产量、产能利用率及发展趋势（2021-2032）&amp;（吨）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中国锂电池添加剂产量、市场需求量及发展趋势（2021-2032）&amp;（吨）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全球锂电池添加剂市场销售额及增长率：（2021-2032）&amp;（百万美元）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全球市场锂电池添加剂市场规模：2021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全球市场锂电池添加剂价格趋势（2021-2032）&amp;（美元/吨）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全球主要地区锂电池添加剂销售收入（2021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全球主要地区锂电池添加剂销售收入市场份额（2021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印度市场锂电池添加剂销量及增长率（2021-2032）&amp;（吨）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印度市场锂电池添加剂收入及增长率（2021-2032）&amp;（百万美元）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2025年全球市场主要厂商锂电池添加剂销量市场份额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2025年全球市场主要厂商锂电池添加剂收入市场份额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2025年中国市场主要厂商锂电池添加剂销量市场份额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2025年中国市场主要厂商锂电池添加剂收入市场份额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2025年全球前五大生产商锂电池添加剂市场份额</w:t>
      </w:r>
      <w:r>
        <w:rPr>
          <w:rFonts w:hint="eastAsia"/>
        </w:rPr>
        <w:br/>
      </w:r>
      <w:r>
        <w:rPr>
          <w:rFonts w:hint="eastAsia"/>
        </w:rPr>
        <w:t>　　图 43： 2025年全球锂电池添加剂第一梯队、第二梯队和第三梯队厂商及市场份额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全球不同产品类型锂电池添加剂价格走势（2021-2032）&amp;（美元/吨）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全球不同应用锂电池添加剂价格走势（2021-2032）&amp;（美元/吨）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锂电池添加剂产业链</w:t>
      </w:r>
      <w:r>
        <w:rPr>
          <w:rFonts w:hint="eastAsia"/>
        </w:rPr>
        <w:br/>
      </w:r>
      <w:r>
        <w:rPr>
          <w:rFonts w:hint="eastAsia"/>
        </w:rPr>
        <w:t>　　图 47： 锂电池添加剂中国企业SWOT分析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246f95ea64d99" w:history="1">
        <w:r>
          <w:rPr>
            <w:rStyle w:val="Hyperlink"/>
          </w:rPr>
          <w:t>全球与中国锂电池添加剂市场调查研究及前景趋势预测报告（2026-2032年）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246f95ea64d99" w:history="1">
        <w:r>
          <w:rPr>
            <w:rStyle w:val="Hyperlink"/>
          </w:rPr>
          <w:t>https://www.20087.com/1/91/LiDianChiTianJiaJiShiChangXianZhuangHeQianJing.html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离子电池常用添加剂、锂电池添加剂vc概念股、锂电池最好的替代品、锂电池添加剂龙头股、锂电池可以加电池液吗、锂电池添加剂VC最新报价、锂电池原料、锂电池添加剂生产厂家、锂电池需要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34e86412dd4530" w:history="1">
      <w:r>
        <w:rPr>
          <w:rStyle w:val="Hyperlink"/>
        </w:rPr>
        <w:t>全球与中国锂电池添加剂市场调查研究及前景趋势预测报告（2026-2032年）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LiDianChiTianJiaJiShiChangXianZhuangHeQianJing.html" TargetMode="External" Id="R1a3246f95ea6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LiDianChiTianJiaJiShiChangXianZhuangHeQianJing.html" TargetMode="External" Id="R1f34e86412dd45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2026-09-21T08:37:49Z</dcterms:created>
  <dcterms:modified xsi:type="dcterms:W3CDTF">2026-09-21T09:37:49Z</dcterms:modified>
  <dc:subject>全球与中国锂电池添加剂市场调查研究及前景趋势预测报告（2026-2032年）</dc:subject>
  <dc:title>全球与中国锂电池添加剂市场调查研究及前景趋势预测报告（2026-2032年）</dc:title>
  <cp:keywords>全球与中国锂电池添加剂市场调查研究及前景趋势预测报告（2026-2032年）</cp:keywords>
  <dc:description>全球与中国锂电池添加剂市场调查研究及前景趋势预测报告（2026-2032年）</dc:description>
</cp:coreProperties>
</file>