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d0eabc664fd1" w:history="1">
              <w:r>
                <w:rPr>
                  <w:rStyle w:val="Hyperlink"/>
                </w:rPr>
                <w:t>2025-2031年全球与中国锆-钢复合板发展现状调研及市场前景分析报告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d0eabc664fd1" w:history="1">
              <w:r>
                <w:rPr>
                  <w:rStyle w:val="Hyperlink"/>
                </w:rPr>
                <w:t>2025-2031年全球与中国锆-钢复合板发展现状调研及市场前景分析报告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6d0eabc664fd1" w:history="1">
                <w:r>
                  <w:rPr>
                    <w:rStyle w:val="Hyperlink"/>
                  </w:rPr>
                  <w:t>https://www.20087.com/1/51/Gao-GangFuHeBanDeQianJing.html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-钢复合板以其出色的抗腐蚀性能和高强度特性，在化工、海洋工程、核能等领域得到了广泛应用。这种复合材料通过将锆合金层与普通钢板相结合，既保留了锆合金优良的耐蚀性，又克服了其价格昂贵、加工困难的问题。目前，锆-钢复合板主要用于制造反应釜、换热器、管道等关键设备部件，尤其是在接触强腐蚀介质的场合下表现出色。生产工艺方面，爆炸焊接法是目前最常用的制备方法之一，但近年来激光焊接、扩散焊接等新技术也在不断探索之中，旨在进一步提高产品质量和生产效率。尽管锆-钢复合板具有诸多优点，但由于锆资源稀缺且提取难度大，导致其成本相对较高，限制了大规模应用。</w:t>
      </w:r>
      <w:r>
        <w:rPr>
          <w:rFonts w:hint="eastAsia"/>
        </w:rPr>
        <w:br/>
      </w:r>
      <w:r>
        <w:rPr>
          <w:rFonts w:hint="eastAsia"/>
        </w:rPr>
        <w:t>　　未来，面对日益严峻的资源环境挑战和对高性能材料需求的增长，锆-钢复合板展现出广阔的发展潜力。首先，在新材料研究领域，科学家们正在尝试用其他元素替代部分锆成分，寻找性价比更高的合金体系，以降低成本。其次，随着绿色能源产业特别是核电行业的复苏与发展，锆-钢复合板作为核反应堆内构件的理想选择，其市场需求有望进一步扩大。此外，智能制造技术的应用将有助于优化生产流程，提高成品率，推动该类产品的普及。长远来看，跨学科的合作研究可能会催生更多创新解决方案，比如开发兼具电磁屏蔽特性的锆-钢复合板，拓展其在电子信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d0eabc664fd1" w:history="1">
        <w:r>
          <w:rPr>
            <w:rStyle w:val="Hyperlink"/>
          </w:rPr>
          <w:t>2025-2031年全球与中国锆-钢复合板发展现状调研及市场前景分析报告</w:t>
        </w:r>
      </w:hyperlink>
      <w:r>
        <w:rPr>
          <w:rFonts w:hint="eastAsia"/>
        </w:rPr>
        <w:t>》深入剖析了当前锆-钢复合板行业的现状与市场需求，详细探讨了锆-钢复合板市场规模及其价格动态。锆-钢复合板报告从产业链角度出发，分析了上下游的影响因素，并进一步细分市场，对锆-钢复合板各细分领域的具体情况进行探讨。锆-钢复合板报告还根据现有数据，对锆-钢复合板市场前景及发展趋势进行了科学预测，揭示了行业内重点企业的竞争格局，评估了品牌影响力和市场集中度，同时指出了锆-钢复合板行业面临的风险与机遇。锆-钢复合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锆-钢复合板市场概述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按照不同产品类型，锆-钢复合板主要可以分为如下几个类别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全球不同产品类型锆-钢复合板销售额增长趋势2020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锆钢双层复合板</w:t>
      </w:r>
      <w:r>
        <w:rPr>
          <w:rFonts w:hint="eastAsia"/>
        </w:rPr>
        <w:br/>
      </w:r>
      <w:r>
        <w:rPr>
          <w:rFonts w:hint="eastAsia"/>
        </w:rPr>
        <w:t>　　　　1.2.3 锆钛钢三层复合板</w:t>
      </w:r>
      <w:r>
        <w:rPr>
          <w:rFonts w:hint="eastAsia"/>
        </w:rPr>
        <w:br/>
      </w:r>
      <w:r>
        <w:rPr>
          <w:rFonts w:hint="eastAsia"/>
        </w:rPr>
        <w:t>　　1.3 从不同应用，锆-钢复合板主要包括如下几个方面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全球不同应用锆-钢复合板销售额增长趋势2020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核工业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锆-钢复合板行业背景、发展历史、现状及趋势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锆-钢复合板行业目前现状分析</w:t>
      </w:r>
      <w:r>
        <w:rPr>
          <w:rFonts w:hint="eastAsia"/>
        </w:rPr>
        <w:br/>
      </w:r>
      <w:r>
        <w:rPr>
          <w:rFonts w:hint="eastAsia"/>
        </w:rPr>
        <w:t>　　　　1.4.2 锆-钢复合板发展趋势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全球锆-钢复合板总体规模分析</w:t>
      </w:r>
      <w:r>
        <w:rPr>
          <w:rFonts w:hint="eastAsia"/>
        </w:rPr>
        <w:br/>
      </w:r>
      <w:r>
        <w:rPr>
          <w:rFonts w:hint="eastAsia"/>
        </w:rPr>
        <w:t>　　2.1 全球锆-钢复合板供需现状及预测（2020-2031）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全球锆-钢复合板产能、产量、产能利用率及发展趋势（2020-2031）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全球锆-钢复合板产量、需求量及发展趋势（2020-2031）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全球主要地区锆-钢复合板产量及发展趋势（2020-2031）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全球主要地区锆-钢复合板产量（2020-2025）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全球主要地区锆-钢复合板产量（2026-2031）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全球主要地区锆-钢复合板产量市场份额（2020-2031）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中国锆-钢复合板供需现状及预测（2020-2031）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中国锆-钢复合板产能、产量、产能利用率及发展趋势（2020-2031）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中国锆-钢复合板产量、市场需求量及发展趋势（2020-2031）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全球锆-钢复合板销量及销售额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全球市场锆-钢复合板销售额（2020-2031）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全球市场锆-钢复合板销量（2020-2031）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全球市场锆-钢复合板价格趋势（2020-2031）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全球锆-钢复合板主要地区分析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全球主要地区锆-钢复合板市场规模分析：2020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全球主要地区锆-钢复合板销售收入及市场份额（2020-2025年）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全球主要地区锆-钢复合板销售收入预测（2026-2031年）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全球主要地区锆-钢复合板销量分析：2020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全球主要地区锆-钢复合板销量及市场份额（2020-2025年）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全球主要地区锆-钢复合板销量及市场份额预测（2026-2031）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北美市场锆-钢复合板销量、收入及增长率（2020-2031）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欧洲市场锆-钢复合板销量、收入及增长率（2020-2031）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中国市场锆-钢复合板销量、收入及增长率（2020-2031）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日本市场锆-钢复合板销量、收入及增长率（2020-2031）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东南亚市场锆-钢复合板销量、收入及增长率（2020-2031）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印度市场锆-钢复合板销量、收入及增长率（2020-2031）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全球市场主要厂商锆-钢复合板产能市场份额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全球市场主要厂商锆-钢复合板销量（2020-2025）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全球市场主要厂商锆-钢复合板销量（2020-2025）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全球市场主要厂商锆-钢复合板销售收入（2020-2025）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全球市场主要厂商锆-钢复合板销售价格（2020-2025）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2024年全球主要生产商锆-钢复合板收入排名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中国市场主要厂商锆-钢复合板销量（2020-2025）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中国市场主要厂商锆-钢复合板销量（2020-2025）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中国市场主要厂商锆-钢复合板销售收入（2020-2025）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2024年中国主要生产商锆-钢复合板收入排名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中国市场主要厂商锆-钢复合板销售价格（2020-2025）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全球主要厂商锆-钢复合板总部及产地分布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全球主要厂商成立时间及锆-钢复合板商业化日期</w:t>
      </w:r>
      <w:r>
        <w:rPr>
          <w:rFonts w:hint="eastAsia"/>
        </w:rPr>
        <w:br/>
      </w:r>
      <w:r>
        <w:rPr>
          <w:rFonts w:hint="eastAsia"/>
        </w:rPr>
        <w:t>　　4.6 全球主要厂商锆-钢复合板产品类型及应用</w:t>
      </w:r>
      <w:r>
        <w:rPr>
          <w:rFonts w:hint="eastAsia"/>
        </w:rPr>
        <w:br/>
      </w:r>
      <w:r>
        <w:rPr>
          <w:rFonts w:hint="eastAsia"/>
        </w:rPr>
        <w:t>　　4.7 锆-钢复合板行业集中度、竞争程度分析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锆-钢复合板行业集中度分析：2024年全球Top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全球锆-钢复合板第一梯队、第二梯队和第三梯队生产商（品牌）及市场份额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锆-钢复合板销量、收入、价格及毛利率（2020-2025）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锆-钢复合板销量、收入、价格及毛利率（2020-2025）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锆-钢复合板销量、收入、价格及毛利率（2020-2025）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锆-钢复合板销量、收入、价格及毛利率（2020-2025）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锆-钢复合板销量、收入、价格及毛利率（2020-2025）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不同产品类型锆-钢复合板分析</w:t>
      </w:r>
      <w:r>
        <w:rPr>
          <w:rFonts w:hint="eastAsia"/>
        </w:rPr>
        <w:br/>
      </w:r>
      <w:r>
        <w:rPr>
          <w:rFonts w:hint="eastAsia"/>
        </w:rPr>
        <w:t>　　6.1 全球不同产品类型锆-钢复合板销量（2020-2031）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全球不同产品类型锆-钢复合板销量及市场份额（2020-2025）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全球不同产品类型锆-钢复合板销量预测（2026-2031）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全球不同产品类型锆-钢复合板收入（2020-2031）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全球不同产品类型锆-钢复合板收入及市场份额（2020-2025）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全球不同产品类型锆-钢复合板收入预测（2026-2031）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全球不同产品类型锆-钢复合板价格走势（2020-2031）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不同应用锆-钢复合板分析</w:t>
      </w:r>
      <w:r>
        <w:rPr>
          <w:rFonts w:hint="eastAsia"/>
        </w:rPr>
        <w:br/>
      </w:r>
      <w:r>
        <w:rPr>
          <w:rFonts w:hint="eastAsia"/>
        </w:rPr>
        <w:t>　　7.1 全球不同应用锆-钢复合板销量（2020-2031）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全球不同应用锆-钢复合板销量及市场份额（2020-2025）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全球不同应用锆-钢复合板销量预测（2026-2031）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全球不同应用锆-钢复合板收入（2020-2031）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全球不同应用锆-钢复合板收入及市场份额（2020-2025）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全球不同应用锆-钢复合板收入预测（2026-2031）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全球不同应用锆-钢复合板价格走势（2020-2031）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锆-钢复合板产业链分析</w:t>
      </w:r>
      <w:r>
        <w:rPr>
          <w:rFonts w:hint="eastAsia"/>
        </w:rPr>
        <w:br/>
      </w:r>
      <w:r>
        <w:rPr>
          <w:rFonts w:hint="eastAsia"/>
        </w:rPr>
        <w:t>　　8.2 锆-钢复合板工艺制造技术分析</w:t>
      </w:r>
      <w:r>
        <w:rPr>
          <w:rFonts w:hint="eastAsia"/>
        </w:rPr>
        <w:br/>
      </w:r>
      <w:r>
        <w:rPr>
          <w:rFonts w:hint="eastAsia"/>
        </w:rPr>
        <w:t>　　8.3 锆-钢复合板产业上游供应分析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锆-钢复合板下游客户分析</w:t>
      </w:r>
      <w:r>
        <w:rPr>
          <w:rFonts w:hint="eastAsia"/>
        </w:rPr>
        <w:br/>
      </w:r>
      <w:r>
        <w:rPr>
          <w:rFonts w:hint="eastAsia"/>
        </w:rPr>
        <w:t>　　8.5 锆-钢复合板销售渠道分析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锆-钢复合板行业发展机遇及主要驱动因素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锆-钢复合板行业发展面临的风险</w:t>
      </w:r>
      <w:r>
        <w:rPr>
          <w:rFonts w:hint="eastAsia"/>
        </w:rPr>
        <w:br/>
      </w:r>
      <w:r>
        <w:rPr>
          <w:rFonts w:hint="eastAsia"/>
        </w:rPr>
        <w:t>　　9.3 锆-钢复合板行业政策分析</w:t>
      </w:r>
      <w:r>
        <w:rPr>
          <w:rFonts w:hint="eastAsia"/>
        </w:rPr>
        <w:br/>
      </w:r>
      <w:r>
        <w:rPr>
          <w:rFonts w:hint="eastAsia"/>
        </w:rPr>
        <w:t>　　9.4 锆-钢复合板中国企业SWOT分析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全球不同产品类型锆-钢复合板销售额增长（CAGR）趋势2020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锆-钢复合板行业目前发展现状</w:t>
      </w:r>
      <w:r>
        <w:rPr>
          <w:rFonts w:hint="eastAsia"/>
        </w:rPr>
        <w:br/>
      </w:r>
      <w:r>
        <w:rPr>
          <w:rFonts w:hint="eastAsia"/>
        </w:rPr>
        <w:t>　　表 4： 锆-钢复合板发展趋势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全球主要地区锆-钢复合板产量增速（CAGR）：（2020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全球主要地区锆-钢复合板产量（2020-2025）&amp;（吨）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全球主要地区锆-钢复合板产量（2026-2031）&amp;（吨）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全球主要地区锆-钢复合板产量市场份额（2020-2025）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全球主要地区锆-钢复合板产量（2026-2031）&amp;（吨）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全球主要地区锆-钢复合板销售收入增速：（2020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全球主要地区锆-钢复合板销售收入（2020-2025）&amp;（百万美元）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全球主要地区锆-钢复合板销售收入市场份额（2020-2025）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全球主要地区锆-钢复合板收入（2026-2031）&amp;（百万美元）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全球主要地区锆-钢复合板收入市场份额（2026-2031）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全球主要地区锆-钢复合板销量（吨）：2020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全球主要地区锆-钢复合板销量（2020-2025）&amp;（吨）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全球主要地区锆-钢复合板销量市场份额（2020-2025）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全球主要地区锆-钢复合板销量（2026-2031）&amp;（吨）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全球主要地区锆-钢复合板销量份额（2026-2031）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全球市场主要厂商锆-钢复合板产能（2024-2025）&amp;（吨）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全球市场主要厂商锆-钢复合板销量（2020-2025）&amp;（吨）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全球市场主要厂商锆-钢复合板销量市场份额（2020-2025）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全球市场主要厂商锆-钢复合板销售收入（2020-2025）&amp;（百万美元）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全球市场主要厂商锆-钢复合板销售收入市场份额（2020-2025）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全球市场主要厂商锆-钢复合板销售价格（2020-2025）&amp;（美元/吨）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2024年全球主要生产商锆-钢复合板收入排名（百万美元）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中国市场主要厂商锆-钢复合板销量（2020-2025）&amp;（吨）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中国市场主要厂商锆-钢复合板销量市场份额（2020-2025）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中国市场主要厂商锆-钢复合板销售收入（2020-2025）&amp;（百万美元）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中国市场主要厂商锆-钢复合板销售收入市场份额（2020-2025）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2024年中国主要生产商锆-钢复合板收入排名（百万美元）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中国市场主要厂商锆-钢复合板销售价格（2020-2025）&amp;（美元/吨）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全球主要厂商锆-钢复合板总部及产地分布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全球主要厂商成立时间及锆-钢复合板商业化日期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全球主要厂商锆-钢复合板产品类型及应用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2024年全球锆-钢复合板主要厂商市场地位（第一梯队、第二梯队和第三梯队）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全球锆-钢复合板市场投资、并购等现状分析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锆-钢复合板销量（吨）、收入（百万美元）、价格（美元/吨）及毛利率（2020-2025）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锆-钢复合板销量（吨）、收入（百万美元）、价格（美元/吨）及毛利率（2020-2025）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锆-钢复合板销量（吨）、收入（百万美元）、价格（美元/吨）及毛利率（2020-2025）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锆-钢复合板销量（吨）、收入（百万美元）、价格（美元/吨）及毛利率（2020-2025）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锆-钢复合板生产基地、销售区域、竞争对手及市场地位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锆-钢复合板产品规格、参数及市场应用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锆-钢复合板销量（吨）、收入（百万美元）、价格（美元/吨）及毛利率（2020-2025）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全球不同产品类型锆-钢复合板销量（2020-2025年）&amp;（吨）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全球不同产品类型锆-钢复合板销量市场份额（2020-2025）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全球不同产品类型锆-钢复合板销量预测（2026-2031）&amp;（吨）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全球市场不同产品类型锆-钢复合板销量市场份额预测（2026-2031）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全球不同产品类型锆-钢复合板收入（2020-2025年）&amp;（百万美元）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全球不同产品类型锆-钢复合板收入市场份额（2020-2025）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全球不同产品类型锆-钢复合板收入预测（2026-2031）&amp;（百万美元）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全球不同产品类型锆-钢复合板收入市场份额预测（2026-2031）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全球不同应用锆-钢复合板销量（2020-2025年）&amp;（吨）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全球不同应用锆-钢复合板销量市场份额（2020-2025）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全球不同应用锆-钢复合板销量预测（2026-2031）&amp;（吨）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全球市场不同应用锆-钢复合板销量市场份额预测（2026-2031）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全球不同应用锆-钢复合板收入（2020-2025年）&amp;（百万美元）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全球不同应用锆-钢复合板收入市场份额（2020-2025）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全球不同应用锆-钢复合板收入预测（2026-2031）&amp;（百万美元）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全球不同应用锆-钢复合板收入市场份额预测（2026-2031）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锆-钢复合板上游原料供应商及联系方式列表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锆-钢复合板典型客户列表</w:t>
      </w:r>
      <w:r>
        <w:rPr>
          <w:rFonts w:hint="eastAsia"/>
        </w:rPr>
        <w:br/>
      </w:r>
      <w:r>
        <w:rPr>
          <w:rFonts w:hint="eastAsia"/>
        </w:rPr>
        <w:t>　　表 81： 锆-钢复合板主要销售模式及销售渠道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锆-钢复合板行业发展机遇及主要驱动因素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锆-钢复合板行业发展面临的风险</w:t>
      </w:r>
      <w:r>
        <w:rPr>
          <w:rFonts w:hint="eastAsia"/>
        </w:rPr>
        <w:br/>
      </w:r>
      <w:r>
        <w:rPr>
          <w:rFonts w:hint="eastAsia"/>
        </w:rPr>
        <w:t>　　表 84： 锆-钢复合板行业政策分析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锆-钢复合板产品图片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全球不同产品类型锆-钢复合板销售额2020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全球不同产品类型锆-钢复合板市场份额2024 &amp; 2031</w:t>
      </w:r>
      <w:r>
        <w:rPr>
          <w:rFonts w:hint="eastAsia"/>
        </w:rPr>
        <w:br/>
      </w:r>
      <w:r>
        <w:rPr>
          <w:rFonts w:hint="eastAsia"/>
        </w:rPr>
        <w:t>　　图 4： 锆钢双层复合板产品图片</w:t>
      </w:r>
      <w:r>
        <w:rPr>
          <w:rFonts w:hint="eastAsia"/>
        </w:rPr>
        <w:br/>
      </w:r>
      <w:r>
        <w:rPr>
          <w:rFonts w:hint="eastAsia"/>
        </w:rPr>
        <w:t>　　图 5： 锆钛钢三层复合板产品图片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全球不同应用锆-钢复合板市场份额2024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核工业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全球锆-钢复合板产能、产量、产能利用率及发展趋势（2020-2031）&amp;（吨）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全球锆-钢复合板产量、需求量及发展趋势（2020-2031）&amp;（吨）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全球主要地区锆-钢复合板产量（2020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全球主要地区锆-钢复合板产量市场份额（2020-2031）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中国锆-钢复合板产能、产量、产能利用率及发展趋势（2020-2031）&amp;（吨）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中国锆-钢复合板产量、市场需求量及发展趋势（2020-2031）&amp;（吨）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全球锆-钢复合板市场销售额及增长率：（2020-2031）&amp;（百万美元）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全球市场锆-钢复合板市场规模：2020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全球市场锆-钢复合板销量及增长率（2020-2031）&amp;（吨）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全球市场锆-钢复合板价格趋势（2020-2031）&amp;（美元/吨）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全球主要地区锆-钢复合板销售收入（2020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全球主要地区锆-钢复合板销售收入市场份额（2020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北美市场锆-钢复合板销量及增长率（2020-2031）&amp;（吨）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北美市场锆-钢复合板收入及增长率（2020-2031）&amp;（百万美元）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欧洲市场锆-钢复合板销量及增长率（2020-2031）&amp;（吨）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欧洲市场锆-钢复合板收入及增长率（2020-2031）&amp;（百万美元）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中国市场锆-钢复合板销量及增长率（2020-2031）&amp;（吨）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中国市场锆-钢复合板收入及增长率（2020-2031）&amp;（百万美元）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日本市场锆-钢复合板销量及增长率（2020-2031）&amp;（吨）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日本市场锆-钢复合板收入及增长率（2020-2031）&amp;（百万美元）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东南亚市场锆-钢复合板销量及增长率（2020-2031）&amp;（吨）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东南亚市场锆-钢复合板收入及增长率（2020-2031）&amp;（百万美元）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印度市场锆-钢复合板销量及增长率（2020-2031）&amp;（吨）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印度市场锆-钢复合板收入及增长率（2020-2031）&amp;（百万美元）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2024年全球市场主要厂商锆-钢复合板销量市场份额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2024年全球市场主要厂商锆-钢复合板收入市场份额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2024年中国市场主要厂商锆-钢复合板销量市场份额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2024年中国市场主要厂商锆-钢复合板收入市场份额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2024年全球前五大生产商锆-钢复合板市场份额</w:t>
      </w:r>
      <w:r>
        <w:rPr>
          <w:rFonts w:hint="eastAsia"/>
        </w:rPr>
        <w:br/>
      </w:r>
      <w:r>
        <w:rPr>
          <w:rFonts w:hint="eastAsia"/>
        </w:rPr>
        <w:t>　　图 40： 2024年全球锆-钢复合板第一梯队、第二梯队和第三梯队厂商及市场份额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全球不同产品类型锆-钢复合板价格走势（2020-2031）&amp;（美元/吨）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全球不同应用锆-钢复合板价格走势（2020-2031）&amp;（美元/吨）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锆-钢复合板产业链</w:t>
      </w:r>
      <w:r>
        <w:rPr>
          <w:rFonts w:hint="eastAsia"/>
        </w:rPr>
        <w:br/>
      </w:r>
      <w:r>
        <w:rPr>
          <w:rFonts w:hint="eastAsia"/>
        </w:rPr>
        <w:t>　　图 44： 锆-钢复合板中国企业SWOT分析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d0eabc664fd1" w:history="1">
        <w:r>
          <w:rPr>
            <w:rStyle w:val="Hyperlink"/>
          </w:rPr>
          <w:t>2025-2031年全球与中国锆-钢复合板发展现状调研及市场前景分析报告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6d0eabc664fd1" w:history="1">
        <w:r>
          <w:rPr>
            <w:rStyle w:val="Hyperlink"/>
          </w:rPr>
          <w:t>https://www.20087.com/1/51/Gao-GangFuHeBanDeQianJing.html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caefff596495a" w:history="1">
      <w:r>
        <w:rPr>
          <w:rStyle w:val="Hyperlink"/>
        </w:rPr>
        <w:t>2025-2031年全球与中国锆-钢复合板发展现状调研及市场前景分析报告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o-GangFuHeBanDeQianJing.html" TargetMode="External" Id="R9916d0eabc6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o-GangFuHeBanDeQianJing.html" TargetMode="External" Id="R232caefff596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2025-03-07T06:55:35Z</dcterms:created>
  <dcterms:modified xsi:type="dcterms:W3CDTF">2025-03-07T07:55:35Z</dcterms:modified>
  <dc:subject>2025-2031年全球与中国锆-钢复合板发展现状调研及市场前景分析报告</dc:subject>
  <dc:title>2025-2031年全球与中国锆-钢复合板发展现状调研及市场前景分析报告</dc:title>
  <cp:keywords>2025-2031年全球与中国锆-钢复合板发展现状调研及市场前景分析报告</cp:keywords>
  <dc:description>2025-2031年全球与中国锆-钢复合板发展现状调研及市场前景分析报告</dc:description>
</cp:coreProperties>
</file>