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c9c8d18f946db" w:history="1">
              <w:r>
                <w:rPr>
                  <w:rStyle w:val="Hyperlink"/>
                </w:rPr>
                <w:t>2025-2031年全球与中国防火阻燃电缆行业发展研及市场前景预测报告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c9c8d18f946db" w:history="1">
              <w:r>
                <w:rPr>
                  <w:rStyle w:val="Hyperlink"/>
                </w:rPr>
                <w:t>2025-2031年全球与中国防火阻燃电缆行业发展研及市场前景预测报告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c9c8d18f946db" w:history="1">
                <w:r>
                  <w:rPr>
                    <w:rStyle w:val="Hyperlink"/>
                  </w:rPr>
                  <w:t>https://www.20087.com/1/81/FangHuoZuRanDianLanShiChangQianJing.html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社会对消防安全意识的增强，防火阻燃电缆在建筑、交通、电力等领域的应用日益广泛。这类电缆采用特殊的阻燃材料和结构设计，能在火灾情况下有效延缓火势蔓延，保护人员与财产安全。市场上防火阻燃电缆种类繁多，包括耐火电缆、阻燃电缆、无卤低烟电缆等，满足不同场景的防火安全需求。</w:t>
      </w:r>
      <w:r>
        <w:rPr>
          <w:rFonts w:hint="eastAsia"/>
        </w:rPr>
        <w:br/>
      </w:r>
      <w:r>
        <w:rPr>
          <w:rFonts w:hint="eastAsia"/>
        </w:rPr>
        <w:t>　　未来防火阻燃电缆将朝向更高级别的防火性能、更环保的材料以及更广泛的适用性发展。研发重点将集中在提高电缆的耐火温度、延长燃烧时的电路保持时间，以及开发无卤、低烟、低毒的环保材料。随着智能建筑与智慧城市的发展，防火阻燃电缆与智能监控系统的集成应用将成为趋势，实现火灾预警与应急处理的智能化。此外，随着海上风电、轨道交通等新兴领域的扩张，特殊环境下适用的防火阻燃电缆需求将增加，推动行业技术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c9c8d18f946db" w:history="1">
        <w:r>
          <w:rPr>
            <w:rStyle w:val="Hyperlink"/>
          </w:rPr>
          <w:t>2025-2031年全球与中国防火阻燃电缆行业发展研及市场前景预测报告</w:t>
        </w:r>
      </w:hyperlink>
      <w:r>
        <w:rPr>
          <w:rFonts w:hint="eastAsia"/>
        </w:rPr>
        <w:t>》基于多年的行业研究经验和丰富的数据资源，深入剖析了防火阻燃电缆产业链的整体结构。防火阻燃电缆报告详细分析了防火阻燃电缆市场规模与需求，探讨了价格动态，并客观呈现了行业现状。同时，科学预测了防火阻燃电缆市场前景及发展趋势，聚焦防火阻燃电缆重点企业，全面评估了市场竞争、集中度及品牌影响力。此外，防火阻燃电缆报告还进一步细分了市场，揭示了防火阻燃电缆各细分领域的增长潜力。防火阻燃电缆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防火阻燃电缆市场概述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按照不同产品类型，防火阻燃电缆主要可以分为如下几个类别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全球不同产品类型防火阻燃电缆销售额增长趋势2020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低烟无卤（LSZH）电缆</w:t>
      </w:r>
      <w:r>
        <w:rPr>
          <w:rFonts w:hint="eastAsia"/>
        </w:rPr>
        <w:br/>
      </w:r>
      <w:r>
        <w:rPr>
          <w:rFonts w:hint="eastAsia"/>
        </w:rPr>
        <w:t>　　　　1.2.3 低卤低烟（LSF）电缆</w:t>
      </w:r>
      <w:r>
        <w:rPr>
          <w:rFonts w:hint="eastAsia"/>
        </w:rPr>
        <w:br/>
      </w:r>
      <w:r>
        <w:rPr>
          <w:rFonts w:hint="eastAsia"/>
        </w:rPr>
        <w:t>　　1.3 从不同应用，防火阻燃电缆主要包括如下几个方面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全球不同应用防火阻燃电缆销售额增长趋势2020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油气工业</w:t>
      </w:r>
      <w:r>
        <w:rPr>
          <w:rFonts w:hint="eastAsia"/>
        </w:rPr>
        <w:br/>
      </w:r>
      <w:r>
        <w:rPr>
          <w:rFonts w:hint="eastAsia"/>
        </w:rPr>
        <w:t>　　　　1.3.3 建筑和基础设施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矿业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防火阻燃电缆行业背景、发展历史、现状及趋势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防火阻燃电缆行业目前现状分析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防火阻燃电缆发展趋势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全球防火阻燃电缆总体规模分析</w:t>
      </w:r>
      <w:r>
        <w:rPr>
          <w:rFonts w:hint="eastAsia"/>
        </w:rPr>
        <w:br/>
      </w:r>
      <w:r>
        <w:rPr>
          <w:rFonts w:hint="eastAsia"/>
        </w:rPr>
        <w:t>　　2.1 全球防火阻燃电缆供需现状及预测（2020-2031）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全球防火阻燃电缆产能、产量、产能利用率及发展趋势（2020-2031）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全球防火阻燃电缆产量、需求量及发展趋势（2020-2031）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全球主要地区防火阻燃电缆产量及发展趋势（2020-2031）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全球主要地区防火阻燃电缆产量（2020-2025）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全球主要地区防火阻燃电缆产量（2026-2031）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全球主要地区防火阻燃电缆产量市场份额（2020-2031）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中国防火阻燃电缆供需现状及预测（2020-2031）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中国防火阻燃电缆产能、产量、产能利用率及发展趋势（2020-2031）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中国防火阻燃电缆产量、市场需求量及发展趋势（2020-2031）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全球防火阻燃电缆销量及销售额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全球市场防火阻燃电缆销售额（2020-2031）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全球市场防火阻燃电缆销量（2020-2031）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全球市场防火阻燃电缆价格趋势（2020-2031）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全球防火阻燃电缆主要地区分析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全球主要地区防火阻燃电缆市场规模分析：2020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全球主要地区防火阻燃电缆销售收入及市场份额（2020-2025年）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全球主要地区防火阻燃电缆销售收入预测（2026-2031年）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全球主要地区防火阻燃电缆销量分析：2020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全球主要地区防火阻燃电缆销量及市场份额（2020-2025年）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全球主要地区防火阻燃电缆销量及市场份额预测（2026-2031）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北美市场防火阻燃电缆销量、收入及增长率（2020-2031）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欧洲市场防火阻燃电缆销量、收入及增长率（2020-2031）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中国市场防火阻燃电缆销量、收入及增长率（2020-2031）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日本市场防火阻燃电缆销量、收入及增长率（2020-2031）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东南亚市场防火阻燃电缆销量、收入及增长率（2020-2031）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印度市场防火阻燃电缆销量、收入及增长率（2020-2031）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全球市场主要厂商防火阻燃电缆产能市场份额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全球市场主要厂商防火阻燃电缆销量（2020-2025）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全球市场主要厂商防火阻燃电缆销量（2020-2025）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全球市场主要厂商防火阻燃电缆销售收入（2020-2025）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全球市场主要厂商防火阻燃电缆销售价格（2020-2025）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2024年全球主要生产商防火阻燃电缆收入排名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中国市场主要厂商防火阻燃电缆销量（2020-2025）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中国市场主要厂商防火阻燃电缆销量（2020-2025）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中国市场主要厂商防火阻燃电缆销售收入（2020-2025）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2024年中国主要生产商防火阻燃电缆收入排名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中国市场主要厂商防火阻燃电缆销售价格（2020-2025）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全球主要厂商防火阻燃电缆总部及产地分布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全球主要厂商成立时间及防火阻燃电缆商业化日期</w:t>
      </w:r>
      <w:r>
        <w:rPr>
          <w:rFonts w:hint="eastAsia"/>
        </w:rPr>
        <w:br/>
      </w:r>
      <w:r>
        <w:rPr>
          <w:rFonts w:hint="eastAsia"/>
        </w:rPr>
        <w:t>　　4.6 全球主要厂商防火阻燃电缆产品类型及应用</w:t>
      </w:r>
      <w:r>
        <w:rPr>
          <w:rFonts w:hint="eastAsia"/>
        </w:rPr>
        <w:br/>
      </w:r>
      <w:r>
        <w:rPr>
          <w:rFonts w:hint="eastAsia"/>
        </w:rPr>
        <w:t>　　4.7 防火阻燃电缆行业集中度、竞争程度分析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防火阻燃电缆行业集中度分析：2024年全球Top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全球防火阻燃电缆第一梯队、第二梯队和第三梯队生产商（品牌）及市场份额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防火阻燃电缆销量、收入、价格及毛利率（2020-2025）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防火阻燃电缆销量、收入、价格及毛利率（2020-2025）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防火阻燃电缆销量、收入、价格及毛利率（2020-2025）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防火阻燃电缆销量、收入、价格及毛利率（2020-2025）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防火阻燃电缆销量、收入、价格及毛利率（2020-2025）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防火阻燃电缆销量、收入、价格及毛利率（2020-2025）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防火阻燃电缆销量、收入、价格及毛利率（2020-2025）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防火阻燃电缆销量、收入、价格及毛利率（2020-2025）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防火阻燃电缆销量、收入、价格及毛利率（2020-2025）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防火阻燃电缆销量、收入、价格及毛利率（2020-2025）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防火阻燃电缆销量、收入、价格及毛利率（2020-2025）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防火阻燃电缆销量、收入、价格及毛利率（2020-2025）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防火阻燃电缆销量、收入、价格及毛利率（2020-2025）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防火阻燃电缆销量、收入、价格及毛利率（2020-2025）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防火阻燃电缆销量、收入、价格及毛利率（2020-2025）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防火阻燃电缆销量、收入、价格及毛利率（2020-2025）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防火阻燃电缆销量、收入、价格及毛利率（2020-2025）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防火阻燃电缆销量、收入、价格及毛利率（2020-2025）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防火阻燃电缆销量、收入、价格及毛利率（2020-2025）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防火阻燃电缆销量、收入、价格及毛利率（2020-2025）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防火阻燃电缆销量、收入、价格及毛利率（2020-2025）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不同产品类型防火阻燃电缆分析</w:t>
      </w:r>
      <w:r>
        <w:rPr>
          <w:rFonts w:hint="eastAsia"/>
        </w:rPr>
        <w:br/>
      </w:r>
      <w:r>
        <w:rPr>
          <w:rFonts w:hint="eastAsia"/>
        </w:rPr>
        <w:t>　　6.1 全球不同产品类型防火阻燃电缆销量（2020-2031）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全球不同产品类型防火阻燃电缆销量及市场份额（2020-2025）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全球不同产品类型防火阻燃电缆销量预测（2026-2031）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全球不同产品类型防火阻燃电缆收入（2020-2031）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全球不同产品类型防火阻燃电缆收入及市场份额（2020-2025）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全球不同产品类型防火阻燃电缆收入预测（2026-2031）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全球不同产品类型防火阻燃电缆价格走势（2020-2031）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不同应用防火阻燃电缆分析</w:t>
      </w:r>
      <w:r>
        <w:rPr>
          <w:rFonts w:hint="eastAsia"/>
        </w:rPr>
        <w:br/>
      </w:r>
      <w:r>
        <w:rPr>
          <w:rFonts w:hint="eastAsia"/>
        </w:rPr>
        <w:t>　　7.1 全球不同应用防火阻燃电缆销量（2020-2031）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全球不同应用防火阻燃电缆销量及市场份额（2020-2025）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全球不同应用防火阻燃电缆销量预测（2026-2031）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全球不同应用防火阻燃电缆收入（2020-2031）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全球不同应用防火阻燃电缆收入及市场份额（2020-2025）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全球不同应用防火阻燃电缆收入预测（2026-2031）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全球不同应用防火阻燃电缆价格走势（2020-2031）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防火阻燃电缆产业链分析</w:t>
      </w:r>
      <w:r>
        <w:rPr>
          <w:rFonts w:hint="eastAsia"/>
        </w:rPr>
        <w:br/>
      </w:r>
      <w:r>
        <w:rPr>
          <w:rFonts w:hint="eastAsia"/>
        </w:rPr>
        <w:t>　　8.2 防火阻燃电缆工艺制造技术分析</w:t>
      </w:r>
      <w:r>
        <w:rPr>
          <w:rFonts w:hint="eastAsia"/>
        </w:rPr>
        <w:br/>
      </w:r>
      <w:r>
        <w:rPr>
          <w:rFonts w:hint="eastAsia"/>
        </w:rPr>
        <w:t>　　8.3 防火阻燃电缆产业上游供应分析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防火阻燃电缆下游客户分析</w:t>
      </w:r>
      <w:r>
        <w:rPr>
          <w:rFonts w:hint="eastAsia"/>
        </w:rPr>
        <w:br/>
      </w:r>
      <w:r>
        <w:rPr>
          <w:rFonts w:hint="eastAsia"/>
        </w:rPr>
        <w:t>　　8.5 防火阻燃电缆销售渠道分析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防火阻燃电缆行业发展机遇及主要驱动因素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防火阻燃电缆行业发展面临的风险</w:t>
      </w:r>
      <w:r>
        <w:rPr>
          <w:rFonts w:hint="eastAsia"/>
        </w:rPr>
        <w:br/>
      </w:r>
      <w:r>
        <w:rPr>
          <w:rFonts w:hint="eastAsia"/>
        </w:rPr>
        <w:t>　　9.3 防火阻燃电缆行业政策分析</w:t>
      </w:r>
      <w:r>
        <w:rPr>
          <w:rFonts w:hint="eastAsia"/>
        </w:rPr>
        <w:br/>
      </w:r>
      <w:r>
        <w:rPr>
          <w:rFonts w:hint="eastAsia"/>
        </w:rPr>
        <w:t>　　9.4 防火阻燃电缆中国企业SWOT分析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全球不同产品类型防火阻燃电缆销售额增长（CAGR）趋势2020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防火阻燃电缆行业目前发展现状</w:t>
      </w:r>
      <w:r>
        <w:rPr>
          <w:rFonts w:hint="eastAsia"/>
        </w:rPr>
        <w:br/>
      </w:r>
      <w:r>
        <w:rPr>
          <w:rFonts w:hint="eastAsia"/>
        </w:rPr>
        <w:t>　　表 4： 防火阻燃电缆发展趋势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全球主要地区防火阻燃电缆产量增速（CAGR）：（2020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全球主要地区防火阻燃电缆产量（2020-2025）&amp;（千米）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全球主要地区防火阻燃电缆产量（2026-2031）&amp;（千米）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全球主要地区防火阻燃电缆产量市场份额（2020-2025）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全球主要地区防火阻燃电缆产量（2026-2031）&amp;（千米）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全球主要地区防火阻燃电缆销售收入增速：（2020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全球主要地区防火阻燃电缆销售收入（2020-2025）&amp;（百万美元）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全球主要地区防火阻燃电缆销售收入市场份额（2020-2025）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全球主要地区防火阻燃电缆收入（2026-2031）&amp;（百万美元）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全球主要地区防火阻燃电缆收入市场份额（2026-2031）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全球主要地区防火阻燃电缆销量（千米）：2020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全球主要地区防火阻燃电缆销量（2020-2025）&amp;（千米）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全球主要地区防火阻燃电缆销量市场份额（2020-2025）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全球主要地区防火阻燃电缆销量（2026-2031）&amp;（千米）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全球主要地区防火阻燃电缆销量份额（2026-2031）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全球市场主要厂商防火阻燃电缆产能（2024-2025）&amp;（千米）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全球市场主要厂商防火阻燃电缆销量（2020-2025）&amp;（千米）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全球市场主要厂商防火阻燃电缆销量市场份额（2020-2025）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全球市场主要厂商防火阻燃电缆销售收入（2020-2025）&amp;（百万美元）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全球市场主要厂商防火阻燃电缆销售收入市场份额（2020-2025）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全球市场主要厂商防火阻燃电缆销售价格（2020-2025）&amp;（美元/米）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2024年全球主要生产商防火阻燃电缆收入排名（百万美元）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中国市场主要厂商防火阻燃电缆销量（2020-2025）&amp;（千米）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中国市场主要厂商防火阻燃电缆销量市场份额（2020-2025）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中国市场主要厂商防火阻燃电缆销售收入（2020-2025）&amp;（百万美元）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中国市场主要厂商防火阻燃电缆销售收入市场份额（2020-2025）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2024年中国主要生产商防火阻燃电缆收入排名（百万美元）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中国市场主要厂商防火阻燃电缆销售价格（2020-2025）&amp;（美元/米）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全球主要厂商防火阻燃电缆总部及产地分布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全球主要厂商成立时间及防火阻燃电缆商业化日期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全球主要厂商防火阻燃电缆产品类型及应用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2024年全球防火阻燃电缆主要厂商市场地位（第一梯队、第二梯队和第三梯队）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全球防火阻燃电缆市场投资、并购等现状分析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防火阻燃电缆销量（千米）、收入（百万美元）、价格（美元/米）及毛利率（2020-2025）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防火阻燃电缆销量（千米）、收入（百万美元）、价格（美元/米）及毛利率（2020-2025）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防火阻燃电缆销量（千米）、收入（百万美元）、价格（美元/米）及毛利率（2020-2025）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防火阻燃电缆销量（千米）、收入（百万美元）、价格（美元/米）及毛利率（2020-2025）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防火阻燃电缆销量（千米）、收入（百万美元）、价格（美元/米）及毛利率（2020-2025）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防火阻燃电缆销量（千米）、收入（百万美元）、价格（美元/米）及毛利率（2020-2025）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防火阻燃电缆销量（千米）、收入（百万美元）、价格（美元/米）及毛利率（2020-2025）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防火阻燃电缆销量（千米）、收入（百万美元）、价格（美元/米）及毛利率（2020-2025）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防火阻燃电缆销量（千米）、收入（百万美元）、价格（美元/米）及毛利率（2020-2025）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防火阻燃电缆销量（千米）、收入（百万美元）、价格（美元/米）及毛利率（2020-2025）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防火阻燃电缆销量（千米）、收入（百万美元）、价格（美元/米）及毛利率（2020-2025）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防火阻燃电缆销量（千米）、收入（百万美元）、价格（美元/米）及毛利率（2020-2025）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防火阻燃电缆销量（千米）、收入（百万美元）、价格（美元/米）及毛利率（2020-2025）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防火阻燃电缆销量（千米）、收入（百万美元）、价格（美元/米）及毛利率（2020-2025）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防火阻燃电缆销量（千米）、收入（百万美元）、价格（美元/米）及毛利率（2020-2025）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防火阻燃电缆销量（千米）、收入（百万美元）、价格（美元/米）及毛利率（2020-2025）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防火阻燃电缆销量（千米）、收入（百万美元）、价格（美元/米）及毛利率（2020-2025）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防火阻燃电缆销量（千米）、收入（百万美元）、价格（美元/米）及毛利率（2020-2025）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防火阻燃电缆销量（千米）、收入（百万美元）、价格（美元/米）及毛利率（2020-2025）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防火阻燃电缆销量（千米）、收入（百万美元）、价格（美元/米）及毛利率（2020-2025）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防火阻燃电缆生产基地、销售区域、竞争对手及市场地位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防火阻燃电缆产品规格、参数及市场应用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防火阻燃电缆销量（千米）、收入（百万美元）、价格（美元/米）及毛利率（2020-2025）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全球不同产品类型防火阻燃电缆销量（2020-2025年）&amp;（千米）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144： 全球不同产品类型防火阻燃电缆销量市场份额（2020-2025）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全球不同产品类型防火阻燃电缆销量预测（2026-2031）&amp;（千米）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全球市场不同产品类型防火阻燃电缆销量市场份额预测（2026-2031）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全球不同产品类型防火阻燃电缆收入（2020-2025年）&amp;（百万美元）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全球不同产品类型防火阻燃电缆收入市场份额（2020-2025）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全球不同产品类型防火阻燃电缆收入预测（2026-2031）&amp;（百万美元）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全球不同产品类型防火阻燃电缆收入市场份额预测（2026-2031）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全球不同应用防火阻燃电缆销量（2020-2025年）&amp;（千米）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152： 全球不同应用防火阻燃电缆销量市场份额（2020-2025）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全球不同应用防火阻燃电缆销量预测（2026-2031）&amp;（千米）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154： 全球市场不同应用防火阻燃电缆销量市场份额预测（2026-2031）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全球不同应用防火阻燃电缆收入（2020-2025年）&amp;（百万美元）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全球不同应用防火阻燃电缆收入市场份额（2020-2025）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全球不同应用防火阻燃电缆收入预测（2026-2031）&amp;（百万美元）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全球不同应用防火阻燃电缆收入市场份额预测（2026-2031）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防火阻燃电缆上游原料供应商及联系方式列表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防火阻燃电缆典型客户列表</w:t>
      </w:r>
      <w:r>
        <w:rPr>
          <w:rFonts w:hint="eastAsia"/>
        </w:rPr>
        <w:br/>
      </w:r>
      <w:r>
        <w:rPr>
          <w:rFonts w:hint="eastAsia"/>
        </w:rPr>
        <w:t>　　表 161： 防火阻燃电缆主要销售模式及销售渠道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防火阻燃电缆行业发展机遇及主要驱动因素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防火阻燃电缆行业发展面临的风险</w:t>
      </w:r>
      <w:r>
        <w:rPr>
          <w:rFonts w:hint="eastAsia"/>
        </w:rPr>
        <w:br/>
      </w:r>
      <w:r>
        <w:rPr>
          <w:rFonts w:hint="eastAsia"/>
        </w:rPr>
        <w:t>　　表 164： 防火阻燃电缆行业政策分析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防火阻燃电缆产品图片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全球不同产品类型防火阻燃电缆销售额2020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全球不同产品类型防火阻燃电缆市场份额2024 &amp; 2031</w:t>
      </w:r>
      <w:r>
        <w:rPr>
          <w:rFonts w:hint="eastAsia"/>
        </w:rPr>
        <w:br/>
      </w:r>
      <w:r>
        <w:rPr>
          <w:rFonts w:hint="eastAsia"/>
        </w:rPr>
        <w:t>　　图 4： 低烟无卤（LSZH）电缆产品图片</w:t>
      </w:r>
      <w:r>
        <w:rPr>
          <w:rFonts w:hint="eastAsia"/>
        </w:rPr>
        <w:br/>
      </w:r>
      <w:r>
        <w:rPr>
          <w:rFonts w:hint="eastAsia"/>
        </w:rPr>
        <w:t>　　图 5： 低卤低烟（LSF）电缆产品图片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全球不同应用防火阻燃电缆市场份额2024 &amp; 2031</w:t>
      </w:r>
      <w:r>
        <w:rPr>
          <w:rFonts w:hint="eastAsia"/>
        </w:rPr>
        <w:br/>
      </w:r>
      <w:r>
        <w:rPr>
          <w:rFonts w:hint="eastAsia"/>
        </w:rPr>
        <w:t>　　图 8： 油气工业</w:t>
      </w:r>
      <w:r>
        <w:rPr>
          <w:rFonts w:hint="eastAsia"/>
        </w:rPr>
        <w:br/>
      </w:r>
      <w:r>
        <w:rPr>
          <w:rFonts w:hint="eastAsia"/>
        </w:rPr>
        <w:t>　　图 9： 建筑和基础设施</w:t>
      </w:r>
      <w:r>
        <w:rPr>
          <w:rFonts w:hint="eastAsia"/>
        </w:rPr>
        <w:br/>
      </w:r>
      <w:r>
        <w:rPr>
          <w:rFonts w:hint="eastAsia"/>
        </w:rPr>
        <w:t>　　图 10： 制造业</w:t>
      </w:r>
      <w:r>
        <w:rPr>
          <w:rFonts w:hint="eastAsia"/>
        </w:rPr>
        <w:br/>
      </w:r>
      <w:r>
        <w:rPr>
          <w:rFonts w:hint="eastAsia"/>
        </w:rPr>
        <w:t>　　图 11： 矿业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全球防火阻燃电缆产能、产量、产能利用率及发展趋势（2020-2031）&amp;（千米）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全球防火阻燃电缆产量、需求量及发展趋势（2020-2031）&amp;（千米）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全球主要地区防火阻燃电缆产量（2020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全球主要地区防火阻燃电缆产量市场份额（2020-2031）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中国防火阻燃电缆产能、产量、产能利用率及发展趋势（2020-2031）&amp;（千米）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中国防火阻燃电缆产量、市场需求量及发展趋势（2020-2031）&amp;（千米）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全球防火阻燃电缆市场销售额及增长率：（2020-2031）&amp;（百万美元）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全球市场防火阻燃电缆市场规模：2020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全球市场防火阻燃电缆销量及增长率（2020-2031）&amp;（千米）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22： 全球市场防火阻燃电缆价格趋势（2020-2031）&amp;（美元/米）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23： 全球主要地区防火阻燃电缆销售收入（2020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全球主要地区防火阻燃电缆销售收入市场份额（2020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北美市场防火阻燃电缆销量及增长率（2020-2031）&amp;（千米）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北美市场防火阻燃电缆收入及增长率（2020-2031）&amp;（百万美元）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欧洲市场防火阻燃电缆销量及增长率（2020-2031）&amp;（千米）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28： 欧洲市场防火阻燃电缆收入及增长率（2020-2031）&amp;（百万美元）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中国市场防火阻燃电缆销量及增长率（2020-2031）&amp;（千米）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中国市场防火阻燃电缆收入及增长率（2020-2031）&amp;（百万美元）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日本市场防火阻燃电缆销量及增长率（2020-2031）&amp;（千米）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日本市场防火阻燃电缆收入及增长率（2020-2031）&amp;（百万美元）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东南亚市场防火阻燃电缆销量及增长率（2020-2031）&amp;（千米）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东南亚市场防火阻燃电缆收入及增长率（2020-2031）&amp;（百万美元）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印度市场防火阻燃电缆销量及增长率（2020-2031）&amp;（千米）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印度市场防火阻燃电缆收入及增长率（2020-2031）&amp;（百万美元）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2024年全球市场主要厂商防火阻燃电缆销量市场份额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2024年全球市场主要厂商防火阻燃电缆收入市场份额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2024年中国市场主要厂商防火阻燃电缆销量市场份额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2024年中国市场主要厂商防火阻燃电缆收入市场份额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2024年全球前五大生产商防火阻燃电缆市场份额</w:t>
      </w:r>
      <w:r>
        <w:rPr>
          <w:rFonts w:hint="eastAsia"/>
        </w:rPr>
        <w:br/>
      </w:r>
      <w:r>
        <w:rPr>
          <w:rFonts w:hint="eastAsia"/>
        </w:rPr>
        <w:t>　　图 42： 2024年全球防火阻燃电缆第一梯队、第二梯队和第三梯队厂商及市场份额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全球不同产品类型防火阻燃电缆价格走势（2020-2031）&amp;（美元/米）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44： 全球不同应用防火阻燃电缆价格走势（2020-2031）&amp;（美元/米）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45： 防火阻燃电缆产业链</w:t>
      </w:r>
      <w:r>
        <w:rPr>
          <w:rFonts w:hint="eastAsia"/>
        </w:rPr>
        <w:br/>
      </w:r>
      <w:r>
        <w:rPr>
          <w:rFonts w:hint="eastAsia"/>
        </w:rPr>
        <w:t>　　图 46： 防火阻燃电缆中国企业SWOT分析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c9c8d18f946db" w:history="1">
        <w:r>
          <w:rPr>
            <w:rStyle w:val="Hyperlink"/>
          </w:rPr>
          <w:t>2025-2031年全球与中国防火阻燃电缆行业发展研及市场前景预测报告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c9c8d18f946db" w:history="1">
        <w:r>
          <w:rPr>
            <w:rStyle w:val="Hyperlink"/>
          </w:rPr>
          <w:t>https://www.20087.com/1/81/FangHuoZuRanDianLanShiChangQianJing.html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099726c5f4254" w:history="1">
      <w:r>
        <w:rPr>
          <w:rStyle w:val="Hyperlink"/>
        </w:rPr>
        <w:t>2025-2031年全球与中国防火阻燃电缆行业发展研及市场前景预测报告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FangHuoZuRanDianLanShiChangQianJing.html" TargetMode="External" Id="R01cc9c8d18f9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FangHuoZuRanDianLanShiChangQianJing.html" TargetMode="External" Id="R614099726c5f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2025-01-06T00:45:13Z</dcterms:created>
  <dcterms:modified xsi:type="dcterms:W3CDTF">2025-01-06T01:45:13Z</dcterms:modified>
  <dc:subject>2025-2031年全球与中国防火阻燃电缆行业发展研及市场前景预测报告</dc:subject>
  <dc:title>2025-2031年全球与中国防火阻燃电缆行业发展研及市场前景预测报告</dc:title>
  <cp:keywords>2025-2031年全球与中国防火阻燃电缆行业发展研及市场前景预测报告</cp:keywords>
  <dc:description>2025-2031年全球与中国防火阻燃电缆行业发展研及市场前景预测报告</dc:description>
</cp:coreProperties>
</file>