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e6f10ed804dc3" w:history="1">
              <w:r>
                <w:rPr>
                  <w:rStyle w:val="Hyperlink"/>
                </w:rPr>
                <w:t>2024-2030年中国风力发电设备制造行业发展深度调研与未来趋势分析报告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e6f10ed804dc3" w:history="1">
              <w:r>
                <w:rPr>
                  <w:rStyle w:val="Hyperlink"/>
                </w:rPr>
                <w:t>2024-2030年中国风力发电设备制造行业发展深度调研与未来趋势分析报告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e6f10ed804dc3" w:history="1">
                <w:r>
                  <w:rPr>
                    <w:rStyle w:val="Hyperlink"/>
                  </w:rPr>
                  <w:t>https://www.20087.com/1/31/FengLiFaDianSheBeiZhiZaoFaZhanQuShiYuCe.html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制造是可再生能源领域的重要组成部分，随着全球对低碳经济的追求，风力发电设备的需求持续增长。近年来，风机技术不断进步，单机容量从早期的几十千瓦增加到数兆瓦，叶片设计和控制系统也得到了优化，提高了发电效率和设备的可靠性。同时，海上风电技术的突破，为风力发电提供了新的增长点。</w:t>
      </w:r>
      <w:r>
        <w:rPr>
          <w:rFonts w:hint="eastAsia"/>
        </w:rPr>
        <w:br/>
      </w:r>
      <w:r>
        <w:rPr>
          <w:rFonts w:hint="eastAsia"/>
        </w:rPr>
        <w:t>　　未来，风力发电设备制造将更加注重技术创新和成本优化。市场调研网指出，技术创新包括开发更大容量的风机，提高叶片材料的强度和韧性，以及智能化的风场管理系统。成本优化则意味着通过规模化生产和供应链管理，降低设备成本，提高风力发电的经济效益，使之在更多地区成为可行的能源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ee6f10ed804dc3" w:history="1">
        <w:r>
          <w:rPr>
            <w:rStyle w:val="Hyperlink"/>
          </w:rPr>
          <w:t>2024-2030年中国风力发电设备制造行业发展深度调研与未来趋势分析报告</w:t>
        </w:r>
      </w:hyperlink>
      <w:r>
        <w:rPr>
          <w:rFonts w:hint="eastAsia"/>
        </w:rPr>
        <w:t>》，2024年风力发电设备制造行业市场规模达 亿元，预计2030年市场规模将达 亿元，期间年均复合增长率（CAGR）达 %。报告基于国家统计局及相关协会的详实数据，系统分析了风力发电设备制造行业的市场规模、重点企业表现、产业链结构、竞争格局及价格动态。报告内容严谨、数据详实，结合丰富图表，全面呈现风力发电设备制造行业现状与未来发展趋势。通过对风力发电设备制造技术现状、SWOT分析及市场前景的解读，报告为风力发电设备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风力发电设备制造行业相关概述</w:t>
      </w:r>
      <w:r>
        <w:rPr>
          <w:rFonts w:hint="eastAsia"/>
        </w:rPr>
        <w:br/>
      </w:r>
      <w:r>
        <w:rPr>
          <w:rFonts w:hint="eastAsia"/>
        </w:rPr>
        <w:t>　　　　一、风力发电设备制造行业定义及特点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1、风力发电设备制造行业定义</w:t>
      </w:r>
      <w:r>
        <w:rPr>
          <w:rFonts w:hint="eastAsia"/>
        </w:rPr>
        <w:br/>
      </w:r>
      <w:r>
        <w:rPr>
          <w:rFonts w:hint="eastAsia"/>
        </w:rPr>
        <w:t>　　　　　　2、风力发电设备制造行业特点</w:t>
      </w:r>
      <w:r>
        <w:rPr>
          <w:rFonts w:hint="eastAsia"/>
        </w:rPr>
        <w:br/>
      </w:r>
      <w:r>
        <w:rPr>
          <w:rFonts w:hint="eastAsia"/>
        </w:rPr>
        <w:t>　　　　二、风力发电设备制造行业经营模式分析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1、风力发电设备制造生产模式</w:t>
      </w:r>
      <w:r>
        <w:rPr>
          <w:rFonts w:hint="eastAsia"/>
        </w:rPr>
        <w:br/>
      </w:r>
      <w:r>
        <w:rPr>
          <w:rFonts w:hint="eastAsia"/>
        </w:rPr>
        <w:t>　　　　　　2、风力发电设备制造采购模式</w:t>
      </w:r>
      <w:r>
        <w:rPr>
          <w:rFonts w:hint="eastAsia"/>
        </w:rPr>
        <w:br/>
      </w:r>
      <w:r>
        <w:rPr>
          <w:rFonts w:hint="eastAsia"/>
        </w:rPr>
        <w:t>　　　　　　3、风力发电设备制造销售模式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2024年世界风力发电设备制造行业市场运行形势分析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2024年全球风力发电设备制造行业发展概况</w:t>
      </w:r>
      <w:r>
        <w:rPr>
          <w:rFonts w:hint="eastAsia"/>
        </w:rPr>
        <w:br/>
      </w:r>
      <w:r>
        <w:rPr>
          <w:rFonts w:hint="eastAsia"/>
        </w:rPr>
        <w:t>　　第二节 世界风力发电设备制造行业发展走势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一、全球风力发电设备制造行业市场分布情况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二、全球风力发电设备制造行业发展趋势分析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全球风力发电设备制造行业重点国家和区域分析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2024年中国风力发电设备制造行业发展环境分析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风力发电设备制造政策环境分析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风力发电设备制造技术环境分析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2024年风力发电设备制造行业技术发展现状及趋势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中外风力发电设备制造技术差距及产生差距的主要原因分析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我国风力发电设备制造研发、设计发展趋势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中国风力发电设备制造行业市场供需状况分析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中国风力发电设备制造行业市场规模情况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中国风力发电设备制造行业市场需求状况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一、2019-2024年风力发电设备制造行业市场需求情况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三、2024-2030年风力发电设备制造行业市场需求预测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中国风力发电设备制造行业市场供给状况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一、2019-2024年风力发电设备制造行业市场供给情况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二、风力发电设备制造行业市场供给特点分析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三、2024-2030年风力发电设备制造行业市场供给预测</w:t>
      </w:r>
      <w:r>
        <w:rPr>
          <w:rFonts w:hint="eastAsia"/>
        </w:rPr>
        <w:br/>
      </w:r>
      <w:r>
        <w:rPr>
          <w:rFonts w:hint="eastAsia"/>
        </w:rPr>
        <w:t>　　第五节 风力发电设备制造行业市场供需平衡状况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2019-2024年中国风力发电设备制造行业进出口情况分析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二、2019-2024年中国风力发电设备制造行业出口分析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2024-2030年中国风力发电设备制造行业进出口情况预测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一、2024-2030年中国风力发电设备制造行业进口预测分析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二、2024-2030年中国风力发电设备制造行业出口预测分析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影响风力发电设备制造行业进出口变化的主要原因分析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2019-2024年中国风力发电设备制造行业重点地区调研分析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二、**地区风力发电设备制造市场调研分析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三、**地区风力发电设备制造市场调研分析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四、**地区风力发电设备制造市场调研分析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五、**地区风力发电设备制造市场调研分析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六、**地区风力发电设备制造市场调研分析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中国风力发电设备制造行业市场行情分析预测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风力发电设备制造价格影响因素分析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2019-2024年中国风力发电设备制造市场价格趋向分析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2024-2030年中国风力发电设备制造市场价格趋向预测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一、2024年风力发电设备制造行业竞争分析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二、2024年中外风力发电设备制造产品竞争分析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三、2019-2024年中国风力发电设备制造市场竞争分析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四、2024-2030年国内主要风力发电设备制造企业动向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风力发电设备制造企业发展策略分析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风力发电设备制造市场策略分析</w:t>
      </w:r>
      <w:r>
        <w:rPr>
          <w:rFonts w:hint="eastAsia"/>
        </w:rPr>
        <w:br/>
      </w:r>
      <w:r>
        <w:rPr>
          <w:rFonts w:hint="eastAsia"/>
        </w:rPr>
        <w:t>　　　　一、风力发电设备制造价格策略分析</w:t>
      </w:r>
      <w:r>
        <w:rPr>
          <w:rFonts w:hint="eastAsia"/>
        </w:rPr>
        <w:br/>
      </w:r>
      <w:r>
        <w:rPr>
          <w:rFonts w:hint="eastAsia"/>
        </w:rPr>
        <w:t>　　　　二、风力发电设备制造渠道策略分析</w:t>
      </w:r>
      <w:r>
        <w:rPr>
          <w:rFonts w:hint="eastAsia"/>
        </w:rPr>
        <w:br/>
      </w:r>
      <w:r>
        <w:rPr>
          <w:rFonts w:hint="eastAsia"/>
        </w:rPr>
        <w:t>　　第二节 风力发电设备制造销售策略分析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提高风力发电设备制造企业竞争力的策略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四、提高风力发电设备制造企业竞争力的策略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对我国风力发电设备制造品牌的战略思考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三、我国风力发电设备制造企业的品牌战略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中国风力发电设备制造行业营销策略分析</w:t>
      </w:r>
      <w:r>
        <w:rPr>
          <w:rFonts w:hint="eastAsia"/>
        </w:rPr>
        <w:br/>
      </w:r>
      <w:r>
        <w:rPr>
          <w:rFonts w:hint="eastAsia"/>
        </w:rPr>
        <w:t>　　第一节 风力发电设备制造市场推广策略研究分析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一、做好风力发电设备制造产品导入</w:t>
      </w:r>
      <w:r>
        <w:rPr>
          <w:rFonts w:hint="eastAsia"/>
        </w:rPr>
        <w:br/>
      </w:r>
      <w:r>
        <w:rPr>
          <w:rFonts w:hint="eastAsia"/>
        </w:rPr>
        <w:t>　　　　二、做好风力发电设备制造产品组合和产品线决策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三、风力发电设备制造行业城市市场推广策略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风力发电设备制造行业渠道营销研究分析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一、风力发电设备制造行业营销环境分析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二、风力发电设备制造行业现存的营销渠道分析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三、风力发电设备制造行业终端市场营销管理策略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风力发电设备制造行业营销战略研究分析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二、建立风力发电设备制造行业厂商的双嬴模式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2024-2030年中国风力发电设备制造行业投资前景与风险预测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2024-2030年中国风力发电设备制造行业投资前景分析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2024-2030年中国风力发电设备制造行业投资特性分析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一、2024-2030年中国风力发电设备制造行业进入壁垒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二、2024-2030年中国风力发电设备制造行业盈利模式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三、2024-2030年中国风力发电设备制造行业盈利因素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2024-2030年中国风力发电设备制造行业投资机会分析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一、2024-2030年中国风力发电设备制造细分市场投资机会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二、2024-2030年中国风力发电设备制造行业区域市场投资潜力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2024-2030年中国风力发电设备制造行业投资风险分析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一、2024-2030年中国风力发电设备制造行业市场竞争风险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二、2024-2030年中国风力发电设备制造行业技术风险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三、2024-2030年中国风力发电设备制造行业政策风险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四、2024-2030年中国风力发电设备制造行业进入退出风险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2024-2030年中国风力发电设备制造行业盈利模式与投资策略分析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国外风力发电设备制造行业投资现状及经营模式分析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一、境外风力发电设备制造行业成长情况调查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中国风力发电设备制造行业商业模式探讨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中国风力发电设备制造行业投资国际化发展战略分析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中国风力发电设备制造行业投资策略分析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中国风力发电设备制造行业资本运作战略选择方案研究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中.智.林－中国风力发电设备制造行业多元化经营战略的可行性分析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风力发电设备制造行业历程</w:t>
      </w:r>
      <w:r>
        <w:rPr>
          <w:rFonts w:hint="eastAsia"/>
        </w:rPr>
        <w:br/>
      </w:r>
      <w:r>
        <w:rPr>
          <w:rFonts w:hint="eastAsia"/>
        </w:rPr>
        <w:t>　　图表 风力发电设备制造行业生命周期</w:t>
      </w:r>
      <w:r>
        <w:rPr>
          <w:rFonts w:hint="eastAsia"/>
        </w:rPr>
        <w:br/>
      </w:r>
      <w:r>
        <w:rPr>
          <w:rFonts w:hint="eastAsia"/>
        </w:rPr>
        <w:t>　　图表 风力发电设备制造行业产业链分析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2024年中国风力发电设备制造行业需求领域分布格局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2024年中国风力发电设备制造进口国家及地区分析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2024年中国风力发电设备制造出口国家及地区分析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2024-2030年中国风力发电设备制造行业产能预测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2024-2030年中国风力发电设备制造行业产量预测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2024-2030年中国风力发电设备制造行业市场容量预测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2024-2030年中国风力发电设备制造市场前景分析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2024-2030年中国风力发电设备制造行业发展趋势预测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e6f10ed804dc3" w:history="1">
        <w:r>
          <w:rPr>
            <w:rStyle w:val="Hyperlink"/>
          </w:rPr>
          <w:t>2024-2030年中国风力发电设备制造行业发展深度调研与未来趋势分析报告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e6f10ed804dc3" w:history="1">
        <w:r>
          <w:rPr>
            <w:rStyle w:val="Hyperlink"/>
          </w:rPr>
          <w:t>https://www.20087.com/1/31/FengLiFaDianSheBeiZhiZaoFaZhanQuShiYuCe.html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设备、风力发电设备制造上市公司、风力发电的设备叫什么、风力发电设备制造过程碳排放及运行过程碳排放、大型风力发电机生产厂家、风力发电设备制造展会时间、风力发电机组装、风力发电设备制造公司排名、风力发电设备厂家排名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4f4762bcc41c7" w:history="1">
      <w:r>
        <w:rPr>
          <w:rStyle w:val="Hyperlink"/>
        </w:rPr>
        <w:t>2024-2030年中国风力发电设备制造行业发展深度调研与未来趋势分析报告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engLiFaDianSheBeiZhiZaoFaZhanQuShiYuCe.html" TargetMode="External" Id="Rebee6f10ed80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engLiFaDianSheBeiZhiZaoFaZhanQuShiYuCe.html" TargetMode="External" Id="R3854f4762bcc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2023-12-19T06:47:00Z</dcterms:created>
  <dcterms:modified xsi:type="dcterms:W3CDTF">2023-12-19T07:47:00Z</dcterms:modified>
  <dc:subject>2024-2030年中国风力发电设备制造行业发展深度调研与未来趋势分析报告</dc:subject>
  <dc:title>2024-2030年中国风力发电设备制造行业发展深度调研与未来趋势分析报告</dc:title>
  <cp:keywords>2024-2030年中国风力发电设备制造行业发展深度调研与未来趋势分析报告</cp:keywords>
  <dc:description>2024-2030年中国风力发电设备制造行业发展深度调研与未来趋势分析报告</dc:description>
</cp:coreProperties>
</file>