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ddc85a3046f1" w:history="1">
              <w:r>
                <w:rPr>
                  <w:rStyle w:val="Hyperlink"/>
                </w:rPr>
                <w:t>2026-2032年中国高熔点金属市场现状与前景趋势分析报告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ddc85a3046f1" w:history="1">
              <w:r>
                <w:rPr>
                  <w:rStyle w:val="Hyperlink"/>
                </w:rPr>
                <w:t>2026-2032年中国高熔点金属市场现状与前景趋势分析报告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ddc85a3046f1" w:history="1">
                <w:r>
                  <w:rPr>
                    <w:rStyle w:val="Hyperlink"/>
                  </w:rPr>
                  <w:t>https://www.20087.com/1/81/GaoRongDianJinShuDeQianJing.html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熔点金属，如钨、钼等，因其优异的耐高温性能被广泛应用于航空航天、核工业及电子制造等领域。近年来，随着材料科学的发展和高端制造业的需求增长，高熔点金属在加工工艺、合金化技术及应用范围方面取得了长足进步。现代生产工艺不仅采用了先进的粉末冶金技术和精密成型工艺，提高了材料的强度和均匀性，还通过合金化处理增强了其抗腐蚀性和耐磨性。此外，一些高端产品具备自润滑功能，减少了摩擦并延长了使用寿命。</w:t>
      </w:r>
      <w:r>
        <w:rPr>
          <w:rFonts w:hint="eastAsia"/>
        </w:rPr>
        <w:br/>
      </w:r>
      <w:r>
        <w:rPr>
          <w:rFonts w:hint="eastAsia"/>
        </w:rPr>
        <w:t>　　未来，随着先进制造技术和新材料科学的发展，预计会有更多高性能和多功能的高熔点金属问世。例如，利用纳米技术开发具有更高硬度和更强自修复能力的新材料；或者开发支持智能感应的高熔点金属部件，实现对工作状态的实时监控。此外，结合大数据分析的应用，优化生产流程和市场推广策略，将是提升产品质量的重要方向。同时，考虑到不同应用场景对高熔点金属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ddc85a3046f1" w:history="1">
        <w:r>
          <w:rPr>
            <w:rStyle w:val="Hyperlink"/>
          </w:rPr>
          <w:t>2026-2032年中国高熔点金属市场现状与前景趋势分析报告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高熔点金属行业的发展现状、市场规模、供需动态及进出口情况。报告详细解读了高熔点金属产业链上下游、重点区域市场、竞争格局及领先企业的表现，同时评估了高熔点金属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高熔点金属市场概述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按照不同产品类型，高熔点金属主要可以分为如下几个类别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中国不同产品类型高熔点金属增长趋势2021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钼金属</w:t>
      </w:r>
      <w:r>
        <w:rPr>
          <w:rFonts w:hint="eastAsia"/>
        </w:rPr>
        <w:br/>
      </w:r>
      <w:r>
        <w:rPr>
          <w:rFonts w:hint="eastAsia"/>
        </w:rPr>
        <w:t>　　　　1.2.3 钨金属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　　1.2.5 钽金属</w:t>
      </w:r>
      <w:r>
        <w:rPr>
          <w:rFonts w:hint="eastAsia"/>
        </w:rPr>
        <w:br/>
      </w:r>
      <w:r>
        <w:rPr>
          <w:rFonts w:hint="eastAsia"/>
        </w:rPr>
        <w:t>　　　　1.2.6 铼金属</w:t>
      </w:r>
      <w:r>
        <w:rPr>
          <w:rFonts w:hint="eastAsia"/>
        </w:rPr>
        <w:br/>
      </w:r>
      <w:r>
        <w:rPr>
          <w:rFonts w:hint="eastAsia"/>
        </w:rPr>
        <w:t>　　1.3 从不同应用，高熔点金属主要包括如下几个方面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中国不同应用高熔点金属增长趋势2021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电子电气工业</w:t>
      </w:r>
      <w:r>
        <w:rPr>
          <w:rFonts w:hint="eastAsia"/>
        </w:rPr>
        <w:br/>
      </w:r>
      <w:r>
        <w:rPr>
          <w:rFonts w:hint="eastAsia"/>
        </w:rPr>
        <w:t>　　　　1.3.4 硬质合金刀具和磨损件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其他工业或产品</w:t>
      </w:r>
      <w:r>
        <w:rPr>
          <w:rFonts w:hint="eastAsia"/>
        </w:rPr>
        <w:br/>
      </w:r>
      <w:r>
        <w:rPr>
          <w:rFonts w:hint="eastAsia"/>
        </w:rPr>
        <w:t>　　1.4 中国高熔点金属发展现状及未来趋势（2021-2032）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中国市场高熔点金属收入及增长率（2021-2032）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中国市场高熔点金属销量及增长率（2021-2032）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中国市场主要高熔点金属厂商分析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中国市场主要厂商高熔点金属销量及市场占有率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中国市场主要厂商高熔点金属销量（2021-2026）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中国市场主要厂商高熔点金属收入及市场占有率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中国市场主要厂商高熔点金属收入（2021-2026）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中国市场主要厂商高熔点金属收入市场份额（2021-2026）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2025年中国市场主要厂商高熔点金属收入排名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中国市场主要厂商高熔点金属价格（2021-2026）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中国市场主要厂商高熔点金属总部及产地分布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中国市场主要厂商成立时间及高熔点金属商业化日期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中国市场主要厂商高熔点金属产品类型及应用</w:t>
      </w:r>
      <w:r>
        <w:rPr>
          <w:rFonts w:hint="eastAsia"/>
        </w:rPr>
        <w:br/>
      </w:r>
      <w:r>
        <w:rPr>
          <w:rFonts w:hint="eastAsia"/>
        </w:rPr>
        <w:t>　　2.7 高熔点金属行业集中度、竞争程度分析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高熔点金属行业集中度分析：2025年中国Top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中国市场高熔点金属第一梯队、第二梯队和第三梯队厂商（品牌）及2025年市场份额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重点企业（20）在中国市场高熔点金属销量、收入、价格及毛利率（2021-2026）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不同产品类型高熔点金属分析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中国市场不同产品类型高熔点金属规模（2021-2032）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中国市场不同产品类型高熔点金属规模及市场份额（2021-2026）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中国市场不同产品类型高熔点金属规模预测（2027-2032）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中国市场不同产品类型高熔点金属价格走势（2021-2032）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不同应用高熔点金属分析</w:t>
      </w:r>
      <w:r>
        <w:rPr>
          <w:rFonts w:hint="eastAsia"/>
        </w:rPr>
        <w:br/>
      </w:r>
      <w:r>
        <w:rPr>
          <w:rFonts w:hint="eastAsia"/>
        </w:rPr>
        <w:t>　　5.1 中国市场不同应用高熔点金属销量（2021-2032）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中国市场不同应用高熔点金属销量及市场份额（2021-2026）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中国市场不同应用高熔点金属销量预测（2027-2032）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中国市场不同应用高熔点金属规模（2021-2032）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中国市场不同应用高熔点金属规模及市场份额（2021-2026）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中国市场不同应用高熔点金属规模预测（2027-2032）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中国市场不同应用高熔点金属价格走势（2021-2032）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高熔点金属行业发展分析---发展趋势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高熔点金属行业发展分析---厂商壁垒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高熔点金属行业发展分析---驱动因素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高熔点金属行业发展分析---制约因素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高熔点金属中国企业SWOT分析</w:t>
      </w:r>
      <w:r>
        <w:rPr>
          <w:rFonts w:hint="eastAsia"/>
        </w:rPr>
        <w:br/>
      </w:r>
      <w:r>
        <w:rPr>
          <w:rFonts w:hint="eastAsia"/>
        </w:rPr>
        <w:t>　　6.6 高熔点金属行业发展分析---行业政策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高熔点金属行业产业链简介</w:t>
      </w:r>
      <w:r>
        <w:rPr>
          <w:rFonts w:hint="eastAsia"/>
        </w:rPr>
        <w:br/>
      </w:r>
      <w:r>
        <w:rPr>
          <w:rFonts w:hint="eastAsia"/>
        </w:rPr>
        <w:t>　　7.2 高熔点金属产业链分析-上游</w:t>
      </w:r>
      <w:r>
        <w:rPr>
          <w:rFonts w:hint="eastAsia"/>
        </w:rPr>
        <w:br/>
      </w:r>
      <w:r>
        <w:rPr>
          <w:rFonts w:hint="eastAsia"/>
        </w:rPr>
        <w:t>　　7.3 高熔点金属产业链分析-中游</w:t>
      </w:r>
      <w:r>
        <w:rPr>
          <w:rFonts w:hint="eastAsia"/>
        </w:rPr>
        <w:br/>
      </w:r>
      <w:r>
        <w:rPr>
          <w:rFonts w:hint="eastAsia"/>
        </w:rPr>
        <w:t>　　7.4 高熔点金属产业链分析-下游</w:t>
      </w:r>
      <w:r>
        <w:rPr>
          <w:rFonts w:hint="eastAsia"/>
        </w:rPr>
        <w:br/>
      </w:r>
      <w:r>
        <w:rPr>
          <w:rFonts w:hint="eastAsia"/>
        </w:rPr>
        <w:t>　　7.5 高熔点金属行业采购模式</w:t>
      </w:r>
      <w:r>
        <w:rPr>
          <w:rFonts w:hint="eastAsia"/>
        </w:rPr>
        <w:br/>
      </w:r>
      <w:r>
        <w:rPr>
          <w:rFonts w:hint="eastAsia"/>
        </w:rPr>
        <w:t>　　7.6 高熔点金属行业生产模式</w:t>
      </w:r>
      <w:r>
        <w:rPr>
          <w:rFonts w:hint="eastAsia"/>
        </w:rPr>
        <w:br/>
      </w:r>
      <w:r>
        <w:rPr>
          <w:rFonts w:hint="eastAsia"/>
        </w:rPr>
        <w:t>　　7.7 高熔点金属行业销售模式及销售渠道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中国本土高熔点金属产能、产量分析</w:t>
      </w:r>
      <w:r>
        <w:rPr>
          <w:rFonts w:hint="eastAsia"/>
        </w:rPr>
        <w:br/>
      </w:r>
      <w:r>
        <w:rPr>
          <w:rFonts w:hint="eastAsia"/>
        </w:rPr>
        <w:t>　　8.1 中国高熔点金属供需现状及预测（2021-2032）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中国高熔点金属产能、产量、产能利用率及发展趋势（2021-2032）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中国高熔点金属产量、市场需求量及发展趋势（2021-2032）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中国高熔点金属进出口分析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中国市场高熔点金属主要进口来源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中国市场高熔点金属主要出口目的地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不同产品类型高熔点金属市场规模2021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不同应用高熔点金属市场规模2021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中国市场主要厂商高熔点金属收入（2021-2026）&amp;（万元）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中国市场主要厂商高熔点金属收入份额（2021-2026）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2025年中国主要生产商高熔点金属收入排名（万元）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中国市场主要厂商高熔点金属价格（2021-2026）&amp;（元/吨）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中国市场主要厂商高熔点金属总部及产地分布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中国市场主要厂商成立时间及高熔点金属商业化日期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中国市场主要厂商高熔点金属产品类型及应用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2025年中国市场高熔点金属主要厂商市场地位（第一梯队、第二梯队和第三梯队）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高熔点金属市场投资、并购等现状分析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高熔点金属生产基地、总部、竞争对手及市场地位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高熔点金属产品规格、参数及市场应用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高熔点金属销量（吨）、收入（万元）、价格（元/吨）及毛利率（2021-2026）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中国市场不同产品类型高熔点金属规模（2021-2026）&amp;（万元）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中国市场不同产品类型高熔点金属规模市场份额（2021-2026）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中国市场不同产品类型高熔点金属规模预测（2027-2032）&amp;（万元）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中国市场不同产品类型高熔点金属规模市场份额预测（2027-2032）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中国市场不同应用高熔点金属销量（2021-2026）&amp;（吨）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中国市场不同应用高熔点金属销量市场份额（2021-2026）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中国市场不同应用高熔点金属销量预测（2027-2032）&amp;（吨）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中国市场不同应用高熔点金属销量市场份额预测（2027-2032）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中国市场不同应用高熔点金属规模（2021-2026）&amp;（万元）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中国市场不同应用高熔点金属规模市场份额（2021-2026）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中国市场不同应用高熔点金属规模预测（2027-2032）&amp;（万元）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中国市场不同应用高熔点金属规模市场份额预测（2027-2032）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高熔点金属行业发展分析---发展趋势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高熔点金属行业发展分析---厂商壁垒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高熔点金属行业发展分析---驱动因素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高熔点金属行业发展分析---制约因素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高熔点金属行业相关重点政策一览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高熔点金属行业供应链分析</w:t>
      </w:r>
      <w:r>
        <w:rPr>
          <w:rFonts w:hint="eastAsia"/>
        </w:rPr>
        <w:br/>
      </w:r>
      <w:r>
        <w:rPr>
          <w:rFonts w:hint="eastAsia"/>
        </w:rPr>
        <w:t>　　表 136： 高熔点金属上游原料供应商</w:t>
      </w:r>
      <w:r>
        <w:rPr>
          <w:rFonts w:hint="eastAsia"/>
        </w:rPr>
        <w:br/>
      </w:r>
      <w:r>
        <w:rPr>
          <w:rFonts w:hint="eastAsia"/>
        </w:rPr>
        <w:t>　　表 137： 高熔点金属行业主要下游客户</w:t>
      </w:r>
      <w:r>
        <w:rPr>
          <w:rFonts w:hint="eastAsia"/>
        </w:rPr>
        <w:br/>
      </w:r>
      <w:r>
        <w:rPr>
          <w:rFonts w:hint="eastAsia"/>
        </w:rPr>
        <w:t>　　表 138： 高熔点金属典型经销商</w:t>
      </w:r>
      <w:r>
        <w:rPr>
          <w:rFonts w:hint="eastAsia"/>
        </w:rPr>
        <w:br/>
      </w:r>
      <w:r>
        <w:rPr>
          <w:rFonts w:hint="eastAsia"/>
        </w:rPr>
        <w:t>　　表 139： 中国高熔点金属产量、销量、进口量及出口量（2021-2026）&amp;（吨）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中国高熔点金属产量、销量、进口量及出口量预测（2027-2032）&amp;（吨）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中国市场高熔点金属主要进口来源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中国市场高熔点金属主要出口目的地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高熔点金属产品图片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中国不同产品类型高熔点金属市场规模市场份额2025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钼金属产品图片</w:t>
      </w:r>
      <w:r>
        <w:rPr>
          <w:rFonts w:hint="eastAsia"/>
        </w:rPr>
        <w:br/>
      </w:r>
      <w:r>
        <w:rPr>
          <w:rFonts w:hint="eastAsia"/>
        </w:rPr>
        <w:t>　　图 4： 钨金属产品图片</w:t>
      </w:r>
      <w:r>
        <w:rPr>
          <w:rFonts w:hint="eastAsia"/>
        </w:rPr>
        <w:br/>
      </w:r>
      <w:r>
        <w:rPr>
          <w:rFonts w:hint="eastAsia"/>
        </w:rPr>
        <w:t>　　图 5： 铌金属产品图片</w:t>
      </w:r>
      <w:r>
        <w:rPr>
          <w:rFonts w:hint="eastAsia"/>
        </w:rPr>
        <w:br/>
      </w:r>
      <w:r>
        <w:rPr>
          <w:rFonts w:hint="eastAsia"/>
        </w:rPr>
        <w:t>　　图 6： 钽金属产品图片</w:t>
      </w:r>
      <w:r>
        <w:rPr>
          <w:rFonts w:hint="eastAsia"/>
        </w:rPr>
        <w:br/>
      </w:r>
      <w:r>
        <w:rPr>
          <w:rFonts w:hint="eastAsia"/>
        </w:rPr>
        <w:t>　　图 7： 铼金属产品图片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中国不同应用高熔点金属市场份额2025 &amp; 2032</w:t>
      </w:r>
      <w:r>
        <w:rPr>
          <w:rFonts w:hint="eastAsia"/>
        </w:rPr>
        <w:br/>
      </w:r>
      <w:r>
        <w:rPr>
          <w:rFonts w:hint="eastAsia"/>
        </w:rPr>
        <w:t>　　图 9： 钢铁工业</w:t>
      </w:r>
      <w:r>
        <w:rPr>
          <w:rFonts w:hint="eastAsia"/>
        </w:rPr>
        <w:br/>
      </w:r>
      <w:r>
        <w:rPr>
          <w:rFonts w:hint="eastAsia"/>
        </w:rPr>
        <w:t>　　图 10： 电子电气工业</w:t>
      </w:r>
      <w:r>
        <w:rPr>
          <w:rFonts w:hint="eastAsia"/>
        </w:rPr>
        <w:br/>
      </w:r>
      <w:r>
        <w:rPr>
          <w:rFonts w:hint="eastAsia"/>
        </w:rPr>
        <w:t>　　图 11： 硬质合金刀具和磨损件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其他工业或产品</w:t>
      </w:r>
      <w:r>
        <w:rPr>
          <w:rFonts w:hint="eastAsia"/>
        </w:rPr>
        <w:br/>
      </w:r>
      <w:r>
        <w:rPr>
          <w:rFonts w:hint="eastAsia"/>
        </w:rPr>
        <w:t>　　图 15： 中国市场高熔点金属市场规模，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中国市场高熔点金属收入及增长率（2021-2032）&amp;（万元）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中国市场高熔点金属销量及增长率（2021-2032）&amp;（吨）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2025年中国市场主要厂商高熔点金属销量市场份额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2025年中国市场主要厂商高熔点金属收入市场份额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2025年中国市场前五大厂商高熔点金属市场份额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2025年中国市场高熔点金属第一梯队、第二梯队和第三梯队厂商（品牌）及市场份额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中国市场不同产品类型高熔点金属价格走势（2021-2032）&amp;（元/吨）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中国市场不同应用高熔点金属价格走势（2021-2032）&amp;（元/吨）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高熔点金属中国企业SWOT分析</w:t>
      </w:r>
      <w:r>
        <w:rPr>
          <w:rFonts w:hint="eastAsia"/>
        </w:rPr>
        <w:br/>
      </w:r>
      <w:r>
        <w:rPr>
          <w:rFonts w:hint="eastAsia"/>
        </w:rPr>
        <w:t>　　图 25： 高熔点金属产业链</w:t>
      </w:r>
      <w:r>
        <w:rPr>
          <w:rFonts w:hint="eastAsia"/>
        </w:rPr>
        <w:br/>
      </w:r>
      <w:r>
        <w:rPr>
          <w:rFonts w:hint="eastAsia"/>
        </w:rPr>
        <w:t>　　图 26： 高熔点金属行业采购模式分析</w:t>
      </w:r>
      <w:r>
        <w:rPr>
          <w:rFonts w:hint="eastAsia"/>
        </w:rPr>
        <w:br/>
      </w:r>
      <w:r>
        <w:rPr>
          <w:rFonts w:hint="eastAsia"/>
        </w:rPr>
        <w:t>　　图 27： 高熔点金属行业生产模式分析</w:t>
      </w:r>
      <w:r>
        <w:rPr>
          <w:rFonts w:hint="eastAsia"/>
        </w:rPr>
        <w:br/>
      </w:r>
      <w:r>
        <w:rPr>
          <w:rFonts w:hint="eastAsia"/>
        </w:rPr>
        <w:t>　　图 28： 高熔点金属行业销售模式分析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中国高熔点金属产能、产量、产能利用率及发展趋势（2021-2032）&amp;（吨）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中国高熔点金属产量、市场需求量及发展趋势（2021-2032）&amp;（吨）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ddc85a3046f1" w:history="1">
        <w:r>
          <w:rPr>
            <w:rStyle w:val="Hyperlink"/>
          </w:rPr>
          <w:t>2026-2032年中国高熔点金属市场现状与前景趋势分析报告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ddc85a3046f1" w:history="1">
        <w:r>
          <w:rPr>
            <w:rStyle w:val="Hyperlink"/>
          </w:rPr>
          <w:t>https://www.20087.com/1/81/GaoRongDianJinShuDeQianJing.html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的熔点比纯金属高还是低、高熔点金属有哪些、各种金属熔点表、高熔点金属怎么冶炼、金属熔点高低怎么判断、高熔点金属在元素周期表中的位置、用来冶炼高熔点金属、高熔点金属的熔点高于、什么金属熔点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b42e72574a68" w:history="1">
      <w:r>
        <w:rPr>
          <w:rStyle w:val="Hyperlink"/>
        </w:rPr>
        <w:t>2026-2032年中国高熔点金属市场现状与前景趋势分析报告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RongDianJinShuDeQianJing.html" TargetMode="External" Id="Rf1bdddc85a3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RongDianJinShuDeQianJing.html" TargetMode="External" Id="R9b87b42e725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2025-12-09T02:30:35Z</dcterms:created>
  <dcterms:modified xsi:type="dcterms:W3CDTF">2025-12-09T03:30:35Z</dcterms:modified>
  <dc:subject>2026-2032年中国高熔点金属市场现状与前景趋势分析报告</dc:subject>
  <dc:title>2026-2032年中国高熔点金属市场现状与前景趋势分析报告</dc:title>
  <cp:keywords>2026-2032年中国高熔点金属市场现状与前景趋势分析报告</cp:keywords>
  <dc:description>2026-2032年中国高熔点金属市场现状与前景趋势分析报告</dc:description>
</cp:coreProperties>
</file>