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2ab8b65dd4dc6" w:history="1">
              <w:r>
                <w:rPr>
                  <w:rStyle w:val="Hyperlink"/>
                </w:rPr>
                <w:t>2026-2032年中国钨钢模具钢材市场调研分析及发展前景研究报告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2ab8b65dd4dc6" w:history="1">
              <w:r>
                <w:rPr>
                  <w:rStyle w:val="Hyperlink"/>
                </w:rPr>
                <w:t>2026-2032年中国钨钢模具钢材市场调研分析及发展前景研究报告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2ab8b65dd4dc6" w:history="1">
                <w:r>
                  <w:rPr>
                    <w:rStyle w:val="Hyperlink"/>
                  </w:rPr>
                  <w:t>https://www.20087.com/5/96/WuGangMoJuGangCaiShiChangFenXiBaoGao.html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钢模具钢材是一种高性能的工具钢材料，在近年来随着制造业技术的进步和高端装备制造业的发展，市场需求持续增长。目前，钨钢模具钢材正朝着更高硬度、更好耐磨性的方向发展。通过采用先进的冶金技术和材料优化，钨钢模具钢材不仅提高了模具的使用寿命和加工精度，还增强了其在复杂环境下的适应能力。此外，随着用户对模具钢材可靠性和成本效益的需求增加，钨钢模具钢材的设计也更加注重实用性和经济性。</w:t>
      </w:r>
      <w:r>
        <w:rPr>
          <w:rFonts w:hint="eastAsia"/>
        </w:rPr>
        <w:br/>
      </w:r>
      <w:r>
        <w:rPr>
          <w:rFonts w:hint="eastAsia"/>
        </w:rPr>
        <w:t>　　未来，钨钢模具钢材的发展将更加注重技术创新和服务优化。一方面，随着新材料技术和智能制造技术的应用，钨钢模具钢材将进一步提高性能，如开发具有更高硬度和更宽适用范围的产品。另一方面，为了满足不同行业和应用场景的需求，钨钢模具钢材将更加注重提供定制化解决方案，如开发适用于特定加工条件或特殊性能要求的产品。此外，随着可持续发展理念的普及，钨钢模具钢材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2ab8b65dd4dc6" w:history="1">
        <w:r>
          <w:rPr>
            <w:rStyle w:val="Hyperlink"/>
          </w:rPr>
          <w:t>2026-2032年中国钨钢模具钢材市场调研分析及发展前景研究报告</w:t>
        </w:r>
      </w:hyperlink>
      <w:r>
        <w:rPr>
          <w:rFonts w:hint="eastAsia"/>
        </w:rPr>
        <w:t>》基于对钨钢模具钢材产品多年研究积累，结合钨钢模具钢材行业供需关系的历史变化规律，采用定量与定性相结合的科学方法，对钨钢模具钢材行业企业群体进行了系统调查与分析。报告全面剖析了钨钢模具钢材行业的市场环境、生产经营状况、产品市场动态、品牌竞争格局、进出口贸易及行业投资环境等关键要素，并对钨钢模具钢材行业可持续发展进行了系统预测。通过对钨钢模具钢材行业发展趋势的定性与定量分析，钨钢模具钢材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钨钢模具钢材行业概况</w:t>
      </w:r>
      <w:r>
        <w:rPr>
          <w:rFonts w:hint="eastAsia"/>
        </w:rPr>
        <w:br/>
      </w:r>
      <w:r>
        <w:rPr>
          <w:rFonts w:hint="eastAsia"/>
        </w:rPr>
        <w:t>　　第一节 钨钢模具钢材行业定义与特征</w:t>
      </w:r>
      <w:r>
        <w:rPr>
          <w:rFonts w:hint="eastAsia"/>
        </w:rPr>
        <w:br/>
      </w:r>
      <w:r>
        <w:rPr>
          <w:rFonts w:hint="eastAsia"/>
        </w:rPr>
        <w:t>　　第二节 钨钢模具钢材行业发展历程</w:t>
      </w:r>
      <w:r>
        <w:rPr>
          <w:rFonts w:hint="eastAsia"/>
        </w:rPr>
        <w:br/>
      </w:r>
      <w:r>
        <w:rPr>
          <w:rFonts w:hint="eastAsia"/>
        </w:rPr>
        <w:t>　　第三节 钨钢模具钢材产业链分析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2025-2026年中国钨钢模具钢材行业发展环境分析</w:t>
      </w:r>
      <w:r>
        <w:rPr>
          <w:rFonts w:hint="eastAsia"/>
        </w:rPr>
        <w:br/>
      </w:r>
      <w:r>
        <w:rPr>
          <w:rFonts w:hint="eastAsia"/>
        </w:rPr>
        <w:t>　　第一节 钨钢模具钢材行业经济环境分析</w:t>
      </w:r>
      <w:r>
        <w:rPr>
          <w:rFonts w:hint="eastAsia"/>
        </w:rPr>
        <w:br/>
      </w:r>
      <w:r>
        <w:rPr>
          <w:rFonts w:hint="eastAsia"/>
        </w:rPr>
        <w:t>　　第二节 钨钢模具钢材行业政策环境分析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一、钨钢模具钢材行业政策影响分析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二、相关钨钢模具钢材行业标准分析</w:t>
      </w:r>
      <w:r>
        <w:rPr>
          <w:rFonts w:hint="eastAsia"/>
        </w:rPr>
        <w:br/>
      </w:r>
      <w:r>
        <w:rPr>
          <w:rFonts w:hint="eastAsia"/>
        </w:rPr>
        <w:t>　　第三节 钨钢模具钢材行业社会环境分析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2025-2026年钨钢模具钢材行业技术发展现状及趋势分析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钨钢模具钢材行业技术发展现状分析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国内外钨钢模具钢材行业技术差异与原因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钨钢模具钢材行业技术发展方向、趋势预测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提升钨钢模具钢材行业技术能力策略建议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2025-2026年中国钨钢模具钢材行业发展概况</w:t>
      </w:r>
      <w:r>
        <w:rPr>
          <w:rFonts w:hint="eastAsia"/>
        </w:rPr>
        <w:br/>
      </w:r>
      <w:r>
        <w:rPr>
          <w:rFonts w:hint="eastAsia"/>
        </w:rPr>
        <w:t>　　第一节 钨钢模具钢材行业发展态势分析</w:t>
      </w:r>
      <w:r>
        <w:rPr>
          <w:rFonts w:hint="eastAsia"/>
        </w:rPr>
        <w:br/>
      </w:r>
      <w:r>
        <w:rPr>
          <w:rFonts w:hint="eastAsia"/>
        </w:rPr>
        <w:t>　　第二节 钨钢模具钢材行业发展特点分析</w:t>
      </w:r>
      <w:r>
        <w:rPr>
          <w:rFonts w:hint="eastAsia"/>
        </w:rPr>
        <w:br/>
      </w:r>
      <w:r>
        <w:rPr>
          <w:rFonts w:hint="eastAsia"/>
        </w:rPr>
        <w:t>　　第三节 钨钢模具钢材行业市场供需分析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2025-2026年中国钨钢模具钢材行业供给与需求情况分析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中国钨钢模具钢材行业总体规模</w:t>
      </w:r>
      <w:r>
        <w:rPr>
          <w:rFonts w:hint="eastAsia"/>
        </w:rPr>
        <w:br/>
      </w:r>
      <w:r>
        <w:rPr>
          <w:rFonts w:hint="eastAsia"/>
        </w:rPr>
        <w:t>　　第二节 中国钨钢模具钢材行业盈利情况分析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中国钨钢模具钢材行业产量情况分析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一、2020-2025年中国钨钢模具钢材行业产量统计分析</w:t>
      </w:r>
      <w:r>
        <w:rPr>
          <w:rFonts w:hint="eastAsia"/>
        </w:rPr>
        <w:br/>
      </w:r>
      <w:r>
        <w:rPr>
          <w:rFonts w:hint="eastAsia"/>
        </w:rPr>
        <w:t>　　　　二、钨钢模具钢材行业区域产量分析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三、2026-2032年中国钨钢模具钢材行业产量预测分析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中国钨钢模具钢材行业需求概况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一、2020-2025年中国钨钢模具钢材行业需求情况分析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二、2025-2026年中国钨钢模具钢材行业市场需求特点分析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三、2026-2032年中国钨钢模具钢材市场需求预测分析分析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钨钢模具钢材产业供需平衡状况分析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钨钢模具钢材细分市场深度分析</w:t>
      </w:r>
      <w:r>
        <w:rPr>
          <w:rFonts w:hint="eastAsia"/>
        </w:rPr>
        <w:br/>
      </w:r>
      <w:r>
        <w:rPr>
          <w:rFonts w:hint="eastAsia"/>
        </w:rPr>
        <w:t>　　第一节 钨钢模具钢材细分市场（一）发展研究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钨钢模具钢材细分市场（二）发展研究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中国钨钢模具钢材行业进出口情况分析</w:t>
      </w:r>
      <w:r>
        <w:rPr>
          <w:rFonts w:hint="eastAsia"/>
        </w:rPr>
        <w:br/>
      </w:r>
      <w:r>
        <w:rPr>
          <w:rFonts w:hint="eastAsia"/>
        </w:rPr>
        <w:t>　　第一节 钨钢模具钢材行业出口情况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一、2020-2025年钨钢模具钢材行业出口情况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三、2026-2032年钨钢模具钢材行业出口情况预测</w:t>
      </w:r>
      <w:r>
        <w:rPr>
          <w:rFonts w:hint="eastAsia"/>
        </w:rPr>
        <w:br/>
      </w:r>
      <w:r>
        <w:rPr>
          <w:rFonts w:hint="eastAsia"/>
        </w:rPr>
        <w:t>　　第二节 钨钢模具钢材行业进口情况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一、2020-2025年钨钢模具钢材行业进口情况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三、2026-2032年钨钢模具钢材行业进口情况预测</w:t>
      </w:r>
      <w:r>
        <w:rPr>
          <w:rFonts w:hint="eastAsia"/>
        </w:rPr>
        <w:br/>
      </w:r>
      <w:r>
        <w:rPr>
          <w:rFonts w:hint="eastAsia"/>
        </w:rPr>
        <w:t>　　第三节 钨钢模具钢材行业进出口面临的挑战及对策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2020-2025年中国钨钢模具钢材行业区域市场分析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中国钨钢模具钢材行业区域市场结构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重点地区钨钢模具钢材行业调研分析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一、重点地区（一）钨钢模具钢材市场分析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二、重点地区（二）钨钢模具钢材市场分析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三、重点地区（三）钨钢模具钢材市场分析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四、重点地区（四）钨钢模具钢材市场分析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五、重点地区（五）钨钢模具钢材市场分析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钨钢模具钢材行业竞争格局分析</w:t>
      </w:r>
      <w:r>
        <w:rPr>
          <w:rFonts w:hint="eastAsia"/>
        </w:rPr>
        <w:br/>
      </w:r>
      <w:r>
        <w:rPr>
          <w:rFonts w:hint="eastAsia"/>
        </w:rPr>
        <w:t>　　第一节 钨钢模具钢材行业集中度分析</w:t>
      </w:r>
      <w:r>
        <w:rPr>
          <w:rFonts w:hint="eastAsia"/>
        </w:rPr>
        <w:br/>
      </w:r>
      <w:r>
        <w:rPr>
          <w:rFonts w:hint="eastAsia"/>
        </w:rPr>
        <w:t>　　　　一、钨钢模具钢材市场集中度分析</w:t>
      </w:r>
      <w:r>
        <w:rPr>
          <w:rFonts w:hint="eastAsia"/>
        </w:rPr>
        <w:br/>
      </w:r>
      <w:r>
        <w:rPr>
          <w:rFonts w:hint="eastAsia"/>
        </w:rPr>
        <w:t>　　　　二、钨钢模具钢材企业集中度分析</w:t>
      </w:r>
      <w:r>
        <w:rPr>
          <w:rFonts w:hint="eastAsia"/>
        </w:rPr>
        <w:br/>
      </w:r>
      <w:r>
        <w:rPr>
          <w:rFonts w:hint="eastAsia"/>
        </w:rPr>
        <w:t>　　　　三、钨钢模具钢材区域集中度分析</w:t>
      </w:r>
      <w:r>
        <w:rPr>
          <w:rFonts w:hint="eastAsia"/>
        </w:rPr>
        <w:br/>
      </w:r>
      <w:r>
        <w:rPr>
          <w:rFonts w:hint="eastAsia"/>
        </w:rPr>
        <w:t>　　第二节 钨钢模具钢材行业竞争格局分析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一、2025-2026年钨钢模具钢材行业竞争分析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二、2025-2026年中外钨钢模具钢材产品竞争分析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三、2025-2026年中国钨钢模具钢材市场竞争分析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四、2026-2032年国内主要钨钢模具钢材企业动向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钨钢模具钢材行业重点企业发展调研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钨钢模具钢材重点企业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三、钨钢模具钢材企业经营情况分析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钨钢模具钢材重点企业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三、钨钢模具钢材企业经营情况分析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钨钢模具钢材重点企业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三、钨钢模具钢材企业经营情况分析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钨钢模具钢材重点企业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三、钨钢模具钢材企业经营情况分析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钨钢模具钢材重点企业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三、钨钢模具钢材企业经营情况分析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钨钢模具钢材重点企业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三、钨钢模具钢材企业经营情况分析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钨钢模具钢材重点企业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三、钨钢模具钢材企业经营情况分析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钨钢模具钢材重点企业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三、钨钢模具钢材企业经营情况分析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钨钢模具钢材企业制定“十五五”发展战略研究分析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中国钨钢模具钢材行业营销策略分析</w:t>
      </w:r>
      <w:r>
        <w:rPr>
          <w:rFonts w:hint="eastAsia"/>
        </w:rPr>
        <w:br/>
      </w:r>
      <w:r>
        <w:rPr>
          <w:rFonts w:hint="eastAsia"/>
        </w:rPr>
        <w:t>　　第一节 钨钢模具钢材市场推广策略研究分析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一、做好钨钢模具钢材产品导入</w:t>
      </w:r>
      <w:r>
        <w:rPr>
          <w:rFonts w:hint="eastAsia"/>
        </w:rPr>
        <w:br/>
      </w:r>
      <w:r>
        <w:rPr>
          <w:rFonts w:hint="eastAsia"/>
        </w:rPr>
        <w:t>　　　　二、做好钨钢模具钢材产品组合和产品线决策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三、钨钢模具钢材行业城市市场推广策略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钨钢模具钢材行业渠道营销研究分析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一、钨钢模具钢材行业营销环境分析</w:t>
      </w:r>
      <w:r>
        <w:rPr>
          <w:rFonts w:hint="eastAsia"/>
        </w:rPr>
        <w:br/>
      </w:r>
      <w:r>
        <w:rPr>
          <w:rFonts w:hint="eastAsia"/>
        </w:rPr>
        <w:t>　　　　二、钨钢模具钢材行业现存的营销渠道分析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三、钨钢模具钢材行业终端市场营销管理策略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钨钢模具钢材行业营销战略研究分析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一、中国钨钢模具钢材行业有效整合营销策略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二、建立钨钢模具钢材行业厂商的双嬴模式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钨钢模具钢材行业投资效益及风险分析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钨钢模具钢材行业投资效益分析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一、2020-2025年钨钢模具钢材行业投资状况分析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二、2020-2025年钨钢模具钢材行业投资效益分析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三、2026-2026年钨钢模具钢材行业投资趋势预测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四、2026-2032年钨钢模具钢材行业投资方向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五、2026-2032年钨钢模具钢材行业投资建议</w:t>
      </w:r>
      <w:r>
        <w:rPr>
          <w:rFonts w:hint="eastAsia"/>
        </w:rPr>
        <w:br/>
      </w:r>
      <w:r>
        <w:rPr>
          <w:rFonts w:hint="eastAsia"/>
        </w:rPr>
        <w:t>　　第二节 2026-2032年钨钢模具钢材行业投资风险及控制策略分析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一、钨钢模具钢材市场风险及控制策略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二、钨钢模具钢材行业政策风险及控制策略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三、钨钢模具钢材经营风险及控制策略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四、钨钢模具钢材同业竞争风险及控制策略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五、钨钢模具钢材行业其他风险及控制策略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钨钢模具钢材市场预测及项目投资建议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中国钨钢模具钢材行业生产、营销企业投资运作模式分析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钨钢模具钢材行业外销与内销优势分析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2026-2032年中国钨钢模具钢材行业市场规模及增长趋势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2026-2032年中国钨钢模具钢材行业投资规模预测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2026-2032年钨钢模具钢材行业市场盈利预测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 钨钢模具钢材行业项目投资建议</w:t>
      </w:r>
      <w:r>
        <w:rPr>
          <w:rFonts w:hint="eastAsia"/>
        </w:rPr>
        <w:br/>
      </w:r>
      <w:r>
        <w:rPr>
          <w:rFonts w:hint="eastAsia"/>
        </w:rPr>
        <w:t>　　　　一、钨钢模具钢材技术应用注意事项</w:t>
      </w:r>
      <w:r>
        <w:rPr>
          <w:rFonts w:hint="eastAsia"/>
        </w:rPr>
        <w:br/>
      </w:r>
      <w:r>
        <w:rPr>
          <w:rFonts w:hint="eastAsia"/>
        </w:rPr>
        <w:t>　　　　二、钨钢模具钢材项目投资注意事项</w:t>
      </w:r>
      <w:r>
        <w:rPr>
          <w:rFonts w:hint="eastAsia"/>
        </w:rPr>
        <w:br/>
      </w:r>
      <w:r>
        <w:rPr>
          <w:rFonts w:hint="eastAsia"/>
        </w:rPr>
        <w:t>　　　　三、钨钢模具钢材生产开发注意事项</w:t>
      </w:r>
      <w:r>
        <w:rPr>
          <w:rFonts w:hint="eastAsia"/>
        </w:rPr>
        <w:br/>
      </w:r>
      <w:r>
        <w:rPr>
          <w:rFonts w:hint="eastAsia"/>
        </w:rPr>
        <w:t>　　　　四、钨钢模具钢材销售注意事项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2020-2025年中国钨钢模具钢材市场规模及增长情况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2020-2025年中国钨钢模具钢材行业产量及增长趋势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2026-2032年中国钨钢模具钢材行业产量预测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2020-2025年中国钨钢模具钢材行业市场需求及增长情况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2026-2032年中国钨钢模具钢材行业市场需求预测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**地区钨钢模具钢材市场规模及增长情况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**地区钨钢模具钢材行业市场需求情况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**地区钨钢模具钢材市场规模及增长情况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**地区钨钢模具钢材行业市场需求情况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2020-2025年中国钨钢模具钢材行业出口情况分析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钨钢模具钢材重点企业经营情况分析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2026年钨钢模具钢材行业壁垒</w:t>
      </w:r>
      <w:r>
        <w:rPr>
          <w:rFonts w:hint="eastAsia"/>
        </w:rPr>
        <w:br/>
      </w:r>
      <w:r>
        <w:rPr>
          <w:rFonts w:hint="eastAsia"/>
        </w:rPr>
        <w:t>　　图表 2026年钨钢模具钢材市场前景分析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2026-2032年中国钨钢模具钢材市场规模预测</w:t>
      </w:r>
      <w:r>
        <w:rPr>
          <w:rFonts w:hint="eastAsia"/>
        </w:rPr>
        <w:br/>
      </w:r>
      <w:r>
        <w:rPr>
          <w:rFonts w:hint="eastAsia"/>
        </w:rPr>
        <w:t>　　图表 2026年钨钢模具钢材发展趋势预测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2ab8b65dd4dc6" w:history="1">
        <w:r>
          <w:rPr>
            <w:rStyle w:val="Hyperlink"/>
          </w:rPr>
          <w:t>2026-2032年中国钨钢模具钢材市场调研分析及发展前景研究报告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2ab8b65dd4dc6" w:history="1">
        <w:r>
          <w:rPr>
            <w:rStyle w:val="Hyperlink"/>
          </w:rPr>
          <w:t>https://www.20087.com/5/96/WuGangMoJuGangCaiShiChangFenXiBaoGao.html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热点：模具钢材型号一览表、模具 钨钢、模具钢材价格一览表、钨钢模具多用于哪里、模具怎样镶钨钢、钨钢和模具钢、钨钢的莫氏硬度、钨钢模具用什么刀加工、钨钢是做什么用的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f34accd1243d1" w:history="1">
      <w:r>
        <w:rPr>
          <w:rStyle w:val="Hyperlink"/>
        </w:rPr>
        <w:t>2026-2032年中国钨钢模具钢材市场调研分析及发展前景研究报告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WuGangMoJuGangCaiShiChangFenXiBaoGao.html" TargetMode="External" Id="Raae2ab8b65dd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WuGangMoJuGangCaiShiChangFenXiBaoGao.html" TargetMode="External" Id="Rb5ff34accd12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2025-09-15T05:55:00Z</dcterms:created>
  <dcterms:modified xsi:type="dcterms:W3CDTF">2025-09-15T06:55:00Z</dcterms:modified>
  <dc:subject>2026-2032年中国钨钢模具钢材市场调研分析及发展前景研究报告</dc:subject>
  <dc:title>2026-2032年中国钨钢模具钢材市场调研分析及发展前景研究报告</dc:title>
  <cp:keywords>2026-2032年中国钨钢模具钢材市场调研分析及发展前景研究报告</cp:keywords>
  <dc:description>2026-2032年中国钨钢模具钢材市场调研分析及发展前景研究报告</dc:description>
</cp:coreProperties>
</file>