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52e1f4e3344d0" w:history="1">
              <w:r>
                <w:rPr>
                  <w:rStyle w:val="Hyperlink"/>
                </w:rPr>
                <w:t>中国中型变压器行业市场调研与发展前景（2024-2030年）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52e1f4e3344d0" w:history="1">
              <w:r>
                <w:rPr>
                  <w:rStyle w:val="Hyperlink"/>
                </w:rPr>
                <w:t>中国中型变压器行业市场调研与发展前景（2024-2030年）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252e1f4e3344d0" w:history="1">
                <w:r>
                  <w:rPr>
                    <w:rStyle w:val="Hyperlink"/>
                  </w:rPr>
                  <w:t>https://www.20087.com/2/71/ZhongXingBianYaQiFaZhanQianJing.html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变压器是电力系统中的关键设备之一，主要用于电能传输和分配过程中的电压变换。目前，中型变压器市场已经形成了一定的规模，产品类型多样，技术成熟稳定。随着电力需求的增长和电网建设的不断推进，中型变压器的市场需求也在逐步增加。</w:t>
      </w:r>
      <w:r>
        <w:rPr>
          <w:rFonts w:hint="eastAsia"/>
        </w:rPr>
        <w:br/>
      </w:r>
      <w:r>
        <w:rPr>
          <w:rFonts w:hint="eastAsia"/>
        </w:rPr>
        <w:t>　　中型变压器未来的发展方向将是高效、节能和智能化。随着新材料和新能源技术的应用，变压器的能效将得到显著提升。同时，随着智能电网的建设和电力物联网的发展，智能化变压器将成为主流产品，具备实时监测、故障诊断等高级功能。此外，环保和可持续发展也将成为中型变压器行业的重要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52e1f4e3344d0" w:history="1">
        <w:r>
          <w:rPr>
            <w:rStyle w:val="Hyperlink"/>
          </w:rPr>
          <w:t>中国中型变压器行业市场调研与发展前景（2024-2030年）</w:t>
        </w:r>
      </w:hyperlink>
      <w:r>
        <w:rPr>
          <w:rFonts w:hint="eastAsia"/>
        </w:rPr>
        <w:t>》深入剖析了当前中型变压器行业的现状与市场需求，详细探讨了中型变压器市场规模及其价格动态。中型变压器报告从产业链角度出发，分析了上下游的影响因素，并进一步细分市场，对中型变压器各细分领域的具体情况进行探讨。中型变压器报告还根据现有数据，对中型变压器市场前景及发展趋势进行了科学预测，揭示了行业内重点企业的竞争格局，评估了品牌影响力和市场集中度，同时指出了中型变压器行业面临的风险与机遇。中型变压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中型变压器行业相关概述</w:t>
      </w:r>
      <w:r>
        <w:rPr>
          <w:rFonts w:hint="eastAsia"/>
        </w:rPr>
        <w:br/>
      </w:r>
      <w:r>
        <w:rPr>
          <w:rFonts w:hint="eastAsia"/>
        </w:rPr>
        <w:t>　　　　一、中型变压器行业定义及特点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1、中型变压器行业定义</w:t>
      </w:r>
      <w:r>
        <w:rPr>
          <w:rFonts w:hint="eastAsia"/>
        </w:rPr>
        <w:br/>
      </w:r>
      <w:r>
        <w:rPr>
          <w:rFonts w:hint="eastAsia"/>
        </w:rPr>
        <w:t>　　　　　　2、中型变压器行业特点</w:t>
      </w:r>
      <w:r>
        <w:rPr>
          <w:rFonts w:hint="eastAsia"/>
        </w:rPr>
        <w:br/>
      </w:r>
      <w:r>
        <w:rPr>
          <w:rFonts w:hint="eastAsia"/>
        </w:rPr>
        <w:t>　　　　二、中型变压器行业经营模式分析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1、中型变压器生产模式</w:t>
      </w:r>
      <w:r>
        <w:rPr>
          <w:rFonts w:hint="eastAsia"/>
        </w:rPr>
        <w:br/>
      </w:r>
      <w:r>
        <w:rPr>
          <w:rFonts w:hint="eastAsia"/>
        </w:rPr>
        <w:t>　　　　　　2、中型变压器采购模式</w:t>
      </w:r>
      <w:r>
        <w:rPr>
          <w:rFonts w:hint="eastAsia"/>
        </w:rPr>
        <w:br/>
      </w:r>
      <w:r>
        <w:rPr>
          <w:rFonts w:hint="eastAsia"/>
        </w:rPr>
        <w:t>　　　　　　3、中型变压器销售模式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2023年世界中型变压器行业市场运行形势分析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2023年全球中型变压器行业发展概况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世界中型变压器行业发展走势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一、全球中型变压器行业市场分布情况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二、全球中型变压器行业发展趋势分析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全球中型变压器行业重点国家和区域分析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2023年中国中型变压器行业发展环境分析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中型变压器政策环境分析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中型变压器技术环境分析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2023年中型变压器行业技术发展现状及趋势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当前我国中型变压器技术发展现状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中外中型变压器技术差距及产生差距的主要原因分析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提高我国中型变压器技术的对策</w:t>
      </w:r>
      <w:r>
        <w:rPr>
          <w:rFonts w:hint="eastAsia"/>
        </w:rPr>
        <w:br/>
      </w:r>
      <w:r>
        <w:rPr>
          <w:rFonts w:hint="eastAsia"/>
        </w:rPr>
        <w:t>　　第四节 我国中型变压器研发、设计发展趋势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中国中型变压器行业市场供需状况分析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中国中型变压器行业市场规模情况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中国中型变压器行业盈利情况分析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中国中型变压器行业市场需求状况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一、2018-2023年中型变压器行业市场需求情况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二、中型变压器行业市场需求特点分析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三、2024-2030年中型变压器行业市场需求预测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中国中型变压器行业市场供给状况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一、2018-2023年中型变压器行业市场供给情况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二、中型变压器行业市场供给特点分析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三、2024-2030年中型变压器行业市场供给预测</w:t>
      </w:r>
      <w:r>
        <w:rPr>
          <w:rFonts w:hint="eastAsia"/>
        </w:rPr>
        <w:br/>
      </w:r>
      <w:r>
        <w:rPr>
          <w:rFonts w:hint="eastAsia"/>
        </w:rPr>
        <w:t>　　第五节 中型变压器行业市场供需平衡状况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中国中型变压器行业进出口情况分析预测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2018-2023年中国中型变压器行业进出口情况分析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一、2018-2023年中国中型变压器行业进口分析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二、2018-2023年中国中型变压器行业出口分析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2024-2030年中国中型变压器行业进出口情况预测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一、2024-2030年中国中型变压器行业进口预测分析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二、2024-2030年中国中型变压器行业出口预测分析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影响中型变压器行业进出口变化的主要原因分析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2018-2023年中国中型变压器行业重点地区调研分析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一、中国中型变压器行业重点区域市场结构调研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二、**地区中型变压器市场调研分析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三、**地区中型变压器市场调研分析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四、**地区中型变压器市场调研分析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五、**地区中型变压器市场调研分析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六、**地区中型变压器市场调研分析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中型变压器行业细分产品市场调研分析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中国中型变压器行业市场行情分析预测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中型变压器价格影响因素分析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2018-2023年中国中型变压器市场价格趋向分析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2024-2030年中国中型变压器市场价格趋向预测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中型变压器行业上游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中型变压器行业下游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中型变压器行业集中度分析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一、中型变压器市场集中度分析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二、中型变压器企业集中度分析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三、中型变压器区域集中度分析</w:t>
      </w:r>
      <w:r>
        <w:rPr>
          <w:rFonts w:hint="eastAsia"/>
        </w:rPr>
        <w:br/>
      </w:r>
      <w:r>
        <w:rPr>
          <w:rFonts w:hint="eastAsia"/>
        </w:rPr>
        <w:t>　　第二节 中型变压器行业竞争格局分析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一、2023年中型变压器行业竞争分析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二、2023年中外中型变压器产品竞争分析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三、2018-2023年中国中型变压器市场竞争分析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四、2024-2030年国内主要中型变压器企业动向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中型变压器行业重点企业发展调研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中型变压器重点企业（一）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中型变压器重点企业（二）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中型变压器重点企业（三）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中型变压器重点企业（四）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中型变压器重点企业（五）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中型变压器重点企业（六）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中型变压器企业发展策略分析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中型变压器市场策略分析</w:t>
      </w:r>
      <w:r>
        <w:rPr>
          <w:rFonts w:hint="eastAsia"/>
        </w:rPr>
        <w:br/>
      </w:r>
      <w:r>
        <w:rPr>
          <w:rFonts w:hint="eastAsia"/>
        </w:rPr>
        <w:t>　　　　一、中型变压器价格策略分析</w:t>
      </w:r>
      <w:r>
        <w:rPr>
          <w:rFonts w:hint="eastAsia"/>
        </w:rPr>
        <w:br/>
      </w:r>
      <w:r>
        <w:rPr>
          <w:rFonts w:hint="eastAsia"/>
        </w:rPr>
        <w:t>　　　　二、中型变压器渠道策略分析</w:t>
      </w:r>
      <w:r>
        <w:rPr>
          <w:rFonts w:hint="eastAsia"/>
        </w:rPr>
        <w:br/>
      </w:r>
      <w:r>
        <w:rPr>
          <w:rFonts w:hint="eastAsia"/>
        </w:rPr>
        <w:t>　　第二节 中型变压器销售策略分析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提高中型变压器企业竞争力的策略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一、提高中国中型变压器企业核心竞争力的对策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二、中型变压器企业提升竞争力的主要方向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三、影响中型变压器企业核心竞争力的因素及提升途径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四、提高中型变压器企业竞争力的策略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对我国中型变压器品牌的战略思考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一、中型变压器实施品牌战略的意义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二、中型变压器企业品牌的现状分析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三、我国中型变压器企业的品牌战略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四、中型变压器品牌战略管理的策略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中国中型变压器行业营销策略分析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中型变压器市场推广策略研究分析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一、做好中型变压器产品导入</w:t>
      </w:r>
      <w:r>
        <w:rPr>
          <w:rFonts w:hint="eastAsia"/>
        </w:rPr>
        <w:br/>
      </w:r>
      <w:r>
        <w:rPr>
          <w:rFonts w:hint="eastAsia"/>
        </w:rPr>
        <w:t>　　　　二、做好中型变压器产品组合和产品线决策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三、中型变压器行业城市市场推广策略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中型变压器行业渠道营销研究分析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一、中型变压器行业营销环境分析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二、中型变压器行业现存的营销渠道分析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三、中型变压器行业终端市场营销管理策略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中型变压器行业营销战略研究分析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一、中国中型变压器行业有效整合营销策略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二、建立中型变压器行业厂商的双嬴模式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2024-2030年中国中型变压器行业前景与风险预测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2024年中型变压器市场前景分析</w:t>
      </w:r>
      <w:r>
        <w:rPr>
          <w:rFonts w:hint="eastAsia"/>
        </w:rPr>
        <w:br/>
      </w:r>
      <w:r>
        <w:rPr>
          <w:rFonts w:hint="eastAsia"/>
        </w:rPr>
        <w:t>　　第二节 2024年中型变压器发展趋势预测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2024-2030年中国中型变压器行业投资特性分析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一、2024-2030年中国中型变压器行业进入壁垒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二、2024-2030年中国中型变压器行业盈利模式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三、2024-2030年中国中型变压器行业盈利因素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2024-2030年中国中型变压器行业投资机会分析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一、2024-2030年中国中型变压器细分市场投资机会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二、2024-2030年中国中型变压器行业区域市场投资潜力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2024-2030年中国中型变压器行业投资风险分析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一、2024-2030年中国中型变压器行业市场竞争风险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二、2024-2030年中国中型变压器行业技术风险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三、2024-2030年中国中型变压器行业政策风险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四、2024-2030年中国中型变压器行业进入退出风险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2024-2030年中国中型变压器行业盈利模式与投资策略分析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国外中型变压器行业投资现状及经营模式分析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一、境外中型变压器行业成长情况调查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中国中型变压器行业商业模式探讨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中国中型变压器行业投资国际化发展战略分析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中国中型变压器行业投资策略分析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中国中型变压器行业资本运作战略选择方案研究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中国中型变压器行业多元化经营战略的可行性分析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2018-2023年中国中型变压器市场规模及增长情况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2018-2023年中国中型变压器行业产量及增长趋势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2024-2030年中国中型变压器行业产量预测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2018-2023年中国中型变压器行业市场需求及增长情况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2024-2030年中国中型变压器行业市场需求预测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2018-2023年中国中型变压器行业出口情况分析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2024年中型变压器行业壁垒</w:t>
      </w:r>
      <w:r>
        <w:rPr>
          <w:rFonts w:hint="eastAsia"/>
        </w:rPr>
        <w:br/>
      </w:r>
      <w:r>
        <w:rPr>
          <w:rFonts w:hint="eastAsia"/>
        </w:rPr>
        <w:t>　　图表 2024年中型变压器市场前景分析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2024-2030年中国中型变压器市场规模预测</w:t>
      </w:r>
      <w:r>
        <w:rPr>
          <w:rFonts w:hint="eastAsia"/>
        </w:rPr>
        <w:br/>
      </w:r>
      <w:r>
        <w:rPr>
          <w:rFonts w:hint="eastAsia"/>
        </w:rPr>
        <w:t>　　图表 2024年中型变压器发展趋势预测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52e1f4e3344d0" w:history="1">
        <w:r>
          <w:rPr>
            <w:rStyle w:val="Hyperlink"/>
          </w:rPr>
          <w:t>中国中型变压器行业市场调研与发展前景（2024-2030年）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252e1f4e3344d0" w:history="1">
        <w:r>
          <w:rPr>
            <w:rStyle w:val="Hyperlink"/>
          </w:rPr>
          <w:t>https://www.20087.com/2/71/ZhongXingBianYaQiFaZhanQianJing.html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829e05c0f4545" w:history="1">
      <w:r>
        <w:rPr>
          <w:rStyle w:val="Hyperlink"/>
        </w:rPr>
        <w:t>中国中型变压器行业市场调研与发展前景（2024-2030年）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ongXingBianYaQiFaZhanQianJing.html" TargetMode="External" Id="R29252e1f4e33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ongXingBianYaQiFaZhanQianJing.html" TargetMode="External" Id="R389829e05c0f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2024-02-23T04:22:44Z</dcterms:created>
  <dcterms:modified xsi:type="dcterms:W3CDTF">2024-02-23T05:22:44Z</dcterms:modified>
  <dc:subject>中国中型变压器行业市场调研与发展前景（2024-2030年）</dc:subject>
  <dc:title>中国中型变压器行业市场调研与发展前景（2024-2030年）</dc:title>
  <cp:keywords>中国中型变压器行业市场调研与发展前景（2024-2030年）</cp:keywords>
  <dc:description>中国中型变压器行业市场调研与发展前景（2024-2030年）</dc:description>
</cp:coreProperties>
</file>