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06c6e9afd4975" w:history="1">
              <w:r>
                <w:rPr>
                  <w:rStyle w:val="Hyperlink"/>
                </w:rPr>
                <w:t>全球与中国光伏电站EPC市场现状及发展前景报告（2024-2030年）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06c6e9afd4975" w:history="1">
              <w:r>
                <w:rPr>
                  <w:rStyle w:val="Hyperlink"/>
                </w:rPr>
                <w:t>全球与中国光伏电站EPC市场现状及发展前景报告（2024-2030年）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06c6e9afd4975" w:history="1">
                <w:r>
                  <w:rPr>
                    <w:rStyle w:val="Hyperlink"/>
                  </w:rPr>
                  <w:t>https://www.20087.com/2/11/GuangFuDianZhanEPCDeQianJingQuShi.html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电站EPC（工程、采购、施工）项目在全球范围内快速发展，反映了对可再生能源日益增长的需求和对环境保护的重视。EPC模式为客户提供一站式解决方案，从项目设计、设备采购到施工安装和调试，确保光伏电站的快速高效建成。随着光伏组件成本下降和技术成熟，光伏电站的经济效益和环境效益逐渐凸显，吸引了大量投资，特别是在中国、欧洲和美国等市场，光伏电站EPC项目呈现出爆发式增长。</w:t>
      </w:r>
      <w:r>
        <w:rPr>
          <w:rFonts w:hint="eastAsia"/>
        </w:rPr>
        <w:br/>
      </w:r>
      <w:r>
        <w:rPr>
          <w:rFonts w:hint="eastAsia"/>
        </w:rPr>
        <w:t>　　光伏电站EPC的未来将更加注重技术创新和可持续运维。技术创新方面，包括更高效率的太阳能电池板、智能跟踪系统和储能解决方案，这些将提高光伏电站的能量产出和稳定性，减少对电网的依赖。可持续运维则强调电站的长期运行和维护，通过数字化手段实现远程监控和预测性维护，减少故障停机时间和运维成本，确保电站的稳定运行和最大化的投资回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06c6e9afd4975" w:history="1">
        <w:r>
          <w:rPr>
            <w:rStyle w:val="Hyperlink"/>
          </w:rPr>
          <w:t>全球与中国光伏电站EPC市场现状及发展前景报告（2024-2030年）</w:t>
        </w:r>
      </w:hyperlink>
      <w:r>
        <w:rPr>
          <w:rFonts w:hint="eastAsia"/>
        </w:rPr>
        <w:t>》在多年光伏电站EPC行业研究结论的基础上，结合全球及中国光伏电站EPC行业市场的发展现状，通过资深研究团队对光伏电站EPC市场各类资讯进行整理分析，并依托国家权威数据资源和长期市场监测的数据库，对光伏电站EPC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f06c6e9afd4975" w:history="1">
        <w:r>
          <w:rPr>
            <w:rStyle w:val="Hyperlink"/>
          </w:rPr>
          <w:t>全球与中国光伏电站EPC市场现状及发展前景报告（2024-2030年）</w:t>
        </w:r>
      </w:hyperlink>
      <w:r>
        <w:rPr>
          <w:rFonts w:hint="eastAsia"/>
        </w:rPr>
        <w:t>可以帮助投资者准确把握光伏电站EPC行业的市场现状，为投资者进行投资作出光伏电站EPC行业前景预判，挖掘光伏电站EPC行业投资价值，同时提出光伏电站EPC行业投资策略、营销策略等方面的建议。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光伏电站EPC市场概述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按照不同产品类型，光伏电站EPC主要可以分为如下几个类别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不同产品类型光伏电站EPC增长趋势2019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地面EPC</w:t>
      </w:r>
      <w:r>
        <w:rPr>
          <w:rFonts w:hint="eastAsia"/>
        </w:rPr>
        <w:br/>
      </w:r>
      <w:r>
        <w:rPr>
          <w:rFonts w:hint="eastAsia"/>
        </w:rPr>
        <w:t>　　　　1.2.3 屋顶EPC</w:t>
      </w:r>
      <w:r>
        <w:rPr>
          <w:rFonts w:hint="eastAsia"/>
        </w:rPr>
        <w:br/>
      </w:r>
      <w:r>
        <w:rPr>
          <w:rFonts w:hint="eastAsia"/>
        </w:rPr>
        <w:t>　　1.3 从不同应用，光伏电站EPC主要包括如下几个方面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不同应用光伏电站EPC增长趋势2019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商业领域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十四五期间光伏电站EPC行业发展总体概况</w:t>
      </w:r>
      <w:r>
        <w:rPr>
          <w:rFonts w:hint="eastAsia"/>
        </w:rPr>
        <w:br/>
      </w:r>
      <w:r>
        <w:rPr>
          <w:rFonts w:hint="eastAsia"/>
        </w:rPr>
        <w:t>　　　　1.4.2 光伏电站EPC行业发展主要特点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全球光伏电站EPC行业规模及预测分析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全球市场光伏电站EPC总体规模（2019-2030）</w:t>
      </w:r>
      <w:r>
        <w:rPr>
          <w:rFonts w:hint="eastAsia"/>
        </w:rPr>
        <w:br/>
      </w:r>
      <w:r>
        <w:rPr>
          <w:rFonts w:hint="eastAsia"/>
        </w:rPr>
        <w:t>　　　　2.1.2 中国市场光伏电站EPC总体规模（2019-2030）</w:t>
      </w:r>
      <w:r>
        <w:rPr>
          <w:rFonts w:hint="eastAsia"/>
        </w:rPr>
        <w:br/>
      </w:r>
      <w:r>
        <w:rPr>
          <w:rFonts w:hint="eastAsia"/>
        </w:rPr>
        <w:t>　　　　2.1.3 中国市场光伏电站EPC总规模占全球比重（2019-2030）</w:t>
      </w:r>
      <w:r>
        <w:rPr>
          <w:rFonts w:hint="eastAsia"/>
        </w:rPr>
        <w:br/>
      </w:r>
      <w:r>
        <w:rPr>
          <w:rFonts w:hint="eastAsia"/>
        </w:rPr>
        <w:t>　　2.2 全球主要地区光伏电站EPC市场规模分析（2019 vs 2024 vs 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全球市场主要企业光伏电站EPC收入分析（2019-2024）</w:t>
      </w:r>
      <w:r>
        <w:rPr>
          <w:rFonts w:hint="eastAsia"/>
        </w:rPr>
        <w:br/>
      </w:r>
      <w:r>
        <w:rPr>
          <w:rFonts w:hint="eastAsia"/>
        </w:rPr>
        <w:t>　　　　3.1.2 光伏电站EPC行业集中度分析：2023年全球Top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全球光伏电站EPC第一梯队、第二梯队和第三梯队企业及市场份额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全球主要企业总部、光伏电站EPC市场分布及商业化日期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全球主要企业光伏电站EPC产品类型及应用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中国本土主要企业光伏电站EPC收入分析（2019-2024）</w:t>
      </w:r>
      <w:r>
        <w:rPr>
          <w:rFonts w:hint="eastAsia"/>
        </w:rPr>
        <w:br/>
      </w:r>
      <w:r>
        <w:rPr>
          <w:rFonts w:hint="eastAsia"/>
        </w:rPr>
        <w:t>　　　　3.2.2 中国市场光伏电站EPC销售情况分析</w:t>
      </w:r>
      <w:r>
        <w:rPr>
          <w:rFonts w:hint="eastAsia"/>
        </w:rPr>
        <w:br/>
      </w:r>
      <w:r>
        <w:rPr>
          <w:rFonts w:hint="eastAsia"/>
        </w:rPr>
        <w:t>　　3.3 光伏电站EPC中国企业SWOT分析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不同产品类型光伏电站EPC分析</w:t>
      </w:r>
      <w:r>
        <w:rPr>
          <w:rFonts w:hint="eastAsia"/>
        </w:rPr>
        <w:br/>
      </w:r>
      <w:r>
        <w:rPr>
          <w:rFonts w:hint="eastAsia"/>
        </w:rPr>
        <w:t>　　4.1 全球市场不同产品类型光伏电站EPC总体规模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全球市场不同产品类型光伏电站EPC总体规模（2019-2024）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全球市场不同产品类型光伏电站EPC总体规模预测（2024-2030）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中国市场不同产品类型光伏电站EPC总体规模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中国市场不同产品类型光伏电站EPC总体规模（2019-2024）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中国市场不同产品类型光伏电站EPC总体规模预测（2024-2030）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不同应用光伏电站EPC分析</w:t>
      </w:r>
      <w:r>
        <w:rPr>
          <w:rFonts w:hint="eastAsia"/>
        </w:rPr>
        <w:br/>
      </w:r>
      <w:r>
        <w:rPr>
          <w:rFonts w:hint="eastAsia"/>
        </w:rPr>
        <w:t>　　5.1 全球市场不同应用光伏电站EPC总体规模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全球市场不同应用光伏电站EPC总体规模（2019-2024）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全球市场不同应用光伏电站EPC总体规模预测（2024-2030）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中国市场不同应用光伏电站EPC总体规模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中国市场不同应用光伏电站EPC总体规模（2019-2024）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中国市场不同应用光伏电站EPC总体规模预测（2024-2030）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光伏电站EPC行业发展机遇及主要驱动因素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光伏电站EPC行业发展面临的风险</w:t>
      </w:r>
      <w:r>
        <w:rPr>
          <w:rFonts w:hint="eastAsia"/>
        </w:rPr>
        <w:br/>
      </w:r>
      <w:r>
        <w:rPr>
          <w:rFonts w:hint="eastAsia"/>
        </w:rPr>
        <w:t>　　6.3 光伏电站EPC行业政策分析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光伏电站EPC行业产业链简介</w:t>
      </w:r>
      <w:r>
        <w:rPr>
          <w:rFonts w:hint="eastAsia"/>
        </w:rPr>
        <w:br/>
      </w:r>
      <w:r>
        <w:rPr>
          <w:rFonts w:hint="eastAsia"/>
        </w:rPr>
        <w:t>　　　　7.1.1 光伏电站EPC产业链</w:t>
      </w:r>
      <w:r>
        <w:rPr>
          <w:rFonts w:hint="eastAsia"/>
        </w:rPr>
        <w:br/>
      </w:r>
      <w:r>
        <w:rPr>
          <w:rFonts w:hint="eastAsia"/>
        </w:rPr>
        <w:t>　　　　7.1.2 光伏电站EPC行业供应链分析</w:t>
      </w:r>
      <w:r>
        <w:rPr>
          <w:rFonts w:hint="eastAsia"/>
        </w:rPr>
        <w:br/>
      </w:r>
      <w:r>
        <w:rPr>
          <w:rFonts w:hint="eastAsia"/>
        </w:rPr>
        <w:t>　　　　7.1.3 光伏电站EPC主要原材料及其供应商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光伏电站EPC行业主要下游客户</w:t>
      </w:r>
      <w:r>
        <w:rPr>
          <w:rFonts w:hint="eastAsia"/>
        </w:rPr>
        <w:br/>
      </w:r>
      <w:r>
        <w:rPr>
          <w:rFonts w:hint="eastAsia"/>
        </w:rPr>
        <w:t>　　7.2 光伏电站EPC行业采购模式</w:t>
      </w:r>
      <w:r>
        <w:rPr>
          <w:rFonts w:hint="eastAsia"/>
        </w:rPr>
        <w:br/>
      </w:r>
      <w:r>
        <w:rPr>
          <w:rFonts w:hint="eastAsia"/>
        </w:rPr>
        <w:t>　　7.3 光伏电站EPC行业开发/生产模式</w:t>
      </w:r>
      <w:r>
        <w:rPr>
          <w:rFonts w:hint="eastAsia"/>
        </w:rPr>
        <w:br/>
      </w:r>
      <w:r>
        <w:rPr>
          <w:rFonts w:hint="eastAsia"/>
        </w:rPr>
        <w:t>　　7.4 光伏电站EPC行业销售模式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全球市场主要光伏电站EPC企业简介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光伏电站EPC收入及毛利率（2019-2024）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光伏电站EPC收入及毛利率（2019-2024）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光伏电站EPC收入及毛利率（2019-2024）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光伏电站EPC收入及毛利率（2019-2024）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光伏电站EPC收入及毛利率（2019-2024）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光伏电站EPC收入及毛利率（2019-2024）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光伏电站EPC收入及毛利率（2019-2024）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光伏电站EPC收入及毛利率（2019-2024）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光伏电站EPC收入及毛利率（2019-2024）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光伏电站EPC收入及毛利率（2019-2024）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光伏电站EPC收入及毛利率（2019-2024）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光伏电站EPC收入及毛利率（2019-2024）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光伏电站EPC收入及毛利率（2019-2024）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光伏电站EPC收入及毛利率（2019-2024）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光伏电站EPC收入及毛利率（2019-2024）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光伏电站EPC收入及毛利率（2019-2024）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光伏电站EPC收入及毛利率（2019-2024）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光伏电站EPC收入及毛利率（2019-2024）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光伏电站EPC收入及毛利率（2019-2024）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光伏电站EPC收入及毛利率（2019-2024）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光伏电站EPC收入及毛利率（2019-2024）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光伏电站EPC收入及毛利率（2019-2024）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光伏电站EPC收入及毛利率（2019-2024）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 光伏电站EPC收入及毛利率（2019-2024）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 光伏电站EPC收入及毛利率（2019-2024）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 光伏电站EPC收入及毛利率（2019-2024）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 光伏电站EPC收入及毛利率（2019-2024）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重点企业（28）基本信息、光伏电站EPC市场分布、总部及行业地位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8.28.3 重点企业（28）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重点企业（28） 光伏电站EPC收入及毛利率（2019-2024）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　　8.29.1 重点企业（29）基本信息、光伏电站EPC市场分布、总部及行业地位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8.29.2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8.29.3 重点企业（29）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8.29.4 重点企业（29） 光伏电站EPC收入及毛利率（2019-2024）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t>　　　　8.30.1 重点企业（30）基本信息、光伏电站EPC市场分布、总部及行业地位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8.30.2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8.30.3 重点企业（30）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8.30.4 重点企业（30） 光伏电站EPC收入及毛利率（2019-2024）</w:t>
      </w:r>
      <w:r>
        <w:rPr>
          <w:rFonts w:hint="eastAsia"/>
        </w:rPr>
        <w:br/>
      </w:r>
      <w:r>
        <w:rPr>
          <w:rFonts w:hint="eastAsia"/>
        </w:rPr>
        <w:t>　　　　8.30.5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[-中智-林-]研究方法与数据来源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不同产品类型光伏电站EPC全球规模增长趋势2019 vs 2024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不同应用光伏电站EPC全球规模增长趋势2019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光伏电站EPC行业发展主要特点</w:t>
      </w:r>
      <w:r>
        <w:rPr>
          <w:rFonts w:hint="eastAsia"/>
        </w:rPr>
        <w:br/>
      </w:r>
      <w:r>
        <w:rPr>
          <w:rFonts w:hint="eastAsia"/>
        </w:rPr>
        <w:t>　　表4 进入光伏电站EPC行业壁垒</w:t>
      </w:r>
      <w:r>
        <w:rPr>
          <w:rFonts w:hint="eastAsia"/>
        </w:rPr>
        <w:br/>
      </w:r>
      <w:r>
        <w:rPr>
          <w:rFonts w:hint="eastAsia"/>
        </w:rPr>
        <w:t>　　表5 光伏电站EPC发展趋势及建议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全球主要地区光伏电站EPC总体规模（百万美元）：2019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表7 全球主要地区光伏电站EPC总体规模（2019-2024）&amp;（百万美元）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全球主要地区光伏电站EPC总体规模（2024-2030）&amp;（百万美元）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 北美光伏电站EPC基本情况分析</w:t>
      </w:r>
      <w:r>
        <w:rPr>
          <w:rFonts w:hint="eastAsia"/>
        </w:rPr>
        <w:br/>
      </w:r>
      <w:r>
        <w:rPr>
          <w:rFonts w:hint="eastAsia"/>
        </w:rPr>
        <w:t>　　表10 欧洲光伏电站EPC基本情况分析</w:t>
      </w:r>
      <w:r>
        <w:rPr>
          <w:rFonts w:hint="eastAsia"/>
        </w:rPr>
        <w:br/>
      </w:r>
      <w:r>
        <w:rPr>
          <w:rFonts w:hint="eastAsia"/>
        </w:rPr>
        <w:t>　　表11 亚太光伏电站EPC基本情况分析</w:t>
      </w:r>
      <w:r>
        <w:rPr>
          <w:rFonts w:hint="eastAsia"/>
        </w:rPr>
        <w:br/>
      </w:r>
      <w:r>
        <w:rPr>
          <w:rFonts w:hint="eastAsia"/>
        </w:rPr>
        <w:t>　　表12 拉美光伏电站EPC基本情况分析</w:t>
      </w:r>
      <w:r>
        <w:rPr>
          <w:rFonts w:hint="eastAsia"/>
        </w:rPr>
        <w:br/>
      </w:r>
      <w:r>
        <w:rPr>
          <w:rFonts w:hint="eastAsia"/>
        </w:rPr>
        <w:t>　　表13 中东及非洲光伏电站EPC基本情况分析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全球市场主要企业光伏电站EPC收入（2019-2024）&amp;（百万美元）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全球市场主要企业光伏电站EPC收入市场份额（2019-2024）</w:t>
      </w:r>
      <w:r>
        <w:rPr>
          <w:rFonts w:hint="eastAsia"/>
        </w:rPr>
        <w:br/>
      </w:r>
      <w:r>
        <w:rPr>
          <w:rFonts w:hint="eastAsia"/>
        </w:rPr>
        <w:t>　　表16 2023年全球主要企业光伏电站EPC收入排名及市场占有率</w:t>
      </w:r>
      <w:r>
        <w:rPr>
          <w:rFonts w:hint="eastAsia"/>
        </w:rPr>
        <w:br/>
      </w:r>
      <w:r>
        <w:rPr>
          <w:rFonts w:hint="eastAsia"/>
        </w:rPr>
        <w:t>　　表17 2023全球光伏电站EPC主要厂商市场地位（第一梯队、第二梯队和第三梯队）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全球主要企业总部、光伏电站EPC市场分布及商业化日期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全球主要企业光伏电站EPC产品类型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中国本土企业光伏电站EPC收入（2019-2024）&amp;（百万美元）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中国本土企业光伏电站EPC收入市场份额（2019-2024）</w:t>
      </w:r>
      <w:r>
        <w:rPr>
          <w:rFonts w:hint="eastAsia"/>
        </w:rPr>
        <w:br/>
      </w:r>
      <w:r>
        <w:rPr>
          <w:rFonts w:hint="eastAsia"/>
        </w:rPr>
        <w:t>　　表23 2023年全球及中国本土企业在中国市场光伏电站EPC收入排名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全球市场不同产品类型光伏电站EPC总体规模（2019-2024）&amp;（百万美元）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全球市场不同产品类型光伏电站EPC市场份额（2019-2024）</w:t>
      </w:r>
      <w:r>
        <w:rPr>
          <w:rFonts w:hint="eastAsia"/>
        </w:rPr>
        <w:br/>
      </w:r>
      <w:r>
        <w:rPr>
          <w:rFonts w:hint="eastAsia"/>
        </w:rPr>
        <w:t>　　表26 全球市场不同产品类型光伏电站EPC总体规模预测（2024-2030）&amp;（百万美元）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全球市场不同产品类型光伏电站EPC市场份额预测（2024-2030）</w:t>
      </w:r>
      <w:r>
        <w:rPr>
          <w:rFonts w:hint="eastAsia"/>
        </w:rPr>
        <w:br/>
      </w:r>
      <w:r>
        <w:rPr>
          <w:rFonts w:hint="eastAsia"/>
        </w:rPr>
        <w:t>　　表28 中国市场不同产品类型光伏电站EPC总体规模（2019-2024）&amp;（百万美元）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中国市场不同产品类型光伏电站EPC市场份额（2019-2024）</w:t>
      </w:r>
      <w:r>
        <w:rPr>
          <w:rFonts w:hint="eastAsia"/>
        </w:rPr>
        <w:br/>
      </w:r>
      <w:r>
        <w:rPr>
          <w:rFonts w:hint="eastAsia"/>
        </w:rPr>
        <w:t>　　表30 中国市场不同产品类型光伏电站EPC总体规模预测（2024-2030）&amp;（百万美元）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中国市场不同产品类型光伏电站EPC市场份额预测（2024-2030）</w:t>
      </w:r>
      <w:r>
        <w:rPr>
          <w:rFonts w:hint="eastAsia"/>
        </w:rPr>
        <w:br/>
      </w:r>
      <w:r>
        <w:rPr>
          <w:rFonts w:hint="eastAsia"/>
        </w:rPr>
        <w:t>　　表32 全球市场不同应用光伏电站EPC总体规模（2019-2024）&amp;（百万美元）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全球市场不同应用光伏电站EPC市场份额（2019-2024）</w:t>
      </w:r>
      <w:r>
        <w:rPr>
          <w:rFonts w:hint="eastAsia"/>
        </w:rPr>
        <w:br/>
      </w:r>
      <w:r>
        <w:rPr>
          <w:rFonts w:hint="eastAsia"/>
        </w:rPr>
        <w:t>　　表34 全球市场不同应用光伏电站EPC总体规模预测（2024-2030）&amp;（百万美元）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全球市场不同应用光伏电站EPC市场份额预测（2024-2030）</w:t>
      </w:r>
      <w:r>
        <w:rPr>
          <w:rFonts w:hint="eastAsia"/>
        </w:rPr>
        <w:br/>
      </w:r>
      <w:r>
        <w:rPr>
          <w:rFonts w:hint="eastAsia"/>
        </w:rPr>
        <w:t>　　表36 中国市场不同应用光伏电站EPC总体规模（2019-2024）&amp;（百万美元）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中国市场不同应用光伏电站EPC市场份额（2019-2024）</w:t>
      </w:r>
      <w:r>
        <w:rPr>
          <w:rFonts w:hint="eastAsia"/>
        </w:rPr>
        <w:br/>
      </w:r>
      <w:r>
        <w:rPr>
          <w:rFonts w:hint="eastAsia"/>
        </w:rPr>
        <w:t>　　表38 中国市场不同应用光伏电站EPC总体规模预测（2024-2030）&amp;（百万美元）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中国市场不同应用光伏电站EPC市场份额预测（2024-2030）</w:t>
      </w:r>
      <w:r>
        <w:rPr>
          <w:rFonts w:hint="eastAsia"/>
        </w:rPr>
        <w:br/>
      </w:r>
      <w:r>
        <w:rPr>
          <w:rFonts w:hint="eastAsia"/>
        </w:rPr>
        <w:t>　　表40 光伏电站EPC行业发展机遇及主要驱动因素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光伏电站EPC行业发展面临的风险</w:t>
      </w:r>
      <w:r>
        <w:rPr>
          <w:rFonts w:hint="eastAsia"/>
        </w:rPr>
        <w:br/>
      </w:r>
      <w:r>
        <w:rPr>
          <w:rFonts w:hint="eastAsia"/>
        </w:rPr>
        <w:t>　　表42 光伏电站EPC行业政策分析</w:t>
      </w:r>
      <w:r>
        <w:rPr>
          <w:rFonts w:hint="eastAsia"/>
        </w:rPr>
        <w:br/>
      </w:r>
      <w:r>
        <w:rPr>
          <w:rFonts w:hint="eastAsia"/>
        </w:rPr>
        <w:t>　　表43 光伏电站EPC行业供应链分析</w:t>
      </w:r>
      <w:r>
        <w:rPr>
          <w:rFonts w:hint="eastAsia"/>
        </w:rPr>
        <w:br/>
      </w:r>
      <w:r>
        <w:rPr>
          <w:rFonts w:hint="eastAsia"/>
        </w:rPr>
        <w:t>　　表44 光伏电站EPC上游原材料和主要供应商情况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光伏电站EPC行业主要下游客户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光伏电站EPC收入（百万美元）及毛利率（2019-2024）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光伏电站EPC收入（百万美元）及毛利率（2019-2024）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光伏电站EPC收入（百万美元）及毛利率（2019-2024）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光伏电站EPC收入（百万美元）及毛利率（2019-2024）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光伏电站EPC收入（百万美元）及毛利率（2019-2024）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光伏电站EPC收入（百万美元）及毛利率（2019-2024）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光伏电站EPC收入（百万美元）及毛利率（2019-2024）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光伏电站EPC收入（百万美元）及毛利率（2019-2024）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光伏电站EPC收入（百万美元）及毛利率（2019-2024）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光伏电站EPC收入（百万美元）及毛利率（2019-2024）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光伏电站EPC收入（百万美元）及毛利率（2019-2024）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光伏电站EPC收入（百万美元）及毛利率（2019-2024）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光伏电站EPC收入（百万美元）及毛利率（2019-2024）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光伏电站EPC收入（百万美元）及毛利率（2019-2024）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光伏电站EPC收入（百万美元）及毛利率（2019-2024）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光伏电站EPC收入（百万美元）及毛利率（2019-2024）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光伏电站EPC收入（百万美元）及毛利率（2019-2024）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光伏电站EPC收入（百万美元）及毛利率（2019-2024）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光伏电站EPC收入（百万美元）及毛利率（2019-2024）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光伏电站EPC收入（百万美元）及毛利率（2019-2024）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 光伏电站EPC收入（百万美元）及毛利率（2019-2024）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 光伏电站EPC收入（百万美元）及毛利率（2019-2024）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 光伏电站EPC收入（百万美元）及毛利率（2019-2024）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 光伏电站EPC收入（百万美元）及毛利率（2019-2024）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 光伏电站EPC收入（百万美元）及毛利率（2019-2024）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重点企业（26）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重点企业（26） 光伏电站EPC收入（百万美元）及毛利率（2019-2024）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重点企业（27）基本信息、光伏电站EPC市场分布、总部及行业地位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表178 重点企业（27）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重点企业（27） 光伏电站EPC收入（百万美元）及毛利率（2019-2024）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表180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重点企业（28）基本信息、光伏电站EPC市场分布、总部及行业地位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表182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表183 重点企业（28）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表184 重点企业（28） 光伏电站EPC收入（百万美元）及毛利率（2019-2024）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表185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重点企业（29）基本信息、光伏电站EPC市场分布、总部及行业地位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表187 重点企业（29）司简介及主要业务</w:t>
      </w:r>
      <w:r>
        <w:rPr>
          <w:rFonts w:hint="eastAsia"/>
        </w:rPr>
        <w:br/>
      </w:r>
      <w:r>
        <w:rPr>
          <w:rFonts w:hint="eastAsia"/>
        </w:rPr>
        <w:t>　　表188 重点企业（29）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表189 重点企业（29） 光伏电站EPC收入（百万美元）及毛利率（2019-2024）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表190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重点企业（30）基本信息、光伏电站EPC市场分布、总部及行业地位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表192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表193 重点企业（30）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表194 重点企业（30） 光伏电站EPC收入（百万美元）及毛利率（2019-2024）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表195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表196 研究范围</w:t>
      </w:r>
      <w:r>
        <w:rPr>
          <w:rFonts w:hint="eastAsia"/>
        </w:rPr>
        <w:br/>
      </w:r>
      <w:r>
        <w:rPr>
          <w:rFonts w:hint="eastAsia"/>
        </w:rPr>
        <w:t>　　表197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光伏电站EPC产品图片</w:t>
      </w:r>
      <w:r>
        <w:rPr>
          <w:rFonts w:hint="eastAsia"/>
        </w:rPr>
        <w:br/>
      </w:r>
      <w:r>
        <w:rPr>
          <w:rFonts w:hint="eastAsia"/>
        </w:rPr>
        <w:t>　　图2 不同产品类型光伏电站EPC全球规模2019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全球不同产品类型光伏电站EPC市场份额 2023 &amp; 2024</w:t>
      </w:r>
      <w:r>
        <w:rPr>
          <w:rFonts w:hint="eastAsia"/>
        </w:rPr>
        <w:br/>
      </w:r>
      <w:r>
        <w:rPr>
          <w:rFonts w:hint="eastAsia"/>
        </w:rPr>
        <w:t>　　图4 地面EPC产品图片</w:t>
      </w:r>
      <w:r>
        <w:rPr>
          <w:rFonts w:hint="eastAsia"/>
        </w:rPr>
        <w:br/>
      </w:r>
      <w:r>
        <w:rPr>
          <w:rFonts w:hint="eastAsia"/>
        </w:rPr>
        <w:t>　　图5 屋顶EPC产品图片</w:t>
      </w:r>
      <w:r>
        <w:rPr>
          <w:rFonts w:hint="eastAsia"/>
        </w:rPr>
        <w:br/>
      </w:r>
      <w:r>
        <w:rPr>
          <w:rFonts w:hint="eastAsia"/>
        </w:rPr>
        <w:t>　　图6 不同应用光伏电站EPC全球规模2019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全球不同应用光伏电站EPC市场份额 2023 &amp; 2024</w:t>
      </w:r>
      <w:r>
        <w:rPr>
          <w:rFonts w:hint="eastAsia"/>
        </w:rPr>
        <w:br/>
      </w:r>
      <w:r>
        <w:rPr>
          <w:rFonts w:hint="eastAsia"/>
        </w:rPr>
        <w:t>　　图8 工业领域</w:t>
      </w:r>
      <w:r>
        <w:rPr>
          <w:rFonts w:hint="eastAsia"/>
        </w:rPr>
        <w:br/>
      </w:r>
      <w:r>
        <w:rPr>
          <w:rFonts w:hint="eastAsia"/>
        </w:rPr>
        <w:t>　　图9 商业领域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全球市场光伏电站EPC市场规模：2019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图12 全球市场光伏电站EPC总体规模（2019-2030）&amp;（百万美元）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中国市场光伏电站EPC总体规模（2019-2030）&amp;（百万美元）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中国市场光伏电站EPC总规模占全球比重（2019-2030）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全球主要地区光伏电站EPC总体规模（百万美元）：2019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图16 全球主要地区光伏电站EPC市场份额（2019-2030）</w:t>
      </w:r>
      <w:r>
        <w:rPr>
          <w:rFonts w:hint="eastAsia"/>
        </w:rPr>
        <w:br/>
      </w:r>
      <w:r>
        <w:rPr>
          <w:rFonts w:hint="eastAsia"/>
        </w:rPr>
        <w:t>　　图17 北美（美国和加拿大）光伏电站EPC总体规模（2019-2030）&amp;（百万美元）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欧洲（德国、英国、法国和意大利等国家）光伏电站EPC总体规模（2019-2030）&amp;（百万美元）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亚太主要国家/地区（中国、日本、韩国、中国台湾、印度和东南亚）光伏电站EPC总体规模（2019-2030）&amp;（百万美元）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拉美主要国家（墨西哥和巴西等）光伏电站EPC总体规模（2019-2030）&amp;（百万美元）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中东及非洲地区光伏电站EPC总体规模（2019-2030）&amp;（百万美元）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2023年全球前五大厂商光伏电站EPC市场份额（按收入）</w:t>
      </w:r>
      <w:r>
        <w:rPr>
          <w:rFonts w:hint="eastAsia"/>
        </w:rPr>
        <w:br/>
      </w:r>
      <w:r>
        <w:rPr>
          <w:rFonts w:hint="eastAsia"/>
        </w:rPr>
        <w:t>　　图23 2023年全球光伏电站EPC第一梯队、第二梯队和第三梯队厂商及市场份额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光伏电站EPC中国企业SWOT分析</w:t>
      </w:r>
      <w:r>
        <w:rPr>
          <w:rFonts w:hint="eastAsia"/>
        </w:rPr>
        <w:br/>
      </w:r>
      <w:r>
        <w:rPr>
          <w:rFonts w:hint="eastAsia"/>
        </w:rPr>
        <w:t>　　图25 光伏电站EPC产业链</w:t>
      </w:r>
      <w:r>
        <w:rPr>
          <w:rFonts w:hint="eastAsia"/>
        </w:rPr>
        <w:br/>
      </w:r>
      <w:r>
        <w:rPr>
          <w:rFonts w:hint="eastAsia"/>
        </w:rPr>
        <w:t>　　图26 光伏电站EPC行业采购模式</w:t>
      </w:r>
      <w:r>
        <w:rPr>
          <w:rFonts w:hint="eastAsia"/>
        </w:rPr>
        <w:br/>
      </w:r>
      <w:r>
        <w:rPr>
          <w:rFonts w:hint="eastAsia"/>
        </w:rPr>
        <w:t>　　图27 光伏电站EPC行业开发/生产模式分析</w:t>
      </w:r>
      <w:r>
        <w:rPr>
          <w:rFonts w:hint="eastAsia"/>
        </w:rPr>
        <w:br/>
      </w:r>
      <w:r>
        <w:rPr>
          <w:rFonts w:hint="eastAsia"/>
        </w:rPr>
        <w:t>　　图28 光伏电站EPC行业销售模式分析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06c6e9afd4975" w:history="1">
        <w:r>
          <w:rPr>
            <w:rStyle w:val="Hyperlink"/>
          </w:rPr>
          <w:t>全球与中国光伏电站EPC市场现状及发展前景报告（2024-2030年）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06c6e9afd4975" w:history="1">
        <w:r>
          <w:rPr>
            <w:rStyle w:val="Hyperlink"/>
          </w:rPr>
          <w:t>https://www.20087.com/2/11/GuangFuDianZhanEPCDeQianJingQuShi.html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288f740b24a0d" w:history="1">
      <w:r>
        <w:rPr>
          <w:rStyle w:val="Hyperlink"/>
        </w:rPr>
        <w:t>全球与中国光伏电站EPC市场现状及发展前景报告（2024-2030年）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uangFuDianZhanEPCDeQianJingQuShi.html" TargetMode="External" Id="Rd2f06c6e9afd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uangFuDianZhanEPCDeQianJingQuShi.html" TargetMode="External" Id="Rc1f288f740b2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2024-03-19T03:41:00Z</dcterms:created>
  <dcterms:modified xsi:type="dcterms:W3CDTF">2024-03-19T04:41:00Z</dcterms:modified>
  <dc:subject>全球与中国光伏电站EPC市场现状及发展前景报告（2024-2030年）</dc:subject>
  <dc:title>全球与中国光伏电站EPC市场现状及发展前景报告（2024-2030年）</dc:title>
  <cp:keywords>全球与中国光伏电站EPC市场现状及发展前景报告（2024-2030年）</cp:keywords>
  <dc:description>全球与中国光伏电站EPC市场现状及发展前景报告（2024-2030年）</dc:description>
</cp:coreProperties>
</file>