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3d13542074dd6" w:history="1">
              <w:r>
                <w:rPr>
                  <w:rStyle w:val="Hyperlink"/>
                </w:rPr>
                <w:t>2025-2031年中国压铸锌合金发展现状与前景趋势报告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3d13542074dd6" w:history="1">
              <w:r>
                <w:rPr>
                  <w:rStyle w:val="Hyperlink"/>
                </w:rPr>
                <w:t>2025-2031年中国压铸锌合金发展现状与前景趋势报告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3d13542074dd6" w:history="1">
                <w:r>
                  <w:rPr>
                    <w:rStyle w:val="Hyperlink"/>
                  </w:rPr>
                  <w:t>https://www.20087.com/2/71/YaZhuXinHeJinFaZhanQianJing.html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锌合金因其优良的流动性和铸造性能，以及良好的机械性能和耐腐蚀性，广泛应用于汽车、家电、五金等行业。目前，锌合金压铸技术正朝着高精度、复杂形状、薄壁化方向发展，以满足高端制造的需求。环保型锌合金材料的研发，旨在减少有害元素含量，符合全球日益严格的环保法规。</w:t>
      </w:r>
      <w:r>
        <w:rPr>
          <w:rFonts w:hint="eastAsia"/>
        </w:rPr>
        <w:br/>
      </w:r>
      <w:r>
        <w:rPr>
          <w:rFonts w:hint="eastAsia"/>
        </w:rPr>
        <w:t>　　随着制造业向轻量化、环保化转型，压铸锌合金行业将更加注重材料的循环利用和生态设计。3D打印技术与压铸技术的结合可能开辟新的应用领域，实现更复杂的零件一次性成型。同时，针对电动汽车和智能家居等新兴市场需求，开发高性能、多功能锌合金材料将是未来的重要趋势，以提升产品竞争力和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3d13542074dd6" w:history="1">
        <w:r>
          <w:rPr>
            <w:rStyle w:val="Hyperlink"/>
          </w:rPr>
          <w:t>2025-2031年中国压铸锌合金发展现状与前景趋势报告</w:t>
        </w:r>
      </w:hyperlink>
      <w:r>
        <w:rPr>
          <w:rFonts w:hint="eastAsia"/>
        </w:rPr>
        <w:t>》基于权威数据和长期市场监测，全面分析了压铸锌合金行业的市场规模、供需状况及竞争格局。报告梳理了压铸锌合金技术现状与未来方向，预测了市场前景与趋势，并评估了重点企业的表现与地位。同时，报告揭示了压铸锌合金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压铸锌合金行业概述</w:t>
      </w:r>
      <w:r>
        <w:rPr>
          <w:rFonts w:hint="eastAsia"/>
        </w:rPr>
        <w:br/>
      </w:r>
      <w:r>
        <w:rPr>
          <w:rFonts w:hint="eastAsia"/>
        </w:rPr>
        <w:t>　　第一节 压铸锌合金定义与分类</w:t>
      </w:r>
      <w:r>
        <w:rPr>
          <w:rFonts w:hint="eastAsia"/>
        </w:rPr>
        <w:br/>
      </w:r>
      <w:r>
        <w:rPr>
          <w:rFonts w:hint="eastAsia"/>
        </w:rPr>
        <w:t>　　第二节 压铸锌合金应用领域</w:t>
      </w:r>
      <w:r>
        <w:rPr>
          <w:rFonts w:hint="eastAsia"/>
        </w:rPr>
        <w:br/>
      </w:r>
      <w:r>
        <w:rPr>
          <w:rFonts w:hint="eastAsia"/>
        </w:rPr>
        <w:t>　　第三节 压铸锌合金行业经济指标分析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一、压铸锌合金行业赢利性评估</w:t>
      </w:r>
      <w:r>
        <w:rPr>
          <w:rFonts w:hint="eastAsia"/>
        </w:rPr>
        <w:br/>
      </w:r>
      <w:r>
        <w:rPr>
          <w:rFonts w:hint="eastAsia"/>
        </w:rPr>
        <w:t>　　　　二、压铸锌合金行业成长速度分析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三、压铸锌合金附加值提升空间探讨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四、压铸锌合金行业进入壁垒分析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五、压铸锌合金行业风险性评估</w:t>
      </w:r>
      <w:r>
        <w:rPr>
          <w:rFonts w:hint="eastAsia"/>
        </w:rPr>
        <w:br/>
      </w:r>
      <w:r>
        <w:rPr>
          <w:rFonts w:hint="eastAsia"/>
        </w:rPr>
        <w:t>　　　　六、压铸锌合金行业周期性分析</w:t>
      </w:r>
      <w:r>
        <w:rPr>
          <w:rFonts w:hint="eastAsia"/>
        </w:rPr>
        <w:br/>
      </w:r>
      <w:r>
        <w:rPr>
          <w:rFonts w:hint="eastAsia"/>
        </w:rPr>
        <w:t>　　　　七、压铸锌合金行业竞争程度指标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八、压铸锌合金行业成熟度综合分析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压铸锌合金产业链及经营模式分析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三、压铸锌合金销售模式与渠道策略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全球压铸锌合金市场发展分析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2024-2025年全球压铸锌合金行业发展分析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一、全球压铸锌合金行业市场规模与趋势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二、全球压铸锌合金行业发展特点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三、全球压铸锌合金行业竞争格局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主要国家与地区压铸锌合金市场分析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2025-2031年全球压铸锌合金行业发展趋势与前景预测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一、压铸锌合金行业发展趋势</w:t>
      </w:r>
      <w:r>
        <w:rPr>
          <w:rFonts w:hint="eastAsia"/>
        </w:rPr>
        <w:br/>
      </w:r>
      <w:r>
        <w:rPr>
          <w:rFonts w:hint="eastAsia"/>
        </w:rPr>
        <w:t>　　　　二、压铸锌合金行业发展潜力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中国压铸锌合金行业市场分析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2024-2025年压铸锌合金产能与投资动态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一、国内压铸锌合金产能现状与利用效率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二、压铸锌合金产能扩张与投资动态分析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压铸锌合金行业产量情况分析与趋势预测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一、2019-2024年压铸锌合金行业产量与增长趋势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1、2019-2024年压铸锌合金产量及增长趋势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2、2019-2024年压铸锌合金细分产品产量及份额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二、压铸锌合金产量影响因素分析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三、2025-2031年压铸锌合金产量预测</w:t>
      </w:r>
      <w:r>
        <w:rPr>
          <w:rFonts w:hint="eastAsia"/>
        </w:rPr>
        <w:br/>
      </w:r>
      <w:r>
        <w:rPr>
          <w:rFonts w:hint="eastAsia"/>
        </w:rPr>
        <w:t>　　第三节 2025-2031年压铸锌合金市场需求与销售分析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一、2024-2025年压铸锌合金行业需求现状</w:t>
      </w:r>
      <w:r>
        <w:rPr>
          <w:rFonts w:hint="eastAsia"/>
        </w:rPr>
        <w:br/>
      </w:r>
      <w:r>
        <w:rPr>
          <w:rFonts w:hint="eastAsia"/>
        </w:rPr>
        <w:t>　　　　二、压铸锌合金客户群体与需求特点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三、2019-2024年压铸锌合金行业销售规模分析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四、2025-2031年压铸锌合金市场增长潜力与规模预测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中国压铸锌合金细分市场分析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一、2024-2025年压铸锌合金主要细分产品市场现状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2024-2025年压铸锌合金行业技术发展现状及趋势分析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压铸锌合金行业技术发展现状分析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国内外压铸锌合金行业技术差异与原因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压铸锌合金行业技术发展方向、趋势预测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提升压铸锌合金行业技术能力策略建议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压铸锌合金价格机制与竞争策略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一、2019-2024年压铸锌合金市场价格走势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压铸锌合金定价策略与方法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2025-2031年压铸锌合金价格竞争态势与趋势预测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中国压铸锌合金行业重点区域市场研究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2024-2025年重点区域压铸锌合金市场发展概况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二、2019-2024年压铸锌合金市场需求规模情况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三、2025-2031年压铸锌合金行业发展潜力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二、2019-2024年压铸锌合金市场需求规模情况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三、2025-2031年压铸锌合金行业发展潜力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二、2019-2024年压铸锌合金市场需求规模情况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三、2025-2031年压铸锌合金行业发展潜力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二、2019-2024年压铸锌合金市场需求规模情况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三、2025-2031年压铸锌合金行业发展潜力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二、2019-2024年压铸锌合金市场需求规模情况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三、2025-2031年压铸锌合金行业发展潜力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2019-2024年中国压铸锌合金行业进出口情况分析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压铸锌合金行业进口规模与来源分析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一、2019-2024年压铸锌合金进口规模分析</w:t>
      </w:r>
      <w:r>
        <w:rPr>
          <w:rFonts w:hint="eastAsia"/>
        </w:rPr>
        <w:br/>
      </w:r>
      <w:r>
        <w:rPr>
          <w:rFonts w:hint="eastAsia"/>
        </w:rPr>
        <w:t>　　　　二、压铸锌合金主要进口来源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压铸锌合金行业出口规模与目的地分析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一、2019-2024年压铸锌合金出口规模分析</w:t>
      </w:r>
      <w:r>
        <w:rPr>
          <w:rFonts w:hint="eastAsia"/>
        </w:rPr>
        <w:br/>
      </w:r>
      <w:r>
        <w:rPr>
          <w:rFonts w:hint="eastAsia"/>
        </w:rPr>
        <w:t>　　　　二、压铸锌合金主要出口目的地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2019-2024年中国压铸锌合金总体规模与财务指标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中国压铸锌合金行业总体规模分析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一、压铸锌合金企业数量与结构</w:t>
      </w:r>
      <w:r>
        <w:rPr>
          <w:rFonts w:hint="eastAsia"/>
        </w:rPr>
        <w:br/>
      </w:r>
      <w:r>
        <w:rPr>
          <w:rFonts w:hint="eastAsia"/>
        </w:rPr>
        <w:t>　　　　二、压铸锌合金从业人员规模</w:t>
      </w:r>
      <w:r>
        <w:rPr>
          <w:rFonts w:hint="eastAsia"/>
        </w:rPr>
        <w:br/>
      </w:r>
      <w:r>
        <w:rPr>
          <w:rFonts w:hint="eastAsia"/>
        </w:rPr>
        <w:t>　　　　三、压铸锌合金行业资产状况</w:t>
      </w:r>
      <w:r>
        <w:rPr>
          <w:rFonts w:hint="eastAsia"/>
        </w:rPr>
        <w:br/>
      </w:r>
      <w:r>
        <w:rPr>
          <w:rFonts w:hint="eastAsia"/>
        </w:rPr>
        <w:t>　　第二节 中国压铸锌合金行业财务指标总体分析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压铸锌合金行业重点企业经营状况分析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压铸锌合金重点企业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压铸锌合金领先企业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压铸锌合金标杆企业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压铸锌合金代表企业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压铸锌合金龙头企业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压铸锌合金重点企业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中国压铸锌合金行业竞争格局分析</w:t>
      </w:r>
      <w:r>
        <w:rPr>
          <w:rFonts w:hint="eastAsia"/>
        </w:rPr>
        <w:br/>
      </w:r>
      <w:r>
        <w:rPr>
          <w:rFonts w:hint="eastAsia"/>
        </w:rPr>
        <w:t>　　第一节 压铸锌合金行业竞争格局总览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2024-2025年压铸锌合金行业竞争力分析</w:t>
      </w:r>
      <w:r>
        <w:rPr>
          <w:rFonts w:hint="eastAsia"/>
        </w:rPr>
        <w:br/>
      </w:r>
      <w:r>
        <w:rPr>
          <w:rFonts w:hint="eastAsia"/>
        </w:rPr>
        <w:t>　　　　一、压铸锌合金供应商议价能力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四、压铸锌合金替代品威胁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2019-2024年压铸锌合金行业企业并购活动分析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2024-2025年压铸锌合金行业会展与招投标活动分析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一、压铸锌合金行业会展活动及其市场影响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2025年中国压铸锌合金企业发展策略分析</w:t>
      </w:r>
      <w:r>
        <w:rPr>
          <w:rFonts w:hint="eastAsia"/>
        </w:rPr>
        <w:br/>
      </w:r>
      <w:r>
        <w:rPr>
          <w:rFonts w:hint="eastAsia"/>
        </w:rPr>
        <w:t>　　第一节 压铸锌合金市场策略分析</w:t>
      </w:r>
      <w:r>
        <w:rPr>
          <w:rFonts w:hint="eastAsia"/>
        </w:rPr>
        <w:br/>
      </w:r>
      <w:r>
        <w:rPr>
          <w:rFonts w:hint="eastAsia"/>
        </w:rPr>
        <w:t>　　　　一、压铸锌合金市场定位与拓展策略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二、压铸锌合金市场细分与目标客户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压铸锌合金销售策略分析</w:t>
      </w:r>
      <w:r>
        <w:rPr>
          <w:rFonts w:hint="eastAsia"/>
        </w:rPr>
        <w:br/>
      </w:r>
      <w:r>
        <w:rPr>
          <w:rFonts w:hint="eastAsia"/>
        </w:rPr>
        <w:t>　　　　一、压铸锌合金销售渠道与网络建设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提高压铸锌合金企业竞争力建议</w:t>
      </w:r>
      <w:r>
        <w:rPr>
          <w:rFonts w:hint="eastAsia"/>
        </w:rPr>
        <w:br/>
      </w:r>
      <w:r>
        <w:rPr>
          <w:rFonts w:hint="eastAsia"/>
        </w:rPr>
        <w:t>　　　　一、压铸锌合金技术创新与管理优化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压铸锌合金品牌战略思考</w:t>
      </w:r>
      <w:r>
        <w:rPr>
          <w:rFonts w:hint="eastAsia"/>
        </w:rPr>
        <w:br/>
      </w:r>
      <w:r>
        <w:rPr>
          <w:rFonts w:hint="eastAsia"/>
        </w:rPr>
        <w:t>　　　　一、压铸锌合金品牌建设与维护</w:t>
      </w:r>
      <w:r>
        <w:rPr>
          <w:rFonts w:hint="eastAsia"/>
        </w:rPr>
        <w:br/>
      </w:r>
      <w:r>
        <w:rPr>
          <w:rFonts w:hint="eastAsia"/>
        </w:rPr>
        <w:t>　　　　二、压铸锌合金品牌影响力与市场竞争力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中国压铸锌合金行业风险与对策</w:t>
      </w:r>
      <w:r>
        <w:rPr>
          <w:rFonts w:hint="eastAsia"/>
        </w:rPr>
        <w:br/>
      </w:r>
      <w:r>
        <w:rPr>
          <w:rFonts w:hint="eastAsia"/>
        </w:rPr>
        <w:t>　　第一节 压铸锌合金行业SWOT分析</w:t>
      </w:r>
      <w:r>
        <w:rPr>
          <w:rFonts w:hint="eastAsia"/>
        </w:rPr>
        <w:br/>
      </w:r>
      <w:r>
        <w:rPr>
          <w:rFonts w:hint="eastAsia"/>
        </w:rPr>
        <w:t>　　　　一、压铸锌合金行业优势分析</w:t>
      </w:r>
      <w:r>
        <w:rPr>
          <w:rFonts w:hint="eastAsia"/>
        </w:rPr>
        <w:br/>
      </w:r>
      <w:r>
        <w:rPr>
          <w:rFonts w:hint="eastAsia"/>
        </w:rPr>
        <w:t>　　　　二、压铸锌合金行业劣势分析</w:t>
      </w:r>
      <w:r>
        <w:rPr>
          <w:rFonts w:hint="eastAsia"/>
        </w:rPr>
        <w:br/>
      </w:r>
      <w:r>
        <w:rPr>
          <w:rFonts w:hint="eastAsia"/>
        </w:rPr>
        <w:t>　　　　三、压铸锌合金市场机会探索</w:t>
      </w:r>
      <w:r>
        <w:rPr>
          <w:rFonts w:hint="eastAsia"/>
        </w:rPr>
        <w:br/>
      </w:r>
      <w:r>
        <w:rPr>
          <w:rFonts w:hint="eastAsia"/>
        </w:rPr>
        <w:t>　　　　四、压铸锌合金市场威胁评估</w:t>
      </w:r>
      <w:r>
        <w:rPr>
          <w:rFonts w:hint="eastAsia"/>
        </w:rPr>
        <w:br/>
      </w:r>
      <w:r>
        <w:rPr>
          <w:rFonts w:hint="eastAsia"/>
        </w:rPr>
        <w:t>　　第二节 压铸锌合金行业风险及对策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2025-2031年中国压铸锌合金行业前景与发展趋势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压铸锌合金行业发展环境分析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2025-2031年压铸锌合金行业发展趋势与方向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一、压铸锌合金行业发展方向预测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二、压铸锌合金发展趋势分析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2025-2031年压铸锌合金行业发展潜力与机遇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一、压铸锌合金市场发展潜力评估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二、压铸锌合金新兴市场与机遇探索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压铸锌合金行业研究结论与建议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(中智林)压铸锌合金行业发展建议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压铸锌合金行业历程</w:t>
      </w:r>
      <w:r>
        <w:rPr>
          <w:rFonts w:hint="eastAsia"/>
        </w:rPr>
        <w:br/>
      </w:r>
      <w:r>
        <w:rPr>
          <w:rFonts w:hint="eastAsia"/>
        </w:rPr>
        <w:t>　　图表 压铸锌合金行业生命周期</w:t>
      </w:r>
      <w:r>
        <w:rPr>
          <w:rFonts w:hint="eastAsia"/>
        </w:rPr>
        <w:br/>
      </w:r>
      <w:r>
        <w:rPr>
          <w:rFonts w:hint="eastAsia"/>
        </w:rPr>
        <w:t>　　图表 压铸锌合金行业产业链分析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2019-2024年中国压铸锌合金行业市场规模及增长情况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2019-2024年压铸锌合金行业市场容量分析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2019-2024年中国压铸锌合金行业产能统计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2019-2024年中国压铸锌合金行业产量及增长趋势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2019-2024年中国压铸锌合金市场需求量及增速统计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2025年中国压铸锌合金行业需求领域分布格局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2019-2024年中国压铸锌合金行业销售收入分析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2019-2024年中国压铸锌合金行业盈利情况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2019-2024年中国压铸锌合金行业利润总额统计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2019-2024年中国压铸锌合金进口数量分析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2019-2024年中国压铸锌合金进口金额分析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2019-2024年中国压铸锌合金出口数量分析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2019-2024年中国压铸锌合金出口金额分析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2025年中国压铸锌合金进口国家及地区分析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2025年中国压铸锌合金出口国家及地区分析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2019-2024年中国压铸锌合金行业企业数量情况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2019-2024年中国压铸锌合金行业企业平均规模情况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**地区压铸锌合金市场规模及增长情况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**地区压铸锌合金行业市场需求情况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**地区压铸锌合金市场规模及增长情况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**地区压铸锌合金行业市场需求情况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**地区压铸锌合金市场规模及增长情况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**地区压铸锌合金行业市场需求情况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**地区压铸锌合金市场规模及增长情况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**地区压铸锌合金行业市场需求情况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压铸锌合金重点企业（一）基本信息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压铸锌合金重点企业（一）经营情况分析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压铸锌合金重点企业（一）主要经济指标情况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压铸锌合金重点企业（二）经营情况分析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压铸锌合金重点企业（二）主要经济指标情况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压铸锌合金重点企业（三）经营情况分析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压铸锌合金重点企业（三）主要经济指标情况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2025-2031年中国压铸锌合金行业产能预测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2025-2031年中国压铸锌合金行业产量预测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2025-2031年中国压铸锌合金市场需求量预测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2025-2031年中国压铸锌合金行业供需平衡预测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2025-2031年中国压铸锌合金行业市场容量预测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2025-2031年中国压铸锌合金行业市场规模预测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2025-2031年中国压铸锌合金市场前景分析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2025-2031年中国压铸锌合金行业发展趋势预测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3d13542074dd6" w:history="1">
        <w:r>
          <w:rPr>
            <w:rStyle w:val="Hyperlink"/>
          </w:rPr>
          <w:t>2025-2031年中国压铸锌合金发展现状与前景趋势报告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3d13542074dd6" w:history="1">
        <w:r>
          <w:rPr>
            <w:rStyle w:val="Hyperlink"/>
          </w:rPr>
          <w:t>https://www.20087.com/2/71/YaZhuXinHeJinFaZhanQianJing.html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锌合金压铸加工厂、压铸锌合金硬度是多少?、压铸锌合金价格今日价格、压铸锌合金密度、100聚氨酯彩钢板价格、压铸锌合金厂家、锌合金压铸件表面处理工艺、压铸锌合金电镀起泡原因、铝合金管材规格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a7257a672438c" w:history="1">
      <w:r>
        <w:rPr>
          <w:rStyle w:val="Hyperlink"/>
        </w:rPr>
        <w:t>2025-2031年中国压铸锌合金发展现状与前景趋势报告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aZhuXinHeJinFaZhanQianJing.html" TargetMode="External" Id="R88b3d1354207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aZhuXinHeJinFaZhanQianJing.html" TargetMode="External" Id="Rb17a7257a672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2025-02-05T06:48:40Z</dcterms:created>
  <dcterms:modified xsi:type="dcterms:W3CDTF">2025-02-05T07:48:40Z</dcterms:modified>
  <dc:subject>2025-2031年中国压铸锌合金发展现状与前景趋势报告</dc:subject>
  <dc:title>2025-2031年中国压铸锌合金发展现状与前景趋势报告</dc:title>
  <cp:keywords>2025-2031年中国压铸锌合金发展现状与前景趋势报告</cp:keywords>
  <dc:description>2025-2031年中国压铸锌合金发展现状与前景趋势报告</dc:description>
</cp:coreProperties>
</file>