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23322899d441a3" w:history="1">
              <w:r>
                <w:rPr>
                  <w:rStyle w:val="Hyperlink"/>
                </w:rPr>
                <w:t>2026-2032年全球与中国可控核聚变电源发展现状及前景分析报告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23322899d441a3" w:history="1">
              <w:r>
                <w:rPr>
                  <w:rStyle w:val="Hyperlink"/>
                </w:rPr>
                <w:t>2026-2032年全球与中国可控核聚变电源发展现状及前景分析报告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23322899d441a3" w:history="1">
                <w:r>
                  <w:rPr>
                    <w:rStyle w:val="Hyperlink"/>
                  </w:rPr>
                  <w:t>https://www.20087.com/2/21/KeKongHeJuBianDianYuanFaZhanXianZhuangQianJing.html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控核聚变电源是核聚变装置的核心部件，为磁体系统、加热系统及辅助系统供电，控制精度直接决定等离子体加热效率与磁场约束能力，是推动聚变"三乘积"（温度、密度、约束时间）提升的关键环节。当前可控核聚变电源技术壁垒极高，磁体电源需在0.3毫秒内响应等离子体位置变化，电压波动率控制在3%以内，同时抵抗高强度电磁干扰；加热电源则需匹配高频射频技术，输出功率达兆瓦级。我国通过专项攻关已实现回旋管、速调管等核心电子管国产化，打破国外技术垄断。不同技术路线对电源提出差异化要求：托卡马克装置强调快响应与高稳定性，直线型装置需亚微秒级放电速度，Z箍缩装置依赖50MA级电磁驱动系统，电源成本占比达30%-50%。行业客户合作模式高度定制化，电源厂商需深度参与聚变装置研发，形成紧密产学研协同生态，头部企业先发优势显著。</w:t>
      </w:r>
      <w:r>
        <w:rPr>
          <w:rFonts w:hint="eastAsia"/>
        </w:rPr>
        <w:br/>
      </w:r>
      <w:r>
        <w:rPr>
          <w:rFonts w:hint="eastAsia"/>
        </w:rPr>
        <w:t>　　未来，可控核聚变电源将围绕多路线并行、核心部件国产化与产业化落地三大方向加速突破。市场调研网认为，在技术路线端，托卡马克、场反位形（FRC）、Z箍缩、仿星器等多路线齐头并进，将催生磁体电源、辅助加热电源、脉冲电容、快控开关等差异化产品需求，FRC装置因短脉冲放电特性对电源依赖程度更高，电源价值量占比有望超过托卡马克的15%。在核心部件端，脉冲电容、快控开关、无功补偿及滤波系统等关键环节的国产化进程将加速，耐高压（高达40kV）、耐大电流（数十kA）、微秒级开关时间的技术壁垒逐步攻克，供应链安全显著提升。在产业化端，随着"十五五"期间聚变实验堆密集建设及示范堆启动，电源环节将迎来订单密集释放期，具备技术积累与客户粘性的企业有望率先受益，推动可控核聚变电源从"科研配套"向"产业化核心装备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23322899d441a3" w:history="1">
        <w:r>
          <w:rPr>
            <w:rStyle w:val="Hyperlink"/>
          </w:rPr>
          <w:t>2026-2032年全球与中国可控核聚变电源发展现状及前景分析报告</w:t>
        </w:r>
      </w:hyperlink>
      <w:r>
        <w:rPr>
          <w:rFonts w:hint="eastAsia"/>
        </w:rPr>
        <w:t>》，2025年可控核聚变电源行业市场规模达 亿元，预计2032年市场规模将达 亿元，期间年均复合增长率（CAGR）达 %。报告基于统计局、相关行业协会及科研机构的详实数据，系统分析了可控核聚变电源市场的规模现状、需求特征及价格走势。报告客观评估了可控核聚变电源行业技术水平及未来发展方向，对市场前景做出科学预测，并重点分析了可控核聚变电源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按产品类型细分，全球可控核聚变电源市场规模2021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磁体电源</w:t>
      </w:r>
      <w:r>
        <w:rPr>
          <w:rFonts w:hint="eastAsia"/>
        </w:rPr>
        <w:br/>
      </w:r>
      <w:r>
        <w:rPr>
          <w:rFonts w:hint="eastAsia"/>
        </w:rPr>
        <w:t>　　　　1.3.3 中性束注入电源</w:t>
      </w:r>
      <w:r>
        <w:rPr>
          <w:rFonts w:hint="eastAsia"/>
        </w:rPr>
        <w:br/>
      </w:r>
      <w:r>
        <w:rPr>
          <w:rFonts w:hint="eastAsia"/>
        </w:rPr>
        <w:t>　　　　1.3.4 射频及微波加热电源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产品分类，按等离子体加热方式</w:t>
      </w:r>
      <w:r>
        <w:rPr>
          <w:rFonts w:hint="eastAsia"/>
        </w:rPr>
        <w:br/>
      </w:r>
      <w:r>
        <w:rPr>
          <w:rFonts w:hint="eastAsia"/>
        </w:rPr>
        <w:t>　　　　1.4.1 按等离子体加热方式细分，全球可控核聚变电源市场规模2021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中性束注入电源</w:t>
      </w:r>
      <w:r>
        <w:rPr>
          <w:rFonts w:hint="eastAsia"/>
        </w:rPr>
        <w:br/>
      </w:r>
      <w:r>
        <w:rPr>
          <w:rFonts w:hint="eastAsia"/>
        </w:rPr>
        <w:t>　　　　1.4.3 电子回旋加热电源</w:t>
      </w:r>
      <w:r>
        <w:rPr>
          <w:rFonts w:hint="eastAsia"/>
        </w:rPr>
        <w:br/>
      </w:r>
      <w:r>
        <w:rPr>
          <w:rFonts w:hint="eastAsia"/>
        </w:rPr>
        <w:t>　　　　1.4.4 离子回旋加热电源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产品分类，按电压等级</w:t>
      </w:r>
      <w:r>
        <w:rPr>
          <w:rFonts w:hint="eastAsia"/>
        </w:rPr>
        <w:br/>
      </w:r>
      <w:r>
        <w:rPr>
          <w:rFonts w:hint="eastAsia"/>
        </w:rPr>
        <w:t>　　　　1.5.1 按电压等级细分，全球可控核聚变电源市场规模2021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超高压</w:t>
      </w:r>
      <w:r>
        <w:rPr>
          <w:rFonts w:hint="eastAsia"/>
        </w:rPr>
        <w:br/>
      </w:r>
      <w:r>
        <w:rPr>
          <w:rFonts w:hint="eastAsia"/>
        </w:rPr>
        <w:t>　　　　1.5.3 中高压</w:t>
      </w:r>
      <w:r>
        <w:rPr>
          <w:rFonts w:hint="eastAsia"/>
        </w:rPr>
        <w:br/>
      </w:r>
      <w:r>
        <w:rPr>
          <w:rFonts w:hint="eastAsia"/>
        </w:rPr>
        <w:t>　　　　1.5.4 低压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按应用细分，全球可控核聚变电源市场规模2021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托卡马克聚变装置</w:t>
      </w:r>
      <w:r>
        <w:rPr>
          <w:rFonts w:hint="eastAsia"/>
        </w:rPr>
        <w:br/>
      </w:r>
      <w:r>
        <w:rPr>
          <w:rFonts w:hint="eastAsia"/>
        </w:rPr>
        <w:t>　　　　1.6.3 仿星器</w:t>
      </w:r>
      <w:r>
        <w:rPr>
          <w:rFonts w:hint="eastAsia"/>
        </w:rPr>
        <w:br/>
      </w:r>
      <w:r>
        <w:rPr>
          <w:rFonts w:hint="eastAsia"/>
        </w:rPr>
        <w:t>　　　　1.6.4 聚变科研及测试设施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可控核聚变电源行业发展总体概况</w:t>
      </w:r>
      <w:r>
        <w:rPr>
          <w:rFonts w:hint="eastAsia"/>
        </w:rPr>
        <w:br/>
      </w:r>
      <w:r>
        <w:rPr>
          <w:rFonts w:hint="eastAsia"/>
        </w:rPr>
        <w:t>　　　　1.7.2 可控核聚变电源行业发展主要特点</w:t>
      </w:r>
      <w:r>
        <w:rPr>
          <w:rFonts w:hint="eastAsia"/>
        </w:rPr>
        <w:br/>
      </w:r>
      <w:r>
        <w:rPr>
          <w:rFonts w:hint="eastAsia"/>
        </w:rPr>
        <w:t>　　　　1.7.3 可控核聚变电源行业发展影响因素</w:t>
      </w:r>
      <w:r>
        <w:rPr>
          <w:rFonts w:hint="eastAsia"/>
        </w:rPr>
        <w:br/>
      </w:r>
      <w:r>
        <w:rPr>
          <w:rFonts w:hint="eastAsia"/>
        </w:rPr>
        <w:t>　　　　1.7.3 .1 可控核聚变电源有利因素</w:t>
      </w:r>
      <w:r>
        <w:rPr>
          <w:rFonts w:hint="eastAsia"/>
        </w:rPr>
        <w:br/>
      </w:r>
      <w:r>
        <w:rPr>
          <w:rFonts w:hint="eastAsia"/>
        </w:rPr>
        <w:t>　　　　1.7.3 .2 可控核聚变电源不利因素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全球市场，近三年可控核聚变电源主要企业占有率及排名（按销量）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可控核聚变电源主要企业在国际市场占有率（按销量，2023-2026）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2025年可控核聚变电源主要企业在国际市场排名（按销量）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全球市场主要企业可控核聚变电源销量（2023-2026）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全球市场，近三年可控核聚变电源主要企业占有率及排名（按收入）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可控核聚变电源主要企业在国际市场占有率（按收入，2023-2026）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2025年可控核聚变电源主要企业在国际市场排名（按收入）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全球市场主要企业可控核聚变电源销售收入（2023-2026）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全球市场主要企业可控核聚变电源销售价格（2023-2026）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中国市场，近三年可控核聚变电源主要企业占有率及排名（按销量）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可控核聚变电源主要企业在中国市场占有率（按销量，2023-2026）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2025年可控核聚变电源主要企业在中国市场排名（按销量）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中国市场主要企业可控核聚变电源销量（2023-2026）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中国市场，近三年可控核聚变电源主要企业占有率及排名（按收入）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可控核聚变电源主要企业在中国市场占有率（按收入，2023-2026）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2025年可控核聚变电源主要企业在中国市场排名（按收入）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中国市场主要企业可控核聚变电源销售收入（2023-2026）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全球主要厂商可控核聚变电源总部及产地分布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全球主要厂商成立时间及可控核聚变电源商业化日期</w:t>
      </w:r>
      <w:r>
        <w:rPr>
          <w:rFonts w:hint="eastAsia"/>
        </w:rPr>
        <w:br/>
      </w:r>
      <w:r>
        <w:rPr>
          <w:rFonts w:hint="eastAsia"/>
        </w:rPr>
        <w:t>　　2.8 全球主要厂商可控核聚变电源产品类型及应用</w:t>
      </w:r>
      <w:r>
        <w:rPr>
          <w:rFonts w:hint="eastAsia"/>
        </w:rPr>
        <w:br/>
      </w:r>
      <w:r>
        <w:rPr>
          <w:rFonts w:hint="eastAsia"/>
        </w:rPr>
        <w:t>　　2.9 可控核聚变电源行业集中度、竞争程度分析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可控核聚变电源行业集中度分析：2025年全球Top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全球可控核聚变电源第一梯队、第二梯队和第三梯队生产商（品牌）及市场份额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全球可控核聚变电源总体规模分析</w:t>
      </w:r>
      <w:r>
        <w:rPr>
          <w:rFonts w:hint="eastAsia"/>
        </w:rPr>
        <w:br/>
      </w:r>
      <w:r>
        <w:rPr>
          <w:rFonts w:hint="eastAsia"/>
        </w:rPr>
        <w:t>　　3.1 全球可控核聚变电源供需现状及预测（2021-2032）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全球可控核聚变电源产能、产量、产能利用率及发展趋势（2021-2032）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全球可控核聚变电源产量、需求量及发展趋势（2021-2032）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全球主要地区可控核聚变电源产量及发展趋势（2021-2032）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全球主要地区可控核聚变电源产量（2021-2026）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全球主要地区可控核聚变电源产量（2027-2032）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全球主要地区可控核聚变电源产量市场份额（2021-2032）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中国可控核聚变电源供需现状及预测（2021-2032）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中国可控核聚变电源产能、产量、产能利用率及发展趋势（2021-2032）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中国可控核聚变电源产量、市场需求量及发展趋势（2021-2032）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中国市场可控核聚变电源进出口（2021-2032）</w:t>
      </w:r>
      <w:r>
        <w:rPr>
          <w:rFonts w:hint="eastAsia"/>
        </w:rPr>
        <w:br/>
      </w:r>
      <w:r>
        <w:rPr>
          <w:rFonts w:hint="eastAsia"/>
        </w:rPr>
        <w:t>　　3.4 全球可控核聚变电源销量及销售额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全球市场可控核聚变电源销售额（2021-2032）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全球市场可控核聚变电源销量（2021-2032）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全球市场可控核聚变电源价格趋势（2021-2032）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全球可控核聚变电源主要地区分析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全球主要地区可控核聚变电源市场规模分析：2021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全球主要地区可控核聚变电源销售收入及市场份额（2021-2026）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全球主要地区可控核聚变电源销售收入预测（2027-2032）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全球主要地区可控核聚变电源销量分析：2021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全球主要地区可控核聚变电源销量及市场份额（2021-2026）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全球主要地区可控核聚变电源销量及市场份额预测（2027-2032）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北美市场可控核聚变电源销量、收入及增长率（2021-2032）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欧洲市场可控核聚变电源销量、收入及增长率（2021-2032）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中国市场可控核聚变电源销量、收入及增长率（2021-2032）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日本市场可控核聚变电源销量、收入及增长率（2021-2032）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东南亚市场可控核聚变电源销量、收入及增长率（2021-2032）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印度市场可控核聚变电源销量、收入及增长率（2021-2032）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南美市场可控核聚变电源销量、收入及增长率（2021-2032）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中东市场可控核聚变电源销量、收入及增长率（2021-2032）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可控核聚变电源销量、收入、价格及毛利率（2021-2026）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不同产品类型可控核聚变电源分析</w:t>
      </w:r>
      <w:r>
        <w:rPr>
          <w:rFonts w:hint="eastAsia"/>
        </w:rPr>
        <w:br/>
      </w:r>
      <w:r>
        <w:rPr>
          <w:rFonts w:hint="eastAsia"/>
        </w:rPr>
        <w:t>　　6.1 全球不同产品类型可控核聚变电源销量（2021-2032）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全球不同产品类型可控核聚变电源销量及市场份额（2021-2026）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全球不同产品类型可控核聚变电源销量预测（2027-2032）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全球不同产品类型可控核聚变电源收入（2021-2032）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全球不同产品类型可控核聚变电源收入及市场份额（2021-2026）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全球不同产品类型可控核聚变电源收入预测（2027-2032）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全球不同产品类型可控核聚变电源价格走势（2021-2032）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中国不同产品类型可控核聚变电源销量（2021-2032）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中国不同产品类型可控核聚变电源销量及市场份额（2021-2026）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中国不同产品类型可控核聚变电源销量预测（2027-2032）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中国不同产品类型可控核聚变电源收入（2021-2032）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中国不同产品类型可控核聚变电源收入及市场份额（2021-2026）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中国不同产品类型可控核聚变电源收入预测（2027-2032）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不同应用可控核聚变电源分析</w:t>
      </w:r>
      <w:r>
        <w:rPr>
          <w:rFonts w:hint="eastAsia"/>
        </w:rPr>
        <w:br/>
      </w:r>
      <w:r>
        <w:rPr>
          <w:rFonts w:hint="eastAsia"/>
        </w:rPr>
        <w:t>　　7.1 全球不同应用可控核聚变电源销量（2021-2032）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全球不同应用可控核聚变电源销量及市场份额（2021-2026）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全球不同应用可控核聚变电源销量预测（2027-2032）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全球不同应用可控核聚变电源收入（2021-2032）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全球不同应用可控核聚变电源收入及市场份额（2021-2026）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全球不同应用可控核聚变电源收入预测（2027-2032）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全球不同应用可控核聚变电源价格走势（2021-2032）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中国不同应用可控核聚变电源销量（2021-2032）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中国不同应用可控核聚变电源销量及市场份额（2021-2026）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中国不同应用可控核聚变电源销量预测（2027-2032）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中国不同应用可控核聚变电源收入（2021-2032）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中国不同应用可控核聚变电源收入及市场份额（2021-2026）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中国不同应用可控核聚变电源收入预测（2027-2032）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可控核聚变电源行业发展趋势</w:t>
      </w:r>
      <w:r>
        <w:rPr>
          <w:rFonts w:hint="eastAsia"/>
        </w:rPr>
        <w:br/>
      </w:r>
      <w:r>
        <w:rPr>
          <w:rFonts w:hint="eastAsia"/>
        </w:rPr>
        <w:t>　　8.2 可控核聚变电源行业主要驱动因素</w:t>
      </w:r>
      <w:r>
        <w:rPr>
          <w:rFonts w:hint="eastAsia"/>
        </w:rPr>
        <w:br/>
      </w:r>
      <w:r>
        <w:rPr>
          <w:rFonts w:hint="eastAsia"/>
        </w:rPr>
        <w:t>　　8.3 可控核聚变电源中国企业SWOT分析</w:t>
      </w:r>
      <w:r>
        <w:rPr>
          <w:rFonts w:hint="eastAsia"/>
        </w:rPr>
        <w:br/>
      </w:r>
      <w:r>
        <w:rPr>
          <w:rFonts w:hint="eastAsia"/>
        </w:rPr>
        <w:t>　　8.4 中国可控核聚变电源行业政策环境分析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可控核聚变电源行业产业链简介</w:t>
      </w:r>
      <w:r>
        <w:rPr>
          <w:rFonts w:hint="eastAsia"/>
        </w:rPr>
        <w:br/>
      </w:r>
      <w:r>
        <w:rPr>
          <w:rFonts w:hint="eastAsia"/>
        </w:rPr>
        <w:t>　　　　9.1.1 可控核聚变电源行业供应链分析</w:t>
      </w:r>
      <w:r>
        <w:rPr>
          <w:rFonts w:hint="eastAsia"/>
        </w:rPr>
        <w:br/>
      </w:r>
      <w:r>
        <w:rPr>
          <w:rFonts w:hint="eastAsia"/>
        </w:rPr>
        <w:t>　　　　9.1.2 可控核聚变电源主要原料及供应情况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可控核聚变电源行业采购模式</w:t>
      </w:r>
      <w:r>
        <w:rPr>
          <w:rFonts w:hint="eastAsia"/>
        </w:rPr>
        <w:br/>
      </w:r>
      <w:r>
        <w:rPr>
          <w:rFonts w:hint="eastAsia"/>
        </w:rPr>
        <w:t>　　9.3 可控核聚变电源行业生产模式</w:t>
      </w:r>
      <w:r>
        <w:rPr>
          <w:rFonts w:hint="eastAsia"/>
        </w:rPr>
        <w:br/>
      </w:r>
      <w:r>
        <w:rPr>
          <w:rFonts w:hint="eastAsia"/>
        </w:rPr>
        <w:t>　　9.4 可控核聚变电源行业销售模式及销售渠道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按产品类型细分，全球可控核聚变电源市场规模2021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按等离子体加热方式细分，全球可控核聚变电源市场规模2021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按电压等级细分，全球可控核聚变电源市场规模2021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按应用细分，全球可控核聚变电源市场规模（CAGR）2021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可控核聚变电源行业发展主要特点</w:t>
      </w:r>
      <w:r>
        <w:rPr>
          <w:rFonts w:hint="eastAsia"/>
        </w:rPr>
        <w:br/>
      </w:r>
      <w:r>
        <w:rPr>
          <w:rFonts w:hint="eastAsia"/>
        </w:rPr>
        <w:t>　　表 6： 可控核聚变电源行业发展有利因素分析</w:t>
      </w:r>
      <w:r>
        <w:rPr>
          <w:rFonts w:hint="eastAsia"/>
        </w:rPr>
        <w:br/>
      </w:r>
      <w:r>
        <w:rPr>
          <w:rFonts w:hint="eastAsia"/>
        </w:rPr>
        <w:t>　　表 7： 可控核聚变电源行业发展不利因素分析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进入可控核聚变电源行业壁垒</w:t>
      </w:r>
      <w:r>
        <w:rPr>
          <w:rFonts w:hint="eastAsia"/>
        </w:rPr>
        <w:br/>
      </w:r>
      <w:r>
        <w:rPr>
          <w:rFonts w:hint="eastAsia"/>
        </w:rPr>
        <w:t>　　表 9： 可控核聚变电源主要企业在国际市场占有率（按销量，2023-2026）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2025年可控核聚变电源主要企业在国际市场排名（按销量）&amp;（千件）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全球市场主要企业可控核聚变电源销量（2023-2026）&amp;（千件）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可控核聚变电源主要企业在国际市场占有率（按收入，2023-2026）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2025年可控核聚变电源主要企业在国际市场排名（按收入）&amp;（万元）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全球市场主要企业可控核聚变电源销售收入（2023-2026）&amp;（万元）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全球市场主要企业可控核聚变电源销售价格（2023-2026）&amp;（元/件）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可控核聚变电源主要企业在中国市场占有率（按销量，2023-2026）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2025年可控核聚变电源主要企业在中国市场排名（按销量）&amp;（千件）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中国市场主要企业可控核聚变电源销量（2023-2026）&amp;（千件）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可控核聚变电源主要企业在中国市场占有率（按收入，2023-2026）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2025年可控核聚变电源主要企业在中国市场排名（按收入）&amp;（万元）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中国市场主要企业可控核聚变电源销售收入（2023-2026）&amp;（万元）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全球主要厂商可控核聚变电源总部及产地分布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全球主要厂商成立时间及可控核聚变电源商业化日期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全球主要厂商可控核聚变电源产品类型及应用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2025年全球可控核聚变电源主要厂商市场地位（第一梯队、第二梯队和第三梯队）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全球可控核聚变电源市场投资、并购等现状分析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全球主要地区可控核聚变电源产量增速（CAGR）：（2021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全球主要地区可控核聚变电源产量（2021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全球主要地区可控核聚变电源产量（2021-2026）&amp;（千件）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全球主要地区可控核聚变电源产量（2027-2032）&amp;（千件）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全球主要地区可控核聚变电源产量市场份额（2021-2026）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全球主要地区可控核聚变电源产量市场份额（2027-2032）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中国市场可控核聚变电源产量、销量、进出口（2021-2026）&amp;（千件）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中国市场可控核聚变电源产量、销量、进出口预测（2027-2032）&amp;（千件）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全球主要地区可控核聚变电源销售收入增速：（2021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全球主要地区可控核聚变电源销售收入（2021-2026）&amp;（万元）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全球主要地区可控核聚变电源销售收入市场份额（2021-2026）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全球主要地区可控核聚变电源收入（2027-2032）&amp;（万元）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全球主要地区可控核聚变电源收入市场份额（2027-2032）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全球主要地区可控核聚变电源销量（千件）：2021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全球主要地区可控核聚变电源销量（2021-2026）&amp;（千件）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全球主要地区可控核聚变电源销量市场份额（2021-2026）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全球主要地区可控核聚变电源销量（2027-2032）&amp;（千件）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全球主要地区可控核聚变电源销量份额（2027-2032）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可控核聚变电源生产基地、销售区域、竞争对手及市场地位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可控核聚变电源产品规格、参数及市场应用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可控核聚变电源销量（千件）、收入（万元）、价格（元/件）及毛利率（2021-2026）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全球不同产品类型可控核聚变电源销量（2021-2026）&amp;（千件）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126： 全球不同产品类型可控核聚变电源销量市场份额（2021-2026）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全球不同产品类型可控核聚变电源销量预测（2027-2032）&amp;（千件）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全球市场不同产品类型可控核聚变电源销量市场份额预测（2027-2032）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全球不同产品类型可控核聚变电源收入（2021-2026）&amp;（万元）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全球不同产品类型可控核聚变电源收入市场份额（2021-2026）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全球不同产品类型可控核聚变电源收入预测（2027-2032）&amp;（万元）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全球不同产品类型可控核聚变电源收入市场份额预测（2027-2032）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中国不同产品类型可控核聚变电源销量（2021-2026）&amp;（千件）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134： 中国不同产品类型可控核聚变电源销量市场份额（2021-2026）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中国不同产品类型可控核聚变电源销量预测（2027-2032）&amp;（千件）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全球市场不同产品类型可控核聚变电源销量市场份额预测（2027-2032）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中国不同产品类型可控核聚变电源收入（2021-2026）&amp;（万元）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中国不同产品类型可控核聚变电源收入市场份额（2021-2026）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中国不同产品类型可控核聚变电源收入预测（2027-2032）&amp;（万元）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中国不同产品类型可控核聚变电源收入市场份额预测（2027-2032）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全球不同应用可控核聚变电源销量（2021-2026）&amp;（千件）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全球不同应用可控核聚变电源销量市场份额（2021-2026）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全球不同应用可控核聚变电源销量预测（2027-2032）&amp;（千件）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全球市场不同应用可控核聚变电源销量市场份额预测（2027-2032）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全球不同应用可控核聚变电源收入（2021-2026）&amp;（万元）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全球不同应用可控核聚变电源收入市场份额（2021-2026）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全球不同应用可控核聚变电源收入预测（2027-2032）&amp;（万元）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全球不同应用可控核聚变电源收入市场份额预测（2027-2032）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中国不同应用可控核聚变电源销量（2021-2026）&amp;（千件）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中国不同应用可控核聚变电源销量市场份额（2021-2026）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中国不同应用可控核聚变电源销量预测（2027-2032）&amp;（千件）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152： 中国市场不同应用可控核聚变电源销量市场份额预测（2027-2032）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中国不同应用可控核聚变电源收入（2021-2026）&amp;（万元）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中国不同应用可控核聚变电源收入市场份额（2021-2026）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中国不同应用可控核聚变电源收入预测（2027-2032）&amp;（万元）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中国不同应用可控核聚变电源收入市场份额预测（2027-2032）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可控核聚变电源行业发展趋势</w:t>
      </w:r>
      <w:r>
        <w:rPr>
          <w:rFonts w:hint="eastAsia"/>
        </w:rPr>
        <w:br/>
      </w:r>
      <w:r>
        <w:rPr>
          <w:rFonts w:hint="eastAsia"/>
        </w:rPr>
        <w:t>　　表 158： 可控核聚变电源行业主要驱动因素</w:t>
      </w:r>
      <w:r>
        <w:rPr>
          <w:rFonts w:hint="eastAsia"/>
        </w:rPr>
        <w:br/>
      </w:r>
      <w:r>
        <w:rPr>
          <w:rFonts w:hint="eastAsia"/>
        </w:rPr>
        <w:t>　　表 159： 可控核聚变电源行业供应链分析</w:t>
      </w:r>
      <w:r>
        <w:rPr>
          <w:rFonts w:hint="eastAsia"/>
        </w:rPr>
        <w:br/>
      </w:r>
      <w:r>
        <w:rPr>
          <w:rFonts w:hint="eastAsia"/>
        </w:rPr>
        <w:t>　　表 160： 可控核聚变电源上游原料供应商</w:t>
      </w:r>
      <w:r>
        <w:rPr>
          <w:rFonts w:hint="eastAsia"/>
        </w:rPr>
        <w:br/>
      </w:r>
      <w:r>
        <w:rPr>
          <w:rFonts w:hint="eastAsia"/>
        </w:rPr>
        <w:t>　　表 161： 可控核聚变电源主要地区不同应用客户分析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162： 可控核聚变电源典型经销商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可控核聚变电源产品图片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全球不同产品类型可控核聚变电源销售额2021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全球不同产品类型可控核聚变电源市场份额2025 &amp; 2032</w:t>
      </w:r>
      <w:r>
        <w:rPr>
          <w:rFonts w:hint="eastAsia"/>
        </w:rPr>
        <w:br/>
      </w:r>
      <w:r>
        <w:rPr>
          <w:rFonts w:hint="eastAsia"/>
        </w:rPr>
        <w:t>　　图 4： 磁体电源产品图片</w:t>
      </w:r>
      <w:r>
        <w:rPr>
          <w:rFonts w:hint="eastAsia"/>
        </w:rPr>
        <w:br/>
      </w:r>
      <w:r>
        <w:rPr>
          <w:rFonts w:hint="eastAsia"/>
        </w:rPr>
        <w:t>　　图 5： 中性束注入电源产品图片</w:t>
      </w:r>
      <w:r>
        <w:rPr>
          <w:rFonts w:hint="eastAsia"/>
        </w:rPr>
        <w:br/>
      </w:r>
      <w:r>
        <w:rPr>
          <w:rFonts w:hint="eastAsia"/>
        </w:rPr>
        <w:t>　　图 6： 射频及微波加热电源产品图片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全球不同等离子体加热方式可控核聚变电源销售额2021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全球不同等离子体加热方式可控核聚变电源市场份额2025 &amp; 2032</w:t>
      </w:r>
      <w:r>
        <w:rPr>
          <w:rFonts w:hint="eastAsia"/>
        </w:rPr>
        <w:br/>
      </w:r>
      <w:r>
        <w:rPr>
          <w:rFonts w:hint="eastAsia"/>
        </w:rPr>
        <w:t>　　图 10： 中性束注入电源产品图片</w:t>
      </w:r>
      <w:r>
        <w:rPr>
          <w:rFonts w:hint="eastAsia"/>
        </w:rPr>
        <w:br/>
      </w:r>
      <w:r>
        <w:rPr>
          <w:rFonts w:hint="eastAsia"/>
        </w:rPr>
        <w:t>　　图 11： 电子回旋加热电源产品图片</w:t>
      </w:r>
      <w:r>
        <w:rPr>
          <w:rFonts w:hint="eastAsia"/>
        </w:rPr>
        <w:br/>
      </w:r>
      <w:r>
        <w:rPr>
          <w:rFonts w:hint="eastAsia"/>
        </w:rPr>
        <w:t>　　图 12： 离子回旋加热电源产品图片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全球不同电压等级可控核聚变电源销售额2021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全球不同电压等级可控核聚变电源市场份额2025 &amp; 2032</w:t>
      </w:r>
      <w:r>
        <w:rPr>
          <w:rFonts w:hint="eastAsia"/>
        </w:rPr>
        <w:br/>
      </w:r>
      <w:r>
        <w:rPr>
          <w:rFonts w:hint="eastAsia"/>
        </w:rPr>
        <w:t>　　图 16： 超高压产品图片</w:t>
      </w:r>
      <w:r>
        <w:rPr>
          <w:rFonts w:hint="eastAsia"/>
        </w:rPr>
        <w:br/>
      </w:r>
      <w:r>
        <w:rPr>
          <w:rFonts w:hint="eastAsia"/>
        </w:rPr>
        <w:t>　　图 17： 中高压产品图片</w:t>
      </w:r>
      <w:r>
        <w:rPr>
          <w:rFonts w:hint="eastAsia"/>
        </w:rPr>
        <w:br/>
      </w:r>
      <w:r>
        <w:rPr>
          <w:rFonts w:hint="eastAsia"/>
        </w:rPr>
        <w:t>　　图 18： 低压产品图片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全球不同应用可控核聚变电源市场份额2025 &amp; 2032</w:t>
      </w:r>
      <w:r>
        <w:rPr>
          <w:rFonts w:hint="eastAsia"/>
        </w:rPr>
        <w:br/>
      </w:r>
      <w:r>
        <w:rPr>
          <w:rFonts w:hint="eastAsia"/>
        </w:rPr>
        <w:t>　　图 21： 托卡马克聚变装置</w:t>
      </w:r>
      <w:r>
        <w:rPr>
          <w:rFonts w:hint="eastAsia"/>
        </w:rPr>
        <w:br/>
      </w:r>
      <w:r>
        <w:rPr>
          <w:rFonts w:hint="eastAsia"/>
        </w:rPr>
        <w:t>　　图 22： 仿星器</w:t>
      </w:r>
      <w:r>
        <w:rPr>
          <w:rFonts w:hint="eastAsia"/>
        </w:rPr>
        <w:br/>
      </w:r>
      <w:r>
        <w:rPr>
          <w:rFonts w:hint="eastAsia"/>
        </w:rPr>
        <w:t>　　图 23： 聚变科研及测试设施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2025年全球前五大生产商可控核聚变电源市场份额</w:t>
      </w:r>
      <w:r>
        <w:rPr>
          <w:rFonts w:hint="eastAsia"/>
        </w:rPr>
        <w:br/>
      </w:r>
      <w:r>
        <w:rPr>
          <w:rFonts w:hint="eastAsia"/>
        </w:rPr>
        <w:t>　　图 26： 2025年全球可控核聚变电源第一梯队、第二梯队和第三梯队厂商及市场份额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全球可控核聚变电源产能、产量、产能利用率及发展趋势（2021-2032）&amp;（千件）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全球可控核聚变电源产量、需求量及发展趋势（2021-2032）&amp;（千件）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全球主要地区可控核聚变电源产量市场份额（2021-2032）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中国可控核聚变电源产能、产量、产能利用率及发展趋势（2021-2032）&amp;（千件）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中国可控核聚变电源产量、市场需求量及发展趋势（2021-2032）&amp;（千件）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全球可控核聚变电源市场销售额及增长率：（2021-2032）&amp;（万元）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全球市场可控核聚变电源市场规模：2021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全球市场可控核聚变电源销量及增长率（2021-2032）&amp;（千件）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全球市场可控核聚变电源价格趋势（2021-2032）&amp;（元/件）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36： 全球主要地区可控核聚变电源销售收入（2021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全球主要地区可控核聚变电源销售收入市场份额（2021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北美市场可控核聚变电源销量及增长率（2021-2032）&amp;（千件）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北美市场可控核聚变电源收入及增长率（2021-2032）&amp;（万元）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欧洲市场可控核聚变电源销量及增长率（2021-2032）&amp;（千件）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欧洲市场可控核聚变电源收入及增长率（2021-2032）&amp;（万元）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中国市场可控核聚变电源销量及增长率（2021-2032）&amp;（千件）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中国市场可控核聚变电源收入及增长率（2021-2032）&amp;（万元）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日本市场可控核聚变电源销量及增长率（2021-2032）&amp;（千件）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日本市场可控核聚变电源收入及增长率（2021-2032）&amp;（万元）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东南亚市场可控核聚变电源销量及增长率（2021-2032）&amp;（千件）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东南亚市场可控核聚变电源收入及增长率（2021-2032）&amp;（万元）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印度市场可控核聚变电源销量及增长率（2021-2032）&amp;（千件）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印度市场可控核聚变电源收入及增长率（2021-2032）&amp;（万元）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南美市场可控核聚变电源销量及增长率（2021-2032）&amp;（千件）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南美市场可控核聚变电源收入及增长率（2021-2032）&amp;（万元）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中东市场可控核聚变电源销量及增长率（2021-2032）&amp;（千件）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53： 中东市场可控核聚变电源收入及增长率（2021-2032）&amp;（万元）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全球不同产品类型可控核聚变电源价格走势（2021-2032）&amp;（元/件）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55： 全球不同应用可控核聚变电源价格走势（2021-2032）&amp;（元/件）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56： 可控核聚变电源中国企业SWOT分析</w:t>
      </w:r>
      <w:r>
        <w:rPr>
          <w:rFonts w:hint="eastAsia"/>
        </w:rPr>
        <w:br/>
      </w:r>
      <w:r>
        <w:rPr>
          <w:rFonts w:hint="eastAsia"/>
        </w:rPr>
        <w:t>　　图 57： 可控核聚变电源产业链</w:t>
      </w:r>
      <w:r>
        <w:rPr>
          <w:rFonts w:hint="eastAsia"/>
        </w:rPr>
        <w:br/>
      </w:r>
      <w:r>
        <w:rPr>
          <w:rFonts w:hint="eastAsia"/>
        </w:rPr>
        <w:t>　　图 58： 可控核聚变电源行业采购模式分析</w:t>
      </w:r>
      <w:r>
        <w:rPr>
          <w:rFonts w:hint="eastAsia"/>
        </w:rPr>
        <w:br/>
      </w:r>
      <w:r>
        <w:rPr>
          <w:rFonts w:hint="eastAsia"/>
        </w:rPr>
        <w:t>　　图 59： 可控核聚变电源行业生产模式</w:t>
      </w:r>
      <w:r>
        <w:rPr>
          <w:rFonts w:hint="eastAsia"/>
        </w:rPr>
        <w:br/>
      </w:r>
      <w:r>
        <w:rPr>
          <w:rFonts w:hint="eastAsia"/>
        </w:rPr>
        <w:t>　　图 60： 可控核聚变电源行业销售模式分析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23322899d441a3" w:history="1">
        <w:r>
          <w:rPr>
            <w:rStyle w:val="Hyperlink"/>
          </w:rPr>
          <w:t>2026-2032年全球与中国可控核聚变电源发展现状及前景分析报告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23322899d441a3" w:history="1">
        <w:r>
          <w:rPr>
            <w:rStyle w:val="Hyperlink"/>
          </w:rPr>
          <w:t>https://www.20087.com/2/21/KeKongHeJuBianDianYuanFaZhanXianZhuangQianJing.html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f0c15cb4194da3" w:history="1">
      <w:r>
        <w:rPr>
          <w:rStyle w:val="Hyperlink"/>
        </w:rPr>
        <w:t>2026-2032年全球与中国可控核聚变电源发展现状及前景分析报告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KeKongHeJuBianDianYuanFaZhanXianZhuangQianJing.html" TargetMode="External" Id="R7d23322899d441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KeKongHeJuBianDianYuanFaZhanXianZhuangQianJing.html" TargetMode="External" Id="R0cf0c15cb4194d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2026-08-16T04:18:04Z</dcterms:created>
  <dcterms:modified xsi:type="dcterms:W3CDTF">2026-08-16T05:18:04Z</dcterms:modified>
  <dc:subject>2026-2032年全球与中国可控核聚变电源发展现状及前景分析报告</dc:subject>
  <dc:title>2026-2032年全球与中国可控核聚变电源发展现状及前景分析报告</dc:title>
  <cp:keywords>2026-2032年全球与中国可控核聚变电源发展现状及前景分析报告</cp:keywords>
  <dc:description>2026-2032年全球与中国可控核聚变电源发展现状及前景分析报告</dc:description>
</cp:coreProperties>
</file>