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89e7a1ee146bd" w:history="1">
              <w:r>
                <w:rPr>
                  <w:rStyle w:val="Hyperlink"/>
                </w:rPr>
                <w:t>2024-2030年中国含氟聚合物行业发展调研与行业前景分析报告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89e7a1ee146bd" w:history="1">
              <w:r>
                <w:rPr>
                  <w:rStyle w:val="Hyperlink"/>
                </w:rPr>
                <w:t>2024-2030年中国含氟聚合物行业发展调研与行业前景分析报告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89e7a1ee146bd" w:history="1">
                <w:r>
                  <w:rPr>
                    <w:rStyle w:val="Hyperlink"/>
                  </w:rPr>
                  <w:t>https://www.20087.com/2/91/HanFuJuHeWuFaZhanQianJing.html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氟聚合物是一种具有优异性能的高分子材料，近年来随着材料科学的发展和技术进步，市场需求持续增长。目前，含氟聚合物种类多样，能够满足不同工业应用的需求。随着材料科学和化学工程技术的进步，含氟聚合物的性能和应用领域得到了显著拓展。</w:t>
      </w:r>
      <w:r>
        <w:rPr>
          <w:rFonts w:hint="eastAsia"/>
        </w:rPr>
        <w:br/>
      </w:r>
      <w:r>
        <w:rPr>
          <w:rFonts w:hint="eastAsia"/>
        </w:rPr>
        <w:t>　　预计未来含氟聚合物市场将持续增长。一方面，随着制造业对高性能材料的需求增加，对高质量含氟聚合物的需求将持续增加。另一方面，技术创新将推动含氟聚合物性能的进一步提升，例如通过改进聚合工艺提高材料性能，开发新型复合材料以拓宽应用领域。此外，随着可持续发展理念的普及，含氟聚合物的生产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89e7a1ee146bd" w:history="1">
        <w:r>
          <w:rPr>
            <w:rStyle w:val="Hyperlink"/>
          </w:rPr>
          <w:t>2024-2030年中国含氟聚合物行业发展调研与行业前景分析报告</w:t>
        </w:r>
      </w:hyperlink>
      <w:r>
        <w:rPr>
          <w:rFonts w:hint="eastAsia"/>
        </w:rPr>
        <w:t>》基于国家统计局、商务部、发改委以及含氟聚合物相关行业协会、研究单位的数据和宏观经济、政策环境分析，全面研究了含氟聚合物行业的产业链结构、市场规模与需求。含氟聚合物报告剖析了含氟聚合物市场价格、行业竞争格局及重点企业经营现状，并对含氟聚合物市场前景、发展趋势进行了科学预测。同时，含氟聚合物报告还进一步细分了市场，评估了含氟聚合物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含氟聚合物行业概述</w:t>
      </w:r>
      <w:r>
        <w:rPr>
          <w:rFonts w:hint="eastAsia"/>
        </w:rPr>
        <w:br/>
      </w:r>
      <w:r>
        <w:rPr>
          <w:rFonts w:hint="eastAsia"/>
        </w:rPr>
        <w:t>　　第一节 含氟聚合物定义与分类</w:t>
      </w:r>
      <w:r>
        <w:rPr>
          <w:rFonts w:hint="eastAsia"/>
        </w:rPr>
        <w:br/>
      </w:r>
      <w:r>
        <w:rPr>
          <w:rFonts w:hint="eastAsia"/>
        </w:rPr>
        <w:t>　　第二节 含氟聚合物应用领域</w:t>
      </w:r>
      <w:r>
        <w:rPr>
          <w:rFonts w:hint="eastAsia"/>
        </w:rPr>
        <w:br/>
      </w:r>
      <w:r>
        <w:rPr>
          <w:rFonts w:hint="eastAsia"/>
        </w:rPr>
        <w:t>　　第三节 含氟聚合物行业经济指标分析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含氟聚合物产业链及经营模式分析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三、含氟聚合物销售模式及销售渠道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全球含氟聚合物市场发展综述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2019-2023年全球含氟聚合物市场规模与趋势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主要国家与地区含氟聚合物市场分析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2024-2030年全球含氟聚合物行业发展趋势与前景预测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中国含氟聚合物行业市场分析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2023-2024年含氟聚合物产能与投资动态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一、国内含氟聚合物产能及利用情况</w:t>
      </w:r>
      <w:r>
        <w:rPr>
          <w:rFonts w:hint="eastAsia"/>
        </w:rPr>
        <w:br/>
      </w:r>
      <w:r>
        <w:rPr>
          <w:rFonts w:hint="eastAsia"/>
        </w:rPr>
        <w:t>　　　　二、含氟聚合物产能扩张与投资动态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2024-2030年含氟聚合物行业产量统计与趋势预测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一、2019-2023年含氟聚合物行业产量数据统计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1、2019-2023年含氟聚合物产量及增长趋势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2、2019-2023年含氟聚合物细分产品产量及份额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二、影响含氟聚合物产量的关键因素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三、2024-2030年含氟聚合物产量预测</w:t>
      </w:r>
      <w:r>
        <w:rPr>
          <w:rFonts w:hint="eastAsia"/>
        </w:rPr>
        <w:br/>
      </w:r>
      <w:r>
        <w:rPr>
          <w:rFonts w:hint="eastAsia"/>
        </w:rPr>
        <w:t>　　第三节 2024-2030年含氟聚合物市场需求与销售分析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一、2023-2024年含氟聚合物行业需求现状</w:t>
      </w:r>
      <w:r>
        <w:rPr>
          <w:rFonts w:hint="eastAsia"/>
        </w:rPr>
        <w:br/>
      </w:r>
      <w:r>
        <w:rPr>
          <w:rFonts w:hint="eastAsia"/>
        </w:rPr>
        <w:t>　　　　二、含氟聚合物客户群体与需求特点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三、2019-2023年含氟聚合物行业销售规模分析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四、2024-2030年含氟聚合物市场增长潜力与规模预测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中国含氟聚合物细分市场与下游应用领域分析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含氟聚合物细分市场分析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一、2023-2024年含氟聚合物主要细分产品市场现状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含氟聚合物下游应用与客户群体分析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一、2023-2024年含氟聚合物各应用领域市场现状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2023-2024年中国含氟聚合物技术发展研究</w:t>
      </w:r>
      <w:r>
        <w:rPr>
          <w:rFonts w:hint="eastAsia"/>
        </w:rPr>
        <w:br/>
      </w:r>
      <w:r>
        <w:rPr>
          <w:rFonts w:hint="eastAsia"/>
        </w:rPr>
        <w:t>　　第一节 当前含氟聚合物技术发展现状</w:t>
      </w:r>
      <w:r>
        <w:rPr>
          <w:rFonts w:hint="eastAsia"/>
        </w:rPr>
        <w:br/>
      </w:r>
      <w:r>
        <w:rPr>
          <w:rFonts w:hint="eastAsia"/>
        </w:rPr>
        <w:t>　　第二节 国内外含氟聚合物技术差异与原因</w:t>
      </w:r>
      <w:r>
        <w:rPr>
          <w:rFonts w:hint="eastAsia"/>
        </w:rPr>
        <w:br/>
      </w:r>
      <w:r>
        <w:rPr>
          <w:rFonts w:hint="eastAsia"/>
        </w:rPr>
        <w:t>　　第三节 含氟聚合物技术创新与发展趋势预测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技术进步对含氟聚合物行业的影响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含氟聚合物价格机制与竞争策略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一、2019-2023年含氟聚合物市场价格走势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含氟聚合物定价策略与方法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2024-2030年含氟聚合物价格竞争态势与趋势预测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中国含氟聚合物行业重点区域市场研究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2023-2024年重点区域含氟聚合物市场发展概况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二、2019-2023年含氟聚合物市场需求规模情况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三、2024-2030年含氟聚合物行业发展潜力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二、2019-2023年含氟聚合物市场需求规模情况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三、2024-2030年含氟聚合物行业发展潜力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二、2019-2023年含氟聚合物市场需求规模情况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三、2024-2030年含氟聚合物行业发展潜力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二、2019-2023年含氟聚合物市场需求规模情况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三、2024-2030年含氟聚合物行业发展潜力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二、2019-2023年含氟聚合物市场需求规模情况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三、2024-2030年含氟聚合物行业发展潜力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2019-2023年中国含氟聚合物行业进出口情况分析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含氟聚合物行业进口情况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一、2019-2023年含氟聚合物进口规模及增长情况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二、含氟聚合物主要进口来源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含氟聚合物行业出口情况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一、2019-2023年含氟聚合物出口规模及增长情况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二、含氟聚合物主要出口目的地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2019-2023年中国含氟聚合物行业总体发展与财务状况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2019-2023年中国含氟聚合物行业规模情况</w:t>
      </w:r>
      <w:r>
        <w:rPr>
          <w:rFonts w:hint="eastAsia"/>
        </w:rPr>
        <w:br/>
      </w:r>
      <w:r>
        <w:rPr>
          <w:rFonts w:hint="eastAsia"/>
        </w:rPr>
        <w:t>　　　　一、含氟聚合物行业企业数量规模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二、含氟聚合物行业从业人员规模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三、含氟聚合物行业市场敏感性分析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2019-2023年中国含氟聚合物行业财务能力分析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一、含氟聚合物行业盈利能力</w:t>
      </w:r>
      <w:r>
        <w:rPr>
          <w:rFonts w:hint="eastAsia"/>
        </w:rPr>
        <w:br/>
      </w:r>
      <w:r>
        <w:rPr>
          <w:rFonts w:hint="eastAsia"/>
        </w:rPr>
        <w:t>　　　　二、含氟聚合物行业偿债能力</w:t>
      </w:r>
      <w:r>
        <w:rPr>
          <w:rFonts w:hint="eastAsia"/>
        </w:rPr>
        <w:br/>
      </w:r>
      <w:r>
        <w:rPr>
          <w:rFonts w:hint="eastAsia"/>
        </w:rPr>
        <w:t>　　　　三、含氟聚合物行业营运能力</w:t>
      </w:r>
      <w:r>
        <w:rPr>
          <w:rFonts w:hint="eastAsia"/>
        </w:rPr>
        <w:br/>
      </w:r>
      <w:r>
        <w:rPr>
          <w:rFonts w:hint="eastAsia"/>
        </w:rPr>
        <w:t>　　　　四、含氟聚合物行业发展能力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含氟聚合物行业重点企业调研分析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二、企业含氟聚合物业务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中国含氟聚合物行业竞争格局分析</w:t>
      </w:r>
      <w:r>
        <w:rPr>
          <w:rFonts w:hint="eastAsia"/>
        </w:rPr>
        <w:br/>
      </w:r>
      <w:r>
        <w:rPr>
          <w:rFonts w:hint="eastAsia"/>
        </w:rPr>
        <w:t>　　第一节 含氟聚合物行业竞争格局总览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2023-2024年含氟聚合物行业竞争力分析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2019-2023年含氟聚合物行业企业并购活动分析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2023-2024年含氟聚合物行业会展与招投标活动分析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一、含氟聚合物行业会展活动及其市场影响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2024年中国含氟聚合物企业发展企业发展策略与建议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含氟聚合物销售模式与渠道策略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含氟聚合物品牌与市场推广策略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含氟聚合物研发投入与技术创新能力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含氟聚合物合作联盟与资源整合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中国含氟聚合物行业风险与对策</w:t>
      </w:r>
      <w:r>
        <w:rPr>
          <w:rFonts w:hint="eastAsia"/>
        </w:rPr>
        <w:br/>
      </w:r>
      <w:r>
        <w:rPr>
          <w:rFonts w:hint="eastAsia"/>
        </w:rPr>
        <w:t>　　第一节 含氟聚合物行业SWOT分析</w:t>
      </w:r>
      <w:r>
        <w:rPr>
          <w:rFonts w:hint="eastAsia"/>
        </w:rPr>
        <w:br/>
      </w:r>
      <w:r>
        <w:rPr>
          <w:rFonts w:hint="eastAsia"/>
        </w:rPr>
        <w:t>　　　　一、含氟聚合物行业优势</w:t>
      </w:r>
      <w:r>
        <w:rPr>
          <w:rFonts w:hint="eastAsia"/>
        </w:rPr>
        <w:br/>
      </w:r>
      <w:r>
        <w:rPr>
          <w:rFonts w:hint="eastAsia"/>
        </w:rPr>
        <w:t>　　　　二、含氟聚合物行业劣势</w:t>
      </w:r>
      <w:r>
        <w:rPr>
          <w:rFonts w:hint="eastAsia"/>
        </w:rPr>
        <w:br/>
      </w:r>
      <w:r>
        <w:rPr>
          <w:rFonts w:hint="eastAsia"/>
        </w:rPr>
        <w:t>　　　　三、含氟聚合物市场机会</w:t>
      </w:r>
      <w:r>
        <w:rPr>
          <w:rFonts w:hint="eastAsia"/>
        </w:rPr>
        <w:br/>
      </w:r>
      <w:r>
        <w:rPr>
          <w:rFonts w:hint="eastAsia"/>
        </w:rPr>
        <w:t>　　　　四、含氟聚合物市场威胁</w:t>
      </w:r>
      <w:r>
        <w:rPr>
          <w:rFonts w:hint="eastAsia"/>
        </w:rPr>
        <w:br/>
      </w:r>
      <w:r>
        <w:rPr>
          <w:rFonts w:hint="eastAsia"/>
        </w:rPr>
        <w:t>　　第二节 含氟聚合物行业风险及对策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2024-2030年中国含氟聚合物行业前景与发展趋势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2023-2024年含氟聚合物行业发展环境分析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一、含氟聚合物行业主管部门与监管体制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二、含氟聚合物行业主要法律法规及政策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三、含氟聚合物行业标准与质量监管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2024-2030年含氟聚合物行业发展趋势与方向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2024-2030年含氟聚合物行业发展潜力与机遇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含氟聚合物行业研究结论与建议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中-智-林-－含氟聚合物行业发展建议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含氟聚合物行业历程</w:t>
      </w:r>
      <w:r>
        <w:rPr>
          <w:rFonts w:hint="eastAsia"/>
        </w:rPr>
        <w:br/>
      </w:r>
      <w:r>
        <w:rPr>
          <w:rFonts w:hint="eastAsia"/>
        </w:rPr>
        <w:t>　　图表 含氟聚合物行业生命周期</w:t>
      </w:r>
      <w:r>
        <w:rPr>
          <w:rFonts w:hint="eastAsia"/>
        </w:rPr>
        <w:br/>
      </w:r>
      <w:r>
        <w:rPr>
          <w:rFonts w:hint="eastAsia"/>
        </w:rPr>
        <w:t>　　图表 含氟聚合物行业产业链分析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2019-2023年中国含氟聚合物行业市场规模及增长情况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2019-2023年含氟聚合物行业市场容量分析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2019-2023年中国含氟聚合物行业产能统计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2019-2023年中国含氟聚合物行业产量及增长趋势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2019-2023年中国含氟聚合物市场需求量及增速统计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2023年中国含氟聚合物行业需求领域分布格局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2019-2023年中国含氟聚合物行业销售收入分析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2019-2023年中国含氟聚合物行业盈利情况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2019-2023年中国含氟聚合物行业利润总额统计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2019-2023年中国含氟聚合物进口数量分析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2019-2023年中国含氟聚合物进口金额分析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2019-2023年中国含氟聚合物出口数量分析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2019-2023年中国含氟聚合物出口金额分析</w:t>
      </w:r>
      <w:r>
        <w:rPr>
          <w:rFonts w:hint="eastAsia"/>
        </w:rPr>
        <w:br/>
      </w:r>
      <w:r>
        <w:rPr>
          <w:rFonts w:hint="eastAsia"/>
        </w:rPr>
        <w:t>　　图表 2023年中国含氟聚合物进口国家及地区分析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2023年中国含氟聚合物出口国家及地区分析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2019-2023年中国含氟聚合物行业企业数量情况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2019-2023年中国含氟聚合物行业企业平均规模情况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**地区含氟聚合物市场规模及增长情况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**地区含氟聚合物行业市场需求情况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含氟聚合物重点企业（三）成长能力情况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2024-2030年中国含氟聚合物行业产能预测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2024-2030年中国含氟聚合物行业产量预测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2024-2030年中国含氟聚合物市场需求量预测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2024-2030年中国含氟聚合物行业供需平衡预测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2024-2030年中国含氟聚合物市场容量预测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2024-2030年中国含氟聚合物市场规模预测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2024-2030年中国含氟聚合物市场前景分析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2024-2030年中国含氟聚合物发展趋势预测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89e7a1ee146bd" w:history="1">
        <w:r>
          <w:rPr>
            <w:rStyle w:val="Hyperlink"/>
          </w:rPr>
          <w:t>2024-2030年中国含氟聚合物行业发展调研与行业前景分析报告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89e7a1ee146bd" w:history="1">
        <w:r>
          <w:rPr>
            <w:rStyle w:val="Hyperlink"/>
          </w:rPr>
          <w:t>https://www.20087.com/2/91/HanFuJuHeWuFaZhanQianJing.html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ee7120ada4aab" w:history="1">
      <w:r>
        <w:rPr>
          <w:rStyle w:val="Hyperlink"/>
        </w:rPr>
        <w:t>2024-2030年中国含氟聚合物行业发展调研与行业前景分析报告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anFuJuHeWuFaZhanQianJing.html" TargetMode="External" Id="Rdec89e7a1ee1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anFuJuHeWuFaZhanQianJing.html" TargetMode="External" Id="Rd1fee7120ada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2024-10-10T05:31:51Z</dcterms:created>
  <dcterms:modified xsi:type="dcterms:W3CDTF">2024-10-10T06:31:51Z</dcterms:modified>
  <dc:subject>2024-2030年中国含氟聚合物行业发展调研与行业前景分析报告</dc:subject>
  <dc:title>2024-2030年中国含氟聚合物行业发展调研与行业前景分析报告</dc:title>
  <cp:keywords>2024-2030年中国含氟聚合物行业发展调研与行业前景分析报告</cp:keywords>
  <dc:description>2024-2030年中国含氟聚合物行业发展调研与行业前景分析报告</dc:description>
</cp:coreProperties>
</file>