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41bd00aa341ed" w:history="1">
              <w:r>
                <w:rPr>
                  <w:rStyle w:val="Hyperlink"/>
                </w:rPr>
                <w:t>2026-2032年全球与中国异质结光伏电池行业发展现状分析及前景趋势报告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41bd00aa341ed" w:history="1">
              <w:r>
                <w:rPr>
                  <w:rStyle w:val="Hyperlink"/>
                </w:rPr>
                <w:t>2026-2032年全球与中国异质结光伏电池行业发展现状分析及前景趋势报告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41bd00aa341ed" w:history="1">
                <w:r>
                  <w:rPr>
                    <w:rStyle w:val="Hyperlink"/>
                  </w:rPr>
                  <w:t>https://www.20087.com/2/71/YiZhiJieGuangFuDianChiHangYeQianJingQuShi.html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质结光伏电池（HJT）是一种结合晶体硅与非晶硅薄膜优势的高效太阳能电池技术，具备高开路电压、低温度系数、双面发电率高（&gt;95%）及工艺步骤少等特性，实验室效率已突破26%。当前产业化聚焦降本增效，包括银包铜浆料替代、薄片化（&lt;130μm）及低温工艺兼容，部分厂商实现GW级量产。然而，设备投资高、低温银浆依赖进口、非晶硅界面钝化对洁净度要求严苛，制约大规模普及。此外，与TOPCon等N型技术路线竞争激烈，市场接受度受终端LCOE综合评估影响。</w:t>
      </w:r>
      <w:r>
        <w:rPr>
          <w:rFonts w:hint="eastAsia"/>
        </w:rPr>
        <w:br/>
      </w:r>
      <w:r>
        <w:rPr>
          <w:rFonts w:hint="eastAsia"/>
        </w:rPr>
        <w:t>　　未来，异质结光伏电池将向叠层电池集成、智能制造与绿色供应链升级。市场调研网认为，钙钛矿/HJT叠层结构有望突破30%效率瓶颈；AI视觉检测将提升良率并降低人工干预。在碳关税背景下，低碳制造（如绿电供能）将成为出口核心竞争力。长远看，异质结光伏电池将从“高效技术选项”进化为“下一代主流光伏平台”，在全球能源转型加速与度电成本持续下降的双重驱动下，成为实现高密度、高可靠、可持续光伏发电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41bd00aa341ed" w:history="1">
        <w:r>
          <w:rPr>
            <w:rStyle w:val="Hyperlink"/>
          </w:rPr>
          <w:t>2026-2032年全球与中国异质结光伏电池行业发展现状分析及前景趋势报告</w:t>
        </w:r>
      </w:hyperlink>
      <w:r>
        <w:rPr>
          <w:rFonts w:hint="eastAsia"/>
        </w:rPr>
        <w:t>》系统分析了全球及我国异质结光伏电池行业的市场规模、竞争格局及技术发展现状，梳理了产业链结构和重点企业表现。报告基于异质结光伏电池行业发展轨迹，结合政策环境与异质结光伏电池市场需求变化，研判了异质结光伏电池行业未来发展趋势与技术演进方向，客观评估了异质结光伏电池市场机遇与潜在风险。报告为投资者和从业者提供了专业的市场参考，有助于把握异质结光伏电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按产品类型细分，全球异质结光伏电池市场规模2021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效率25%以上</w:t>
      </w:r>
      <w:r>
        <w:rPr>
          <w:rFonts w:hint="eastAsia"/>
        </w:rPr>
        <w:br/>
      </w:r>
      <w:r>
        <w:rPr>
          <w:rFonts w:hint="eastAsia"/>
        </w:rPr>
        <w:t>　　　　1.3.3 效率25%以下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按应用细分，全球异质结光伏电池市场规模2021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光伏发电站</w:t>
      </w:r>
      <w:r>
        <w:rPr>
          <w:rFonts w:hint="eastAsia"/>
        </w:rPr>
        <w:br/>
      </w:r>
      <w:r>
        <w:rPr>
          <w:rFonts w:hint="eastAsia"/>
        </w:rPr>
        <w:t>　　　　1.4.3 光伏建筑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异质结光伏电池行业发展总体概况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异质结光伏电池行业发展主要特点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异质结光伏电池行业发展影响因素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异质结光伏电池有利因素</w:t>
      </w:r>
      <w:r>
        <w:rPr>
          <w:rFonts w:hint="eastAsia"/>
        </w:rPr>
        <w:br/>
      </w:r>
      <w:r>
        <w:rPr>
          <w:rFonts w:hint="eastAsia"/>
        </w:rPr>
        <w:t>　　　　1.5.3 .2 异质结光伏电池不利因素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全球市场，近三年异质结光伏电池主要企业占有率及排名（按销量）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异质结光伏电池主要企业在国际市场占有率（按销量，2023-2026）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2025年异质结光伏电池主要企业在国际市场排名（按销量）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全球市场主要企业异质结光伏电池销量（2023-2026）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全球市场，近三年异质结光伏电池主要企业占有率及排名（按收入）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异质结光伏电池主要企业在国际市场占有率（按收入，2023-2026）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2025年异质结光伏电池主要企业在国际市场排名（按收入）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全球市场主要企业异质结光伏电池销售收入（2023-2026）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全球市场主要企业异质结光伏电池销售价格（2023-2026）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中国市场，近三年异质结光伏电池主要企业占有率及排名（按销量）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异质结光伏电池主要企业在中国市场占有率（按销量，2023-2026）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2025年异质结光伏电池主要企业在中国市场排名（按销量）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中国市场主要企业异质结光伏电池销量（2023-2026）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中国市场，近三年异质结光伏电池主要企业占有率及排名（按收入）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异质结光伏电池主要企业在中国市场占有率（按收入，2023-2026）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2025年异质结光伏电池主要企业在中国市场排名（按收入）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中国市场主要企业异质结光伏电池销售收入（2023-2026）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全球主要厂商异质结光伏电池总部及产地分布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全球主要厂商成立时间及异质结光伏电池商业化日期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全球主要厂商异质结光伏电池产品类型及应用</w:t>
      </w:r>
      <w:r>
        <w:rPr>
          <w:rFonts w:hint="eastAsia"/>
        </w:rPr>
        <w:br/>
      </w:r>
      <w:r>
        <w:rPr>
          <w:rFonts w:hint="eastAsia"/>
        </w:rPr>
        <w:t>　　2.9 异质结光伏电池行业集中度、竞争程度分析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异质结光伏电池行业集中度分析：2025年全球Top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全球异质结光伏电池第一梯队、第二梯队和第三梯队生产商（品牌）及市场份额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全球异质结光伏电池总体规模分析</w:t>
      </w:r>
      <w:r>
        <w:rPr>
          <w:rFonts w:hint="eastAsia"/>
        </w:rPr>
        <w:br/>
      </w:r>
      <w:r>
        <w:rPr>
          <w:rFonts w:hint="eastAsia"/>
        </w:rPr>
        <w:t>　　3.1 全球异质结光伏电池供需现状及预测（2021-2032）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全球异质结光伏电池产能、产量、产能利用率及发展趋势（2021-2032）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全球异质结光伏电池产量、需求量及发展趋势（2021-2032）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全球主要地区异质结光伏电池产量及发展趋势（2021-2032）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全球主要地区异质结光伏电池产量（2021-2026）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全球主要地区异质结光伏电池产量（2027-2032）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全球主要地区异质结光伏电池产量市场份额（2021-2032）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中国异质结光伏电池供需现状及预测（2021-2032）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中国异质结光伏电池产能、产量、产能利用率及发展趋势（2021-2032）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中国异质结光伏电池产量、市场需求量及发展趋势（2021-2032）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中国市场异质结光伏电池进出口（2021-2032）</w:t>
      </w:r>
      <w:r>
        <w:rPr>
          <w:rFonts w:hint="eastAsia"/>
        </w:rPr>
        <w:br/>
      </w:r>
      <w:r>
        <w:rPr>
          <w:rFonts w:hint="eastAsia"/>
        </w:rPr>
        <w:t>　　3.4 全球异质结光伏电池销量及销售额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全球市场异质结光伏电池销售额（2021-2032）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全球市场异质结光伏电池价格趋势（2021-2032）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全球异质结光伏电池主要地区分析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全球主要地区异质结光伏电池市场规模分析：2021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全球主要地区异质结光伏电池销售收入及市场份额（2021-2026）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全球主要地区异质结光伏电池销售收入预测（2027-2032）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全球主要地区异质结光伏电池销量分析：2021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全球主要地区异质结光伏电池销量及市场份额预测（2027-2032）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中东市场异质结光伏电池销量、收入及增长率（2021-2032）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异质结光伏电池销量、收入、价格及毛利率（2021-2026）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不同产品类型异质结光伏电池分析</w:t>
      </w:r>
      <w:r>
        <w:rPr>
          <w:rFonts w:hint="eastAsia"/>
        </w:rPr>
        <w:br/>
      </w:r>
      <w:r>
        <w:rPr>
          <w:rFonts w:hint="eastAsia"/>
        </w:rPr>
        <w:t>　　6.1 全球不同产品类型异质结光伏电池销量（2021-2032）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全球不同产品类型异质结光伏电池收入预测（2027-2032）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全球不同产品类型异质结光伏电池价格走势（2021-2032）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中国不同产品类型异质结光伏电池收入预测（2027-2032）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不同应用异质结光伏电池分析</w:t>
      </w:r>
      <w:r>
        <w:rPr>
          <w:rFonts w:hint="eastAsia"/>
        </w:rPr>
        <w:br/>
      </w:r>
      <w:r>
        <w:rPr>
          <w:rFonts w:hint="eastAsia"/>
        </w:rPr>
        <w:t>　　7.1 全球不同应用异质结光伏电池销量（2021-2032）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全球不同应用异质结光伏电池收入预测（2027-2032）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全球不同应用异质结光伏电池价格走势（2021-2032）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中国不同应用异质结光伏电池销量（2021-2032）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中国不同应用异质结光伏电池销量及市场份额（2021-2026）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中国不同应用异质结光伏电池销量预测（2027-2032）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中国不同应用异质结光伏电池收入（2021-2032）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中国不同应用异质结光伏电池收入及市场份额（2021-2026）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中国不同应用异质结光伏电池收入预测（2027-2032）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异质结光伏电池行业发展趋势</w:t>
      </w:r>
      <w:r>
        <w:rPr>
          <w:rFonts w:hint="eastAsia"/>
        </w:rPr>
        <w:br/>
      </w:r>
      <w:r>
        <w:rPr>
          <w:rFonts w:hint="eastAsia"/>
        </w:rPr>
        <w:t>　　8.2 异质结光伏电池行业主要驱动因素</w:t>
      </w:r>
      <w:r>
        <w:rPr>
          <w:rFonts w:hint="eastAsia"/>
        </w:rPr>
        <w:br/>
      </w:r>
      <w:r>
        <w:rPr>
          <w:rFonts w:hint="eastAsia"/>
        </w:rPr>
        <w:t>　　8.3 异质结光伏电池中国企业SWOT分析</w:t>
      </w:r>
      <w:r>
        <w:rPr>
          <w:rFonts w:hint="eastAsia"/>
        </w:rPr>
        <w:br/>
      </w:r>
      <w:r>
        <w:rPr>
          <w:rFonts w:hint="eastAsia"/>
        </w:rPr>
        <w:t>　　8.4 中国异质结光伏电池行业政策环境分析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异质结光伏电池行业产业链简介</w:t>
      </w:r>
      <w:r>
        <w:rPr>
          <w:rFonts w:hint="eastAsia"/>
        </w:rPr>
        <w:br/>
      </w:r>
      <w:r>
        <w:rPr>
          <w:rFonts w:hint="eastAsia"/>
        </w:rPr>
        <w:t>　　　　9.1.1 异质结光伏电池行业供应链分析</w:t>
      </w:r>
      <w:r>
        <w:rPr>
          <w:rFonts w:hint="eastAsia"/>
        </w:rPr>
        <w:br/>
      </w:r>
      <w:r>
        <w:rPr>
          <w:rFonts w:hint="eastAsia"/>
        </w:rPr>
        <w:t>　　　　9.1.2 异质结光伏电池主要原料及供应情况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异质结光伏电池行业采购模式</w:t>
      </w:r>
      <w:r>
        <w:rPr>
          <w:rFonts w:hint="eastAsia"/>
        </w:rPr>
        <w:br/>
      </w:r>
      <w:r>
        <w:rPr>
          <w:rFonts w:hint="eastAsia"/>
        </w:rPr>
        <w:t>　　9.3 异质结光伏电池行业生产模式</w:t>
      </w:r>
      <w:r>
        <w:rPr>
          <w:rFonts w:hint="eastAsia"/>
        </w:rPr>
        <w:br/>
      </w:r>
      <w:r>
        <w:rPr>
          <w:rFonts w:hint="eastAsia"/>
        </w:rPr>
        <w:t>　　9.4 异质结光伏电池行业销售模式及销售渠道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按产品类型细分，全球异质结光伏电池市场规模2021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按应用细分，全球异质结光伏电池市场规模（CAGR）2021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异质结光伏电池行业发展主要特点</w:t>
      </w:r>
      <w:r>
        <w:rPr>
          <w:rFonts w:hint="eastAsia"/>
        </w:rPr>
        <w:br/>
      </w:r>
      <w:r>
        <w:rPr>
          <w:rFonts w:hint="eastAsia"/>
        </w:rPr>
        <w:t>　　表 4： 异质结光伏电池行业发展有利因素分析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异质结光伏电池行业发展不利因素分析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进入异质结光伏电池行业壁垒</w:t>
      </w:r>
      <w:r>
        <w:rPr>
          <w:rFonts w:hint="eastAsia"/>
        </w:rPr>
        <w:br/>
      </w:r>
      <w:r>
        <w:rPr>
          <w:rFonts w:hint="eastAsia"/>
        </w:rPr>
        <w:t>　　表 7： 异质结光伏电池主要企业在国际市场占有率（按销量，2023-2026）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2025年异质结光伏电池主要企业在国际市场排名（按销量）&amp;（千件）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全球市场主要企业异质结光伏电池销量（2023-2026）&amp;（千件）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异质结光伏电池主要企业在国际市场占有率（按收入，2023-2026）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2025年异质结光伏电池主要企业在国际市场排名（按收入）&amp;（万元）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全球市场主要企业异质结光伏电池销售收入（2023-2026）&amp;（万元）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全球市场主要企业异质结光伏电池销售价格（2023-2026）&amp;（元/件）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异质结光伏电池主要企业在中国市场占有率（按销量，2023-2026）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2025年异质结光伏电池主要企业在中国市场排名（按销量）&amp;（千件）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中国市场主要企业异质结光伏电池销量（2023-2026）&amp;（千件）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异质结光伏电池主要企业在中国市场占有率（按收入，2023-2026）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2025年异质结光伏电池主要企业在中国市场排名（按收入）&amp;（万元）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中国市场主要企业异质结光伏电池销售收入（2023-2026）&amp;（万元）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全球主要厂商异质结光伏电池总部及产地分布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全球主要厂商成立时间及异质结光伏电池商业化日期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全球主要厂商异质结光伏电池产品类型及应用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2025年全球异质结光伏电池主要厂商市场地位（第一梯队、第二梯队和第三梯队）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全球异质结光伏电池市场投资、并购等现状分析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全球主要地区异质结光伏电池产量增速（CAGR）：（2021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全球主要地区异质结光伏电池产量（2021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全球主要地区异质结光伏电池产量（2021-2026）&amp;（千件）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全球主要地区异质结光伏电池产量（2027-2032）&amp;（千件）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全球主要地区异质结光伏电池产量市场份额（2021-2026）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全球主要地区异质结光伏电池产量市场份额（2027-2032）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中国市场异质结光伏电池产量、销量、进出口（2021-2026）&amp;（千件）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中国市场异质结光伏电池产量、销量、进出口预测（2027-2032）&amp;（千件）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全球主要地区异质结光伏电池销售收入增速：（2021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全球主要地区异质结光伏电池销售收入（2021-2026）&amp;（万元）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全球主要地区异质结光伏电池销售收入市场份额（2021-2026）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全球主要地区异质结光伏电池收入（2027-2032）&amp;（万元）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全球主要地区异质结光伏电池收入市场份额（2027-2032）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全球主要地区异质结光伏电池销量（千件）：2021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全球主要地区异质结光伏电池销量（2027-2032）&amp;（千件）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全球主要地区异质结光伏电池销量份额（2027-2032）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异质结光伏电池生产基地、销售区域、竞争对手及市场地位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异质结光伏电池产品规格、参数及市场应用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异质结光伏电池销量（千件）、收入（万元）、价格（元/件）及毛利率（2021-2026）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中国不同应用异质结光伏电池销量（2021-2026）&amp;（千件）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中国不同应用异质结光伏电池销量市场份额（2021-2026）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中国不同应用异质结光伏电池销量预测（2027-2032）&amp;（千件）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中国市场不同应用异质结光伏电池销量市场份额预测（2027-2032）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中国不同应用异质结光伏电池收入（2021-2026）&amp;（万元）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中国不同应用异质结光伏电池收入市场份额（2021-2026）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中国不同应用异质结光伏电池收入预测（2027-2032）&amp;（万元）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中国不同应用异质结光伏电池收入市场份额预测（2027-2032）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异质结光伏电池行业发展趋势</w:t>
      </w:r>
      <w:r>
        <w:rPr>
          <w:rFonts w:hint="eastAsia"/>
        </w:rPr>
        <w:br/>
      </w:r>
      <w:r>
        <w:rPr>
          <w:rFonts w:hint="eastAsia"/>
        </w:rPr>
        <w:t>　　表 151： 异质结光伏电池行业主要驱动因素</w:t>
      </w:r>
      <w:r>
        <w:rPr>
          <w:rFonts w:hint="eastAsia"/>
        </w:rPr>
        <w:br/>
      </w:r>
      <w:r>
        <w:rPr>
          <w:rFonts w:hint="eastAsia"/>
        </w:rPr>
        <w:t>　　表 152： 异质结光伏电池行业供应链分析</w:t>
      </w:r>
      <w:r>
        <w:rPr>
          <w:rFonts w:hint="eastAsia"/>
        </w:rPr>
        <w:br/>
      </w:r>
      <w:r>
        <w:rPr>
          <w:rFonts w:hint="eastAsia"/>
        </w:rPr>
        <w:t>　　表 153： 异质结光伏电池上游原料供应商</w:t>
      </w:r>
      <w:r>
        <w:rPr>
          <w:rFonts w:hint="eastAsia"/>
        </w:rPr>
        <w:br/>
      </w:r>
      <w:r>
        <w:rPr>
          <w:rFonts w:hint="eastAsia"/>
        </w:rPr>
        <w:t>　　表 154： 异质结光伏电池主要地区不同应用客户分析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异质结光伏电池典型经销商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异质结光伏电池产品图片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全球不同产品类型异质结光伏电池销售额2021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全球不同产品类型异质结光伏电池市场份额2025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效率25%以上产品图片</w:t>
      </w:r>
      <w:r>
        <w:rPr>
          <w:rFonts w:hint="eastAsia"/>
        </w:rPr>
        <w:br/>
      </w:r>
      <w:r>
        <w:rPr>
          <w:rFonts w:hint="eastAsia"/>
        </w:rPr>
        <w:t>　　图 5： 效率25%以下产品图片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全球不同应用异质结光伏电池市场份额2025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光伏发电站</w:t>
      </w:r>
      <w:r>
        <w:rPr>
          <w:rFonts w:hint="eastAsia"/>
        </w:rPr>
        <w:br/>
      </w:r>
      <w:r>
        <w:rPr>
          <w:rFonts w:hint="eastAsia"/>
        </w:rPr>
        <w:t>　　图 9： 光伏建筑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2025年全球前五大生产商异质结光伏电池市场份额</w:t>
      </w:r>
      <w:r>
        <w:rPr>
          <w:rFonts w:hint="eastAsia"/>
        </w:rPr>
        <w:br/>
      </w:r>
      <w:r>
        <w:rPr>
          <w:rFonts w:hint="eastAsia"/>
        </w:rPr>
        <w:t>　　图 12： 2025年全球异质结光伏电池第一梯队、第二梯队和第三梯队厂商及市场份额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全球异质结光伏电池产能、产量、产能利用率及发展趋势（2021-2032）&amp;（千件）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全球异质结光伏电池产量、需求量及发展趋势（2021-2032）&amp;（千件）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全球主要地区异质结光伏电池产量市场份额（2021-2032）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中国异质结光伏电池产能、产量、产能利用率及发展趋势（2021-2032）&amp;（千件）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中国异质结光伏电池产量、市场需求量及发展趋势（2021-2032）&amp;（千件）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全球异质结光伏电池市场销售额及增长率：（2021-2032）&amp;（万元）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全球市场异质结光伏电池市场规模：2021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全球市场异质结光伏电池价格趋势（2021-2032）&amp;（元/件）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全球主要地区异质结光伏电池销售收入（2021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全球主要地区异质结光伏电池销售收入市场份额（2021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中东市场异质结光伏电池销量及增长率（2021-2032）&amp;（千件）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中东市场异质结光伏电池收入及增长率（2021-2032）&amp;（万元）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全球不同产品类型异质结光伏电池价格走势（2021-2032）&amp;（元/件）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全球不同应用异质结光伏电池价格走势（2021-2032）&amp;（元/件）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异质结光伏电池中国企业SWOT分析</w:t>
      </w:r>
      <w:r>
        <w:rPr>
          <w:rFonts w:hint="eastAsia"/>
        </w:rPr>
        <w:br/>
      </w:r>
      <w:r>
        <w:rPr>
          <w:rFonts w:hint="eastAsia"/>
        </w:rPr>
        <w:t>　　图 43： 异质结光伏电池产业链</w:t>
      </w:r>
      <w:r>
        <w:rPr>
          <w:rFonts w:hint="eastAsia"/>
        </w:rPr>
        <w:br/>
      </w:r>
      <w:r>
        <w:rPr>
          <w:rFonts w:hint="eastAsia"/>
        </w:rPr>
        <w:t>　　图 44： 异质结光伏电池行业采购模式分析</w:t>
      </w:r>
      <w:r>
        <w:rPr>
          <w:rFonts w:hint="eastAsia"/>
        </w:rPr>
        <w:br/>
      </w:r>
      <w:r>
        <w:rPr>
          <w:rFonts w:hint="eastAsia"/>
        </w:rPr>
        <w:t>　　图 45： 异质结光伏电池行业生产模式</w:t>
      </w:r>
      <w:r>
        <w:rPr>
          <w:rFonts w:hint="eastAsia"/>
        </w:rPr>
        <w:br/>
      </w:r>
      <w:r>
        <w:rPr>
          <w:rFonts w:hint="eastAsia"/>
        </w:rPr>
        <w:t>　　图 46： 异质结光伏电池行业销售模式分析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41bd00aa341ed" w:history="1">
        <w:r>
          <w:rPr>
            <w:rStyle w:val="Hyperlink"/>
          </w:rPr>
          <w:t>2026-2032年全球与中国异质结光伏电池行业发展现状分析及前景趋势报告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41bd00aa341ed" w:history="1">
        <w:r>
          <w:rPr>
            <w:rStyle w:val="Hyperlink"/>
          </w:rPr>
          <w:t>https://www.20087.com/2/71/YiZhiJieGuangFuDianChiHangYeQianJingQuShi.html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热点：什么叫异质结太阳能电池、异质结光伏电池工艺介绍、光伏硅片切割设备公司、异质结光伏电池简称、异质结电池最新消息、异质结光伏电池 骗局、异质结电池上市公司龙头、异质结光伏电池设备招聘、异质结电池真正龙头股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ed6544b34f27" w:history="1">
      <w:r>
        <w:rPr>
          <w:rStyle w:val="Hyperlink"/>
        </w:rPr>
        <w:t>2026-2032年全球与中国异质结光伏电池行业发展现状分析及前景趋势报告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ZhiJieGuangFuDianChiHangYeQianJingQuShi.html" TargetMode="External" Id="R4a341bd00aa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ZhiJieGuangFuDianChiHangYeQianJingQuShi.html" TargetMode="External" Id="R258fed6544b3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2026-02-09T07:31:20Z</dcterms:created>
  <dcterms:modified xsi:type="dcterms:W3CDTF">2026-02-09T08:31:20Z</dcterms:modified>
  <dc:subject>2026-2032年全球与中国异质结光伏电池行业发展现状分析及前景趋势报告</dc:subject>
  <dc:title>2026-2032年全球与中国异质结光伏电池行业发展现状分析及前景趋势报告</dc:title>
  <cp:keywords>2026-2032年全球与中国异质结光伏电池行业发展现状分析及前景趋势报告</cp:keywords>
  <dc:description>2026-2032年全球与中国异质结光伏电池行业发展现状分析及前景趋势报告</dc:description>
</cp:coreProperties>
</file>