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4c93cb12e4297" w:history="1">
              <w:r>
                <w:rPr>
                  <w:rStyle w:val="Hyperlink"/>
                </w:rPr>
                <w:t>2025-2031年中国水煤浆行业研究分析与发展前景预测报告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4c93cb12e4297" w:history="1">
              <w:r>
                <w:rPr>
                  <w:rStyle w:val="Hyperlink"/>
                </w:rPr>
                <w:t>2025-2031年中国水煤浆行业研究分析与发展前景预测报告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4c93cb12e4297" w:history="1">
                <w:r>
                  <w:rPr>
                    <w:rStyle w:val="Hyperlink"/>
                  </w:rPr>
                  <w:t>https://www.20087.com/2/81/ShuiMeiJiangShiChangXianZhuangHeQianJing.html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煤浆是一种煤炭的液体燃料形式，可以替代重油和柴油用于发电和工业加热，具有燃烧效率高、污染小的特点。目前，水煤浆技术在煤炭资源丰富的国家和地区得到了一定的推广，尤其是在中国，水煤浆被视为清洁利用煤炭资源的一种途径。然而，水煤浆的制备和运输成本相对较高，且其环保优势与天然气和可再生能源相比仍有差距。</w:t>
      </w:r>
      <w:r>
        <w:rPr>
          <w:rFonts w:hint="eastAsia"/>
        </w:rPr>
        <w:br/>
      </w:r>
      <w:r>
        <w:rPr>
          <w:rFonts w:hint="eastAsia"/>
        </w:rPr>
        <w:t>　　未来，水煤浆技术将更加注重成本效益和环保性能。一方面，通过改进水煤浆的配方和制备工艺，降低制备成本，提高燃烧效率，减少有害物质的排放。另一方面，水煤浆的应用范围可能拓展至化工原料和合成气生产，通过煤气化技术，将水煤浆转化为更清洁、更高效的能源载体。此外，随着碳捕捉和封存技术的进步，水煤浆的碳排放问题有望得到解决，使其在低碳经济中扮演更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4c93cb12e4297" w:history="1">
        <w:r>
          <w:rPr>
            <w:rStyle w:val="Hyperlink"/>
          </w:rPr>
          <w:t>2025-2031年中国水煤浆行业研究分析与发展前景预测报告</w:t>
        </w:r>
      </w:hyperlink>
      <w:r>
        <w:rPr>
          <w:rFonts w:hint="eastAsia"/>
        </w:rPr>
        <w:t>》基于国家统计局及相关协会的权威数据，系统研究了水煤浆行业的市场需求、市场规模及产业链现状，分析了水煤浆价格波动、细分市场动态及重点企业的经营表现，科学预测了水煤浆市场前景与发展趋势，揭示了潜在需求与投资机会，同时指出了水煤浆行业可能面临的风险。通过对水煤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水煤浆行业界定</w:t>
      </w:r>
      <w:r>
        <w:rPr>
          <w:rFonts w:hint="eastAsia"/>
        </w:rPr>
        <w:br/>
      </w:r>
      <w:r>
        <w:rPr>
          <w:rFonts w:hint="eastAsia"/>
        </w:rPr>
        <w:t>　　第一节 水煤浆行业定义</w:t>
      </w:r>
      <w:r>
        <w:rPr>
          <w:rFonts w:hint="eastAsia"/>
        </w:rPr>
        <w:br/>
      </w:r>
      <w:r>
        <w:rPr>
          <w:rFonts w:hint="eastAsia"/>
        </w:rPr>
        <w:t>　　第二节 水煤浆行业特点分析</w:t>
      </w:r>
      <w:r>
        <w:rPr>
          <w:rFonts w:hint="eastAsia"/>
        </w:rPr>
        <w:br/>
      </w:r>
      <w:r>
        <w:rPr>
          <w:rFonts w:hint="eastAsia"/>
        </w:rPr>
        <w:t>　　第三节 水煤浆产业链分析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2025年世界水煤浆行业市场运行形势分析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2025年全球水煤浆行业发展概况</w:t>
      </w:r>
      <w:r>
        <w:rPr>
          <w:rFonts w:hint="eastAsia"/>
        </w:rPr>
        <w:br/>
      </w:r>
      <w:r>
        <w:rPr>
          <w:rFonts w:hint="eastAsia"/>
        </w:rPr>
        <w:t>　　第二节 世界水煤浆行业发展走势</w:t>
      </w:r>
      <w:r>
        <w:rPr>
          <w:rFonts w:hint="eastAsia"/>
        </w:rPr>
        <w:br/>
      </w:r>
      <w:r>
        <w:rPr>
          <w:rFonts w:hint="eastAsia"/>
        </w:rPr>
        <w:t>　　　　二、全球水煤浆行业市场分布情况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三、全球水煤浆行业发展趋势分析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全球水煤浆行业重点国家和区域分析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2024-2025年中国水煤浆行业发展环境分析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2025年水煤浆行业技术发展现状及趋势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当前我国水煤浆技术发展现状</w:t>
      </w:r>
      <w:r>
        <w:rPr>
          <w:rFonts w:hint="eastAsia"/>
        </w:rPr>
        <w:br/>
      </w:r>
      <w:r>
        <w:rPr>
          <w:rFonts w:hint="eastAsia"/>
        </w:rPr>
        <w:t>　　第二节 中外水煤浆技术差距及产生差距的主要原因分析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提高我国水煤浆技术的对策</w:t>
      </w:r>
      <w:r>
        <w:rPr>
          <w:rFonts w:hint="eastAsia"/>
        </w:rPr>
        <w:br/>
      </w:r>
      <w:r>
        <w:rPr>
          <w:rFonts w:hint="eastAsia"/>
        </w:rPr>
        <w:t>　　第四节 我国水煤浆研发、设计发展趋势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中国水煤浆发展现状调研</w:t>
      </w:r>
      <w:r>
        <w:rPr>
          <w:rFonts w:hint="eastAsia"/>
        </w:rPr>
        <w:br/>
      </w:r>
      <w:r>
        <w:rPr>
          <w:rFonts w:hint="eastAsia"/>
        </w:rPr>
        <w:t>　　第一节 中国水煤浆市场现状分析</w:t>
      </w:r>
      <w:r>
        <w:rPr>
          <w:rFonts w:hint="eastAsia"/>
        </w:rPr>
        <w:br/>
      </w:r>
      <w:r>
        <w:rPr>
          <w:rFonts w:hint="eastAsia"/>
        </w:rPr>
        <w:t>　　第二节 中国水煤浆行业产量情况分析及预测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一、水煤浆总体产能规模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三、2020-2025年中国水煤浆产量统计</w:t>
      </w:r>
      <w:r>
        <w:rPr>
          <w:rFonts w:hint="eastAsia"/>
        </w:rPr>
        <w:br/>
      </w:r>
      <w:r>
        <w:rPr>
          <w:rFonts w:hint="eastAsia"/>
        </w:rPr>
        <w:t>　　　　二、水煤浆生产区域分布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三、2025-2031年中国水煤浆产量预测分析</w:t>
      </w:r>
      <w:r>
        <w:rPr>
          <w:rFonts w:hint="eastAsia"/>
        </w:rPr>
        <w:br/>
      </w:r>
      <w:r>
        <w:rPr>
          <w:rFonts w:hint="eastAsia"/>
        </w:rPr>
        <w:t>　　第三节 中国水煤浆市场需求分析及预测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一、中国水煤浆市场需求特点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二、2020-2025年中国水煤浆市场需求量统计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三、2025-2031年中国水煤浆市场需求量预测分析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中国水煤浆行业进出口情况分析预测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2020-2025年中国水煤浆行业进出口情况分析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一、2020-2025年中国水煤浆行业进口分析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二、2020-2025年中国水煤浆行业出口分析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2025-2031年中国水煤浆行业进出口情况预测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一、2025-2031年中国水煤浆行业进口预测分析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二、2025-2031年中国水煤浆行业出口预测分析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影响水煤浆行业进出口变化的主要原因分析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2020-2025年中国水煤浆行业重点地区调研分析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一、中国水煤浆行业重点区域市场结构调研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二、**地区水煤浆市场调研分析</w:t>
      </w:r>
      <w:r>
        <w:rPr>
          <w:rFonts w:hint="eastAsia"/>
        </w:rPr>
        <w:br/>
      </w:r>
      <w:r>
        <w:rPr>
          <w:rFonts w:hint="eastAsia"/>
        </w:rPr>
        <w:t>　　　　三、**地区水煤浆市场调研分析</w:t>
      </w:r>
      <w:r>
        <w:rPr>
          <w:rFonts w:hint="eastAsia"/>
        </w:rPr>
        <w:br/>
      </w:r>
      <w:r>
        <w:rPr>
          <w:rFonts w:hint="eastAsia"/>
        </w:rPr>
        <w:t>　　　　四、**地区水煤浆市场调研分析</w:t>
      </w:r>
      <w:r>
        <w:rPr>
          <w:rFonts w:hint="eastAsia"/>
        </w:rPr>
        <w:br/>
      </w:r>
      <w:r>
        <w:rPr>
          <w:rFonts w:hint="eastAsia"/>
        </w:rPr>
        <w:t>　　　　五、**地区水煤浆市场调研分析</w:t>
      </w:r>
      <w:r>
        <w:rPr>
          <w:rFonts w:hint="eastAsia"/>
        </w:rPr>
        <w:br/>
      </w:r>
      <w:r>
        <w:rPr>
          <w:rFonts w:hint="eastAsia"/>
        </w:rPr>
        <w:t>　　　　六、**地区水煤浆市场调研分析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水煤浆行业竞争格局分析</w:t>
      </w:r>
      <w:r>
        <w:rPr>
          <w:rFonts w:hint="eastAsia"/>
        </w:rPr>
        <w:br/>
      </w:r>
      <w:r>
        <w:rPr>
          <w:rFonts w:hint="eastAsia"/>
        </w:rPr>
        <w:t>　　第一节 水煤浆行业集中度分析</w:t>
      </w:r>
      <w:r>
        <w:rPr>
          <w:rFonts w:hint="eastAsia"/>
        </w:rPr>
        <w:br/>
      </w:r>
      <w:r>
        <w:rPr>
          <w:rFonts w:hint="eastAsia"/>
        </w:rPr>
        <w:t>　　　　一、水煤浆市场集中度分析</w:t>
      </w:r>
      <w:r>
        <w:rPr>
          <w:rFonts w:hint="eastAsia"/>
        </w:rPr>
        <w:br/>
      </w:r>
      <w:r>
        <w:rPr>
          <w:rFonts w:hint="eastAsia"/>
        </w:rPr>
        <w:t>　　　　二、水煤浆企业集中度分析</w:t>
      </w:r>
      <w:r>
        <w:rPr>
          <w:rFonts w:hint="eastAsia"/>
        </w:rPr>
        <w:br/>
      </w:r>
      <w:r>
        <w:rPr>
          <w:rFonts w:hint="eastAsia"/>
        </w:rPr>
        <w:t>　　　　三、水煤浆区域集中度分析</w:t>
      </w:r>
      <w:r>
        <w:rPr>
          <w:rFonts w:hint="eastAsia"/>
        </w:rPr>
        <w:br/>
      </w:r>
      <w:r>
        <w:rPr>
          <w:rFonts w:hint="eastAsia"/>
        </w:rPr>
        <w:t>　　第二节 水煤浆行业主要企业竞争力分析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水煤浆行业竞争格局分析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一、2025年水煤浆行业竞争分析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二、2025年中外水煤浆产品竞争分析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三、2020-2025年我国水煤浆市场竞争分析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四、2025-2031年国内主要水煤浆企业动向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水煤浆行业细分产品市场调研分析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水煤浆行业上、下游市场分析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水煤浆行业上游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水煤浆行业下游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水煤浆行业重点企业发展调研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水煤浆重点企业（一）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水煤浆重点企业（二）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水煤浆重点企业（三）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水煤浆重点企业（四）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水煤浆重点企业（五）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水煤浆重点企业（六）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水煤浆企业管理策略建议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提高水煤浆企业竞争力的策略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一、提高中国水煤浆企业核心竞争力的对策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二、水煤浆企业提升竞争力的主要方向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三、影响水煤浆企业核心竞争力的因素及提升途径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四、提高水煤浆企业竞争力的策略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对我国水煤浆品牌的战略思考</w:t>
      </w:r>
      <w:r>
        <w:rPr>
          <w:rFonts w:hint="eastAsia"/>
        </w:rPr>
        <w:br/>
      </w:r>
      <w:r>
        <w:rPr>
          <w:rFonts w:hint="eastAsia"/>
        </w:rPr>
        <w:t>　　　　一、水煤浆实施品牌战略的意义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二、水煤浆企业品牌的现状分析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三、我国水煤浆企业的品牌战略</w:t>
      </w:r>
      <w:r>
        <w:rPr>
          <w:rFonts w:hint="eastAsia"/>
        </w:rPr>
        <w:br/>
      </w:r>
      <w:r>
        <w:rPr>
          <w:rFonts w:hint="eastAsia"/>
        </w:rPr>
        <w:t>　　　　四、水煤浆品牌战略管理的策略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2025-2031年中国水煤浆行业前景与风险预测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2025年中国水煤浆市场前景分析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2025-2031年中国水煤浆发展趋势预测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2025-2031年中国水煤浆行业投资特性分析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一、2025-2031年中国水煤浆行业进入壁垒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二、2025-2031年中国水煤浆行业盈利模式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三、2025-2031年中国水煤浆行业盈利因素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2025-2031年中国水煤浆行业投资机会分析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一、2025-2031年中国水煤浆细分市场投资机会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二、2025-2031年中国水煤浆行业区域市场投资潜力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2025-2031年中国水煤浆行业投资风险分析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一、2025-2031年中国水煤浆行业市场竞争风险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二、2025-2031年中国水煤浆行业技术风险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三、2025-2031年中国水煤浆行业政策风险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四、2025-2031年中国水煤浆行业进入退出风险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水煤浆行业研究结论</w:t>
      </w:r>
      <w:r>
        <w:rPr>
          <w:rFonts w:hint="eastAsia"/>
        </w:rPr>
        <w:br/>
      </w:r>
      <w:r>
        <w:rPr>
          <w:rFonts w:hint="eastAsia"/>
        </w:rPr>
        <w:t>　　第二节 水煤浆行业投资价值评估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中~智~林~－水煤浆行业投资建议</w:t>
      </w:r>
      <w:r>
        <w:rPr>
          <w:rFonts w:hint="eastAsia"/>
        </w:rPr>
        <w:br/>
      </w:r>
      <w:r>
        <w:rPr>
          <w:rFonts w:hint="eastAsia"/>
        </w:rPr>
        <w:t>　　　　一、水煤浆行业投资策略建议</w:t>
      </w:r>
      <w:r>
        <w:rPr>
          <w:rFonts w:hint="eastAsia"/>
        </w:rPr>
        <w:br/>
      </w:r>
      <w:r>
        <w:rPr>
          <w:rFonts w:hint="eastAsia"/>
        </w:rPr>
        <w:t>　　　　二、水煤浆行业投资方向建议</w:t>
      </w:r>
      <w:r>
        <w:rPr>
          <w:rFonts w:hint="eastAsia"/>
        </w:rPr>
        <w:br/>
      </w:r>
      <w:r>
        <w:rPr>
          <w:rFonts w:hint="eastAsia"/>
        </w:rPr>
        <w:t>　　　　三、水煤浆行业投资方式建议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水煤浆行业历程</w:t>
      </w:r>
      <w:r>
        <w:rPr>
          <w:rFonts w:hint="eastAsia"/>
        </w:rPr>
        <w:br/>
      </w:r>
      <w:r>
        <w:rPr>
          <w:rFonts w:hint="eastAsia"/>
        </w:rPr>
        <w:t>　　图表 水煤浆行业生命周期</w:t>
      </w:r>
      <w:r>
        <w:rPr>
          <w:rFonts w:hint="eastAsia"/>
        </w:rPr>
        <w:br/>
      </w:r>
      <w:r>
        <w:rPr>
          <w:rFonts w:hint="eastAsia"/>
        </w:rPr>
        <w:t>　　图表 水煤浆行业产业链分析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2020-2025年中国水煤浆行业市场规模及增长情况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2020-2025年水煤浆行业市场容量分析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2020-2025年中国水煤浆行业产能统计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2020-2025年中国水煤浆行业产量及增长趋势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2020-2025年中国水煤浆市场需求量及增速统计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2025年中国水煤浆行业需求领域分布格局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2020-2025年中国水煤浆行业销售收入分析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2020-2025年中国水煤浆行业盈利情况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2020-2025年中国水煤浆行业利润总额统计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2020-2025年中国水煤浆进口数量分析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2020-2025年中国水煤浆进口金额分析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2020-2025年中国水煤浆出口数量分析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2020-2025年中国水煤浆出口金额分析</w:t>
      </w:r>
      <w:r>
        <w:rPr>
          <w:rFonts w:hint="eastAsia"/>
        </w:rPr>
        <w:br/>
      </w:r>
      <w:r>
        <w:rPr>
          <w:rFonts w:hint="eastAsia"/>
        </w:rPr>
        <w:t>　　图表 2025年中国水煤浆进口国家及地区分析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2020-2025年中国水煤浆行业企业数量情况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2020-2025年中国水煤浆行业企业平均规模情况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**地区水煤浆市场规模及增长情况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**地区水煤浆行业市场需求情况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**地区水煤浆市场规模及增长情况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**地区水煤浆行业市场需求情况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**地区水煤浆市场规模及增长情况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**地区水煤浆行业市场需求情况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**地区水煤浆市场规模及增长情况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**地区水煤浆行业市场需求情况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水煤浆重点企业（一）基本信息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水煤浆重点企业（一）经营情况分析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水煤浆重点企业（一）主要经济指标情况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水煤浆重点企业（一）盈利能力情况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水煤浆重点企业（一）偿债能力情况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水煤浆重点企业（一）运营能力情况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水煤浆重点企业（一）成长能力情况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水煤浆重点企业（二）基本信息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水煤浆重点企业（二）经营情况分析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水煤浆重点企业（二）主要经济指标情况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水煤浆重点企业（二）盈利能力情况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水煤浆重点企业（二）偿债能力情况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水煤浆重点企业（二）运营能力情况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水煤浆重点企业（二）成长能力情况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水煤浆企业信息</w:t>
      </w:r>
      <w:r>
        <w:rPr>
          <w:rFonts w:hint="eastAsia"/>
        </w:rPr>
        <w:br/>
      </w:r>
      <w:r>
        <w:rPr>
          <w:rFonts w:hint="eastAsia"/>
        </w:rPr>
        <w:t>　　图表 水煤浆企业经营情况分析</w:t>
      </w:r>
      <w:r>
        <w:rPr>
          <w:rFonts w:hint="eastAsia"/>
        </w:rPr>
        <w:br/>
      </w:r>
      <w:r>
        <w:rPr>
          <w:rFonts w:hint="eastAsia"/>
        </w:rPr>
        <w:t>　　图表 水煤浆重点企业（三）主要经济指标情况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水煤浆重点企业（三）盈利能力情况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水煤浆重点企业（三）偿债能力情况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水煤浆重点企业（三）运营能力情况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水煤浆重点企业（三）成长能力情况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2025-2031年中国水煤浆行业产能预测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2025-2031年中国水煤浆市场需求量预测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2025-2031年中国水煤浆行业供需平衡预测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2025-2031年中国水煤浆行业市场容量预测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2025-2031年中国水煤浆行业市场规模预测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2025-2031年中国水煤浆市场前景分析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2025-2031年中国水煤浆发展趋势预测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4c93cb12e4297" w:history="1">
        <w:r>
          <w:rPr>
            <w:rStyle w:val="Hyperlink"/>
          </w:rPr>
          <w:t>2025-2031年中国水煤浆行业研究分析与发展前景预测报告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4c93cb12e4297" w:history="1">
        <w:r>
          <w:rPr>
            <w:rStyle w:val="Hyperlink"/>
          </w:rPr>
          <w:t>https://www.20087.com/2/81/ShuiMeiJiangShiChangXianZhuangHeQianJing.html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热点：水煤浆是什么东西、水煤浆气化炉、水煤浆价格2023、水煤浆是什么东西、水煤浆气化工艺原理、水煤浆添加剂、水煤浆属于什么燃料、水煤浆制氢工艺、什么指标的煤适合做水煤浆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a16748e5f4e93" w:history="1">
      <w:r>
        <w:rPr>
          <w:rStyle w:val="Hyperlink"/>
        </w:rPr>
        <w:t>2025-2031年中国水煤浆行业研究分析与发展前景预测报告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ShuiMeiJiangShiChangXianZhuangHeQianJing.html" TargetMode="External" Id="R4a84c93cb12e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ShuiMeiJiangShiChangXianZhuangHeQianJing.html" TargetMode="External" Id="Re33a16748e5f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2024-10-17T00:03:00Z</dcterms:created>
  <dcterms:modified xsi:type="dcterms:W3CDTF">2024-10-17T01:03:00Z</dcterms:modified>
  <dc:subject>2025-2031年中国水煤浆行业研究分析与发展前景预测报告</dc:subject>
  <dc:title>2025-2031年中国水煤浆行业研究分析与发展前景预测报告</dc:title>
  <cp:keywords>2025-2031年中国水煤浆行业研究分析与发展前景预测报告</cp:keywords>
  <dc:description>2025-2031年中国水煤浆行业研究分析与发展前景预测报告</dc:description>
</cp:coreProperties>
</file>