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7d766cff470b" w:history="1">
              <w:r>
                <w:rPr>
                  <w:rStyle w:val="Hyperlink"/>
                </w:rPr>
                <w:t>2023-2029年全球与中国液油气市场调研及前景趋势分析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7d766cff470b" w:history="1">
              <w:r>
                <w:rPr>
                  <w:rStyle w:val="Hyperlink"/>
                </w:rPr>
                <w:t>2023-2029年全球与中国液油气市场调研及前景趋势分析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27d766cff470b" w:history="1">
                <w:r>
                  <w:rPr>
                    <w:rStyle w:val="Hyperlink"/>
                  </w:rPr>
                  <w:t>https://www.20087.com/2/11/YeYouQiFaZhanQuShiFenXi.html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油气是液化石油气(LPG)和液化天然气(LNG)，是石油和天然气加工过程中产生的副产品。近年来，随着全球能源结构的调整，液油气因其清洁、高效的特点，成为重要的过渡性能源。LNG贸易的全球化和LPG在家庭烹饪、取暖和工业应用中的普及，推动了液油气市场的发展。</w:t>
      </w:r>
      <w:r>
        <w:rPr>
          <w:rFonts w:hint="eastAsia"/>
        </w:rPr>
        <w:br/>
      </w:r>
      <w:r>
        <w:rPr>
          <w:rFonts w:hint="eastAsia"/>
        </w:rPr>
        <w:t>　　未来，液油气市场将受到全球能源转型和环保政策的深刻影响。随着可再生能源成本的下降和电力存储技术的进步，液油气作为过渡能源的角色将逐渐减弱。但在短期内，尤其是在基础设施不完善的地区，液油气仍将作为可靠和经济的能源选择。此外，液油气的运输和储存技术将不断创新，以提高安全性和降低碳足迹，如低温和高压储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7d766cff470b" w:history="1">
        <w:r>
          <w:rPr>
            <w:rStyle w:val="Hyperlink"/>
          </w:rPr>
          <w:t>2023-2029年全球与中国液油气市场调研及前景趋势分析</w:t>
        </w:r>
      </w:hyperlink>
      <w:r>
        <w:rPr>
          <w:rFonts w:hint="eastAsia"/>
        </w:rPr>
        <w:t>》通过严谨的内容、翔实的分析、权威的数据和直观的图表，全面解析了液油气行业的市场规模、需求变化、价格波动以及产业链构成。液油气报告深入剖析了当前市场现状，科学预测了未来液油气市场前景与发展趋势，特别关注了液油气细分市场的机会与挑战。同时，对液油气重点企业的竞争地位、品牌影响力和市场集中度进行了全面评估。液油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液油气行业概述及发展现状</w:t>
      </w:r>
      <w:r>
        <w:rPr>
          <w:rFonts w:hint="eastAsia"/>
        </w:rPr>
        <w:br/>
      </w:r>
      <w:r>
        <w:rPr>
          <w:rFonts w:hint="eastAsia"/>
        </w:rPr>
        <w:t>　　1.1 液油气行业介绍</w:t>
      </w:r>
      <w:r>
        <w:rPr>
          <w:rFonts w:hint="eastAsia"/>
        </w:rPr>
        <w:br/>
      </w:r>
      <w:r>
        <w:rPr>
          <w:rFonts w:hint="eastAsia"/>
        </w:rPr>
        <w:t>　　1.2 液油气主要种类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2022年不同种类液油气产量占比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2017-2029年不同种类液油气价格走势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液油气主要应用领域分析</w:t>
      </w:r>
      <w:r>
        <w:rPr>
          <w:rFonts w:hint="eastAsia"/>
        </w:rPr>
        <w:br/>
      </w:r>
      <w:r>
        <w:rPr>
          <w:rFonts w:hint="eastAsia"/>
        </w:rPr>
        <w:t>　　　　1.3.1 液油气主要应用领域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2022年全球液油气不同应用领域消费量占比分析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全球与中国液油气市场发展现状对比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2017-2029年全球液油气市场现状及发展趋势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2017-2029年中国液油气市场现状及发展趋势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2017-2029年全球液油气供需现状及趋势预测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2017-2029年全球液油气产能、产量、产能利用率情况及趋势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2017-2029年全球液油气产量、表观消费量情况及趋势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2017-2029年中国液油气供需现状及趋势预测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2017-2029年中国液油气产能、产量、产能利用率情况及趋势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2017-2029年中国液油气产量、表观消费量情况及趋势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2017-2029年中国液油气产量、需求量、市场缺口情况及趋势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中国液油气行业政策分析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全球与中国液油气重点企业产量、产值、集中度分析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全球市场液油气重点企业2021和2022年产量、产值对比分析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全球市场液油气重点企业2021和2022年产量对比分析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全球市场液油气重点企业2021和2022年产值对比分析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全球市场液油气重点企业2021和2022年产品价格分析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中国市场液油气重点企业2021和2022年产量、产值对比分析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中国市场液油气重点企业2021和2022年产量对比分析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中国市场液油气重点企业2021和2022年产值对比分析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液油气重点厂商总部</w:t>
      </w:r>
      <w:r>
        <w:rPr>
          <w:rFonts w:hint="eastAsia"/>
        </w:rPr>
        <w:br/>
      </w:r>
      <w:r>
        <w:rPr>
          <w:rFonts w:hint="eastAsia"/>
        </w:rPr>
        <w:t>　　2.4 液油气行业企业集中度分析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全球重点液油气企业SWOT分析</w:t>
      </w:r>
      <w:r>
        <w:rPr>
          <w:rFonts w:hint="eastAsia"/>
        </w:rPr>
        <w:br/>
      </w:r>
      <w:r>
        <w:rPr>
          <w:rFonts w:hint="eastAsia"/>
        </w:rPr>
        <w:t>　　2.6 中国重点液油气企业SWOT分析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2017-2029年全球主要地区液油气产量、产值、市场份额情况及趋势预测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2017-2029年全球主要地区液油气产量、产值及市场份额情况及趋势预测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2017-2029年全球主要地区液油气产量及市场份额情况及趋势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2017-2029年全球主要地区液油气产值及市场份额情况及趋势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2017-2029年全球主要地区液油气消费量、市场份额及发展趋势分析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2017-2029年全球主要地区液油气消费量、市场份额及发展趋势预测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2017-2029年中国市场液油气消费情况及发展趋势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2017-2029年北美市场液油气消费情况及发展趋势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2017-2029年欧洲市场液油气消费情况及发展趋势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2017-2029年日本市场液油气消费情况及发展趋势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液油气行业重点企业调研分析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企业液油气产品</w:t>
      </w:r>
      <w:r>
        <w:rPr>
          <w:rFonts w:hint="eastAsia"/>
        </w:rPr>
        <w:br/>
      </w:r>
      <w:r>
        <w:rPr>
          <w:rFonts w:hint="eastAsia"/>
        </w:rPr>
        <w:t>　　　　5.1.3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企业液油气产品</w:t>
      </w:r>
      <w:r>
        <w:rPr>
          <w:rFonts w:hint="eastAsia"/>
        </w:rPr>
        <w:br/>
      </w:r>
      <w:r>
        <w:rPr>
          <w:rFonts w:hint="eastAsia"/>
        </w:rPr>
        <w:t>　　　　5.2.3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企业液油气产品</w:t>
      </w:r>
      <w:r>
        <w:rPr>
          <w:rFonts w:hint="eastAsia"/>
        </w:rPr>
        <w:br/>
      </w:r>
      <w:r>
        <w:rPr>
          <w:rFonts w:hint="eastAsia"/>
        </w:rPr>
        <w:t>　　　　5.3.3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企业液油气产品</w:t>
      </w:r>
      <w:r>
        <w:rPr>
          <w:rFonts w:hint="eastAsia"/>
        </w:rPr>
        <w:br/>
      </w:r>
      <w:r>
        <w:rPr>
          <w:rFonts w:hint="eastAsia"/>
        </w:rPr>
        <w:t>　　　　5.4.3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企业液油气产品</w:t>
      </w:r>
      <w:r>
        <w:rPr>
          <w:rFonts w:hint="eastAsia"/>
        </w:rPr>
        <w:br/>
      </w:r>
      <w:r>
        <w:rPr>
          <w:rFonts w:hint="eastAsia"/>
        </w:rPr>
        <w:t>　　　　5.5.3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企业液油气产品</w:t>
      </w:r>
      <w:r>
        <w:rPr>
          <w:rFonts w:hint="eastAsia"/>
        </w:rPr>
        <w:br/>
      </w:r>
      <w:r>
        <w:rPr>
          <w:rFonts w:hint="eastAsia"/>
        </w:rPr>
        <w:t>　　　　5.6.3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企业液油气产品</w:t>
      </w:r>
      <w:r>
        <w:rPr>
          <w:rFonts w:hint="eastAsia"/>
        </w:rPr>
        <w:br/>
      </w:r>
      <w:r>
        <w:rPr>
          <w:rFonts w:hint="eastAsia"/>
        </w:rPr>
        <w:t>　　　　5.7.3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企业液油气产品</w:t>
      </w:r>
      <w:r>
        <w:rPr>
          <w:rFonts w:hint="eastAsia"/>
        </w:rPr>
        <w:br/>
      </w:r>
      <w:r>
        <w:rPr>
          <w:rFonts w:hint="eastAsia"/>
        </w:rPr>
        <w:t>　　　　5.8.3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企业液油气产品</w:t>
      </w:r>
      <w:r>
        <w:rPr>
          <w:rFonts w:hint="eastAsia"/>
        </w:rPr>
        <w:br/>
      </w:r>
      <w:r>
        <w:rPr>
          <w:rFonts w:hint="eastAsia"/>
        </w:rPr>
        <w:t>　　　　5.9.3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企业液油气产品</w:t>
      </w:r>
      <w:r>
        <w:rPr>
          <w:rFonts w:hint="eastAsia"/>
        </w:rPr>
        <w:br/>
      </w:r>
      <w:r>
        <w:rPr>
          <w:rFonts w:hint="eastAsia"/>
        </w:rPr>
        <w:t>　　　　5.10.3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2017-2029不同种类液油气产量、价格、产值及市场份额情况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全球市场不同种类液油气产量、产值及市场份额情况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2017-2029年全球市场不同种类液油气产量、市场份额情况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2017-2029年全球市场不同种类液油气产值、市场份额情况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2017-2029年全球市场不同种类液油气价格走势分析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中国市场不同种类液油气产量、产值及市场份额情况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2017-2029年中国市场不同种类液油气产量、市场份额情况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2017-2029年中国市场不同种类液油气产值、市场份额情况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2017-2029年中国市场不同种类液油气价格走势分析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液油气上游原料及下游主要应用领域分析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液油气产业链分析</w:t>
      </w:r>
      <w:r>
        <w:rPr>
          <w:rFonts w:hint="eastAsia"/>
        </w:rPr>
        <w:br/>
      </w:r>
      <w:r>
        <w:rPr>
          <w:rFonts w:hint="eastAsia"/>
        </w:rPr>
        <w:t>　　7.2 液油气产业上游供应分析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2017-2029年全球市场液油气下游主要应用领域消费量、市场份额情况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2017-2029年中国市场液油气下游主要应用领域消费量、市场份额及增长情况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2017-2029年中国市场液油气产量、消费量、进出口分析及发展趋势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2017-2029年中国市场液油气产量、消费量、进出口分析及发展趋势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2017-2029年中国市场液油气进出口贸易趋势</w:t>
      </w:r>
      <w:r>
        <w:rPr>
          <w:rFonts w:hint="eastAsia"/>
        </w:rPr>
        <w:br/>
      </w:r>
      <w:r>
        <w:rPr>
          <w:rFonts w:hint="eastAsia"/>
        </w:rPr>
        <w:t>　　8.3 中国市场液油气主要进口来源</w:t>
      </w:r>
      <w:r>
        <w:rPr>
          <w:rFonts w:hint="eastAsia"/>
        </w:rPr>
        <w:br/>
      </w:r>
      <w:r>
        <w:rPr>
          <w:rFonts w:hint="eastAsia"/>
        </w:rPr>
        <w:t>　　8.4 中国市场液油气主要出口目的地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2022年中国市场液油气主要地区分布</w:t>
      </w:r>
      <w:r>
        <w:rPr>
          <w:rFonts w:hint="eastAsia"/>
        </w:rPr>
        <w:br/>
      </w:r>
      <w:r>
        <w:rPr>
          <w:rFonts w:hint="eastAsia"/>
        </w:rPr>
        <w:t>　　9.1 中国液油气生产地区分布</w:t>
      </w:r>
      <w:r>
        <w:rPr>
          <w:rFonts w:hint="eastAsia"/>
        </w:rPr>
        <w:br/>
      </w:r>
      <w:r>
        <w:rPr>
          <w:rFonts w:hint="eastAsia"/>
        </w:rPr>
        <w:t>　　9.2 中国液油气消费地区分布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影响中国市场液油气供需因素分析</w:t>
      </w:r>
      <w:r>
        <w:rPr>
          <w:rFonts w:hint="eastAsia"/>
        </w:rPr>
        <w:br/>
      </w:r>
      <w:r>
        <w:rPr>
          <w:rFonts w:hint="eastAsia"/>
        </w:rPr>
        <w:t>　　10.1 液油气及相关行业技术发展概况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2017-2029年液油气进出口贸易现状及趋势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2017-2029年液油气产品技术趋势与价格走势预测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液油气行业市场环境发展趋势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2017-2029年不同种类液油气产品技术发展趋势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2017-2029年液油气价格走势预测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液油气销售渠道分析及建议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国内市场液油气销售渠道分析</w:t>
      </w:r>
      <w:r>
        <w:rPr>
          <w:rFonts w:hint="eastAsia"/>
        </w:rPr>
        <w:br/>
      </w:r>
      <w:r>
        <w:rPr>
          <w:rFonts w:hint="eastAsia"/>
        </w:rPr>
        <w:t>　　　　12.1.1 当前液油气主要销售模式及销售渠道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2017-2029年国内市场液油气销售模式及销售渠道趋势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海外市场液油气销售渠道分析</w:t>
      </w:r>
      <w:r>
        <w:rPr>
          <w:rFonts w:hint="eastAsia"/>
        </w:rPr>
        <w:br/>
      </w:r>
      <w:r>
        <w:rPr>
          <w:rFonts w:hint="eastAsia"/>
        </w:rPr>
        <w:t>　　12.3 液油气行业营销策略建议</w:t>
      </w:r>
      <w:r>
        <w:rPr>
          <w:rFonts w:hint="eastAsia"/>
        </w:rPr>
        <w:br/>
      </w:r>
      <w:r>
        <w:rPr>
          <w:rFonts w:hint="eastAsia"/>
        </w:rPr>
        <w:t>　　　　12.3.1 液油气市场定位及目标消费者分析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液油气行业营销模式及销售渠道建议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液油气产品介绍</w:t>
      </w:r>
      <w:r>
        <w:rPr>
          <w:rFonts w:hint="eastAsia"/>
        </w:rPr>
        <w:br/>
      </w:r>
      <w:r>
        <w:rPr>
          <w:rFonts w:hint="eastAsia"/>
        </w:rPr>
        <w:t>　　表 液油气产品分类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2022年全球不同种类液油气产量份额</w:t>
      </w:r>
      <w:r>
        <w:rPr>
          <w:rFonts w:hint="eastAsia"/>
        </w:rPr>
        <w:br/>
      </w:r>
      <w:r>
        <w:rPr>
          <w:rFonts w:hint="eastAsia"/>
        </w:rPr>
        <w:t>　　表 2017-2029年不同种类液油气价格及趋势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液油气主要应用领域</w:t>
      </w:r>
      <w:r>
        <w:rPr>
          <w:rFonts w:hint="eastAsia"/>
        </w:rPr>
        <w:br/>
      </w:r>
      <w:r>
        <w:rPr>
          <w:rFonts w:hint="eastAsia"/>
        </w:rPr>
        <w:t>　　图 全球2022年液油气不同应用领域消费量份额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2017-2029年中国市场液油气产量、增长率及趋势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2017-2029年中国市场液油气产值、增长率及趋势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2017-2029年全球液油气产能、产量、产能利用率及趋势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2017-2029年全球液油气产量、表观消费量及趋势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2017-2029年中国液油气产能、产量、产能利用率及趋势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2017-2029年中国液油气产量、表观消费量及趋势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2017-2029年中国液油气产量、市场需求量及趋势</w:t>
      </w:r>
      <w:r>
        <w:rPr>
          <w:rFonts w:hint="eastAsia"/>
        </w:rPr>
        <w:br/>
      </w:r>
      <w:r>
        <w:rPr>
          <w:rFonts w:hint="eastAsia"/>
        </w:rPr>
        <w:t>　　表 液油气行业政策分析</w:t>
      </w:r>
      <w:r>
        <w:rPr>
          <w:rFonts w:hint="eastAsia"/>
        </w:rPr>
        <w:br/>
      </w:r>
      <w:r>
        <w:rPr>
          <w:rFonts w:hint="eastAsia"/>
        </w:rPr>
        <w:t>　　表 全球市场液油气重点企业2021和2022年产量对比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全球市场液油气重点企业2021和2022年产量、市场份额统计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全球市场液油气重点企业2021和2022年产值对比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全球市场液油气重点企业2021和2022年产值市场份额统计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全球市场液油气重点企业2021和2022年产品价格统计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中国市场液油气重点企业2021和2022年产量对比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中国市场液油气重点企业2021和2022年产量市场份额统计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中国市场液油气重点企业2021和2022年产值对比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中国市场液油气重点企业2021和2022年产值市场份额统计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液油气企业总部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2021和2022年全球市场液油气重点企业产值市场份额对比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全球液油气重点企业SWOT分析</w:t>
      </w:r>
      <w:r>
        <w:rPr>
          <w:rFonts w:hint="eastAsia"/>
        </w:rPr>
        <w:br/>
      </w:r>
      <w:r>
        <w:rPr>
          <w:rFonts w:hint="eastAsia"/>
        </w:rPr>
        <w:t>　　表 中国液油气重点企业SWOT分析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2017-2022年全球主要地区液油气产量统计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2023-2029年全球主要地区液油气产量预测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2017-2029年全球主要地区液油气产量市场份额统计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2022年全球主要地区液油气产量市场份额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2017-2022年全球主要地区液油气产值统计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2023-2029年全球主要地区液油气产值预测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2017-2029年全球主要地区液油气产值市场份额统计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2022年全球主要地区液油气产值市场份额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2017-2029年日本市场液油气产值及增长情况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2017-2022年全球主要地区液油气消费量统计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2023-2029年全球主要地区液油气消费量预测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2017-2029年全球主要地区液油气消费量市场份额统计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2022年全球主要地区液油气消费量市场份额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2017-2022年全球市场不同种类液油气产量统计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2023-2029年全球市场不同种类液油气产量预测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2017-2029年全球市场不同种类液油气产量市场份额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2017-2022年全球市场不同种类液油气产值统计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2023-2029年全球市场不同种类液油气产值预测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2017-2029年全球市场不同种类液油气产值市场份额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2017-2029年全球市场不同种类液油气价格走势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2017-2022年中国市场不同种类液油气产量统计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2023-2029年中国市场不同种类液油气产量预测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2017-2029年中国市场不同种类液油气产量市场份额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2017-2022年中国市场不同种类液油气产值统计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2023-2029年中国市场不同种类液油气产值预测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2017-2029年中国市场不同种类液油气产值市场份额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2017-2029年中国市场不同种类液油气价格走势</w:t>
      </w:r>
      <w:r>
        <w:rPr>
          <w:rFonts w:hint="eastAsia"/>
        </w:rPr>
        <w:br/>
      </w:r>
      <w:r>
        <w:rPr>
          <w:rFonts w:hint="eastAsia"/>
        </w:rPr>
        <w:t>　　图 液油气产业链</w:t>
      </w:r>
      <w:r>
        <w:rPr>
          <w:rFonts w:hint="eastAsia"/>
        </w:rPr>
        <w:br/>
      </w:r>
      <w:r>
        <w:rPr>
          <w:rFonts w:hint="eastAsia"/>
        </w:rPr>
        <w:t>　　表 液油气原材料</w:t>
      </w:r>
      <w:r>
        <w:rPr>
          <w:rFonts w:hint="eastAsia"/>
        </w:rPr>
        <w:br/>
      </w:r>
      <w:r>
        <w:rPr>
          <w:rFonts w:hint="eastAsia"/>
        </w:rPr>
        <w:t>　　表 液油气上游原料供应商及联系方式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2017-2022年全球市场液油气主要应用领域消费量统计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2023-2029年全球市场液油气主要应用领域消费量预测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2017-2029年全球市场液油气主要应用领域消费量市场份额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2022年全球市场液油气主要应用领域消费量市场份额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2017-2029年全球市场液油气主要应用领域消费量增长率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2017-2022年中国市场液油气主要应用领域消费量统计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2023-2029年中国市场液油气主要应用领域消费量预测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2017-2029年中国市场液油气主要应用领域消费量市场份额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2017-2029年中国市场液油气主要应用领域消费量增长率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2017-2022年中国市场液油气产量、消费量、进出口情况分析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2023-2029年中国市场液油气产量、消费量、进出口情况预测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2017-2029年中国市场液油气进出口量</w:t>
      </w:r>
      <w:r>
        <w:rPr>
          <w:rFonts w:hint="eastAsia"/>
        </w:rPr>
        <w:br/>
      </w:r>
      <w:r>
        <w:rPr>
          <w:rFonts w:hint="eastAsia"/>
        </w:rPr>
        <w:t>　　图 2022年液油气生产地区分布</w:t>
      </w:r>
      <w:r>
        <w:rPr>
          <w:rFonts w:hint="eastAsia"/>
        </w:rPr>
        <w:br/>
      </w:r>
      <w:r>
        <w:rPr>
          <w:rFonts w:hint="eastAsia"/>
        </w:rPr>
        <w:t>　　图 2022年液油气消费地区分布</w:t>
      </w:r>
      <w:r>
        <w:rPr>
          <w:rFonts w:hint="eastAsia"/>
        </w:rPr>
        <w:br/>
      </w:r>
      <w:r>
        <w:rPr>
          <w:rFonts w:hint="eastAsia"/>
        </w:rPr>
        <w:t>　　图 2017-2029年中国液油气进口量及趋势预测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2017-2029年中国液油气出口量及趋势预测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2023-2029年不同种类液油气产量占比</w:t>
      </w:r>
      <w:r>
        <w:rPr>
          <w:rFonts w:hint="eastAsia"/>
        </w:rPr>
        <w:br/>
      </w:r>
      <w:r>
        <w:rPr>
          <w:rFonts w:hint="eastAsia"/>
        </w:rPr>
        <w:t>　　图 2023-2029年液油气价格走势预测</w:t>
      </w:r>
      <w:r>
        <w:rPr>
          <w:rFonts w:hint="eastAsia"/>
        </w:rPr>
        <w:br/>
      </w:r>
      <w:r>
        <w:rPr>
          <w:rFonts w:hint="eastAsia"/>
        </w:rPr>
        <w:t>　　图 国内市场液油气未来销售渠道趋势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7d766cff470b" w:history="1">
        <w:r>
          <w:rPr>
            <w:rStyle w:val="Hyperlink"/>
          </w:rPr>
          <w:t>2023-2029年全球与中国液油气市场调研及前景趋势分析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27d766cff470b" w:history="1">
        <w:r>
          <w:rPr>
            <w:rStyle w:val="Hyperlink"/>
          </w:rPr>
          <w:t>https://www.20087.com/2/11/YeYouQiFaZhanQuShiFenXi.html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ef22b9474f2a" w:history="1">
      <w:r>
        <w:rPr>
          <w:rStyle w:val="Hyperlink"/>
        </w:rPr>
        <w:t>2023-2029年全球与中国液油气市场调研及前景趋势分析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eYouQiFaZhanQuShiFenXi.html" TargetMode="External" Id="R16127d766cf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eYouQiFaZhanQuShiFenXi.html" TargetMode="External" Id="Ree09ef22b947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2023-08-04T01:34:44Z</dcterms:created>
  <dcterms:modified xsi:type="dcterms:W3CDTF">2023-08-04T02:34:44Z</dcterms:modified>
  <dc:subject>2023-2029年全球与中国液油气市场调研及前景趋势分析</dc:subject>
  <dc:title>2023-2029年全球与中国液油气市场调研及前景趋势分析</dc:title>
  <cp:keywords>2023-2029年全球与中国液油气市场调研及前景趋势分析</cp:keywords>
  <dc:description>2023-2029年全球与中国液油气市场调研及前景趋势分析</dc:description>
</cp:coreProperties>
</file>