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e8b1c654e4a9d" w:history="1">
              <w:r>
                <w:rPr>
                  <w:rStyle w:val="Hyperlink"/>
                </w:rPr>
                <w:t>2025-2031年中国直缝电焊钢管行业市场调研与发展前景分析报告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e8b1c654e4a9d" w:history="1">
              <w:r>
                <w:rPr>
                  <w:rStyle w:val="Hyperlink"/>
                </w:rPr>
                <w:t>2025-2031年中国直缝电焊钢管行业市场调研与发展前景分析报告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0A28A12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e8b1c654e4a9d" w:history="1">
                <w:r>
                  <w:rPr>
                    <w:rStyle w:val="Hyperlink"/>
                  </w:rPr>
                  <w:t>https://www.20087.com/2/A1/ZhiFengDianHanGangGuanDiaoChaBaoGao.html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缝电焊钢管因其成本效益和广泛的适用性，在石油和天然气管道、结构工程和机械制造中占有一席之地。近年来，自动化焊接技术的改进和高强度钢材的发展，提高了直缝电焊钢管的生产效率和质量。然而，全球钢铁市场的波动和环保法规的严格化，对行业提出了挑战。</w:t>
      </w:r>
      <w:r>
        <w:rPr>
          <w:rFonts w:hint="eastAsia"/>
        </w:rPr>
        <w:br/>
      </w:r>
      <w:r>
        <w:rPr>
          <w:rFonts w:hint="eastAsia"/>
        </w:rPr>
        <w:t>　　未来，直缝电焊钢管行业将朝着更高效、更环保的方向发展。采用更先进的焊接技术和材料科学，以提高钢管的耐腐蚀性和强度，同时减少生产过程中的碳足迹。此外，对钢管进行预处理和涂覆，以延长其使用寿命和提高其在恶劣环境中的表现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e8b1c654e4a9d" w:history="1">
        <w:r>
          <w:rPr>
            <w:rStyle w:val="Hyperlink"/>
          </w:rPr>
          <w:t>2025-2031年中国直缝电焊钢管行业市场调研与发展前景分析报告</w:t>
        </w:r>
      </w:hyperlink>
      <w:r>
        <w:rPr>
          <w:rFonts w:hint="eastAsia"/>
        </w:rPr>
        <w:t>》依托权威数据资源和长期市场监测，对直缝电焊钢管市场现状进行了系统分析，并结合直缝电焊钢管行业特点对未来发展趋势作出科学预判。报告深入探讨了直缝电焊钢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直缝电焊钢管行业概述</w:t>
      </w:r>
      <w:r>
        <w:rPr>
          <w:rFonts w:hint="eastAsia"/>
        </w:rPr>
        <w:br/>
      </w:r>
      <w:r>
        <w:rPr>
          <w:rFonts w:hint="eastAsia"/>
        </w:rPr>
        <w:t>　　第一节 直缝电焊钢管行业界定</w:t>
      </w:r>
      <w:r>
        <w:rPr>
          <w:rFonts w:hint="eastAsia"/>
        </w:rPr>
        <w:br/>
      </w:r>
      <w:r>
        <w:rPr>
          <w:rFonts w:hint="eastAsia"/>
        </w:rPr>
        <w:t>　　第二节 直缝电焊钢管行业发展历程</w:t>
      </w:r>
      <w:r>
        <w:rPr>
          <w:rFonts w:hint="eastAsia"/>
        </w:rPr>
        <w:br/>
      </w:r>
      <w:r>
        <w:rPr>
          <w:rFonts w:hint="eastAsia"/>
        </w:rPr>
        <w:t>　　第三节 直缝电焊钢管产业链分析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二、直缝电焊钢管产业链模型分析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2024-2025年中国直缝电焊钢管行业发展环境分析</w:t>
      </w:r>
      <w:r>
        <w:rPr>
          <w:rFonts w:hint="eastAsia"/>
        </w:rPr>
        <w:br/>
      </w:r>
      <w:r>
        <w:rPr>
          <w:rFonts w:hint="eastAsia"/>
        </w:rPr>
        <w:t>　　第一节 直缝电焊钢管行业经济环境分析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直缝电焊钢管行业政策环境分析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一、直缝电焊钢管行业相关政策</w:t>
      </w:r>
      <w:r>
        <w:rPr>
          <w:rFonts w:hint="eastAsia"/>
        </w:rPr>
        <w:br/>
      </w:r>
      <w:r>
        <w:rPr>
          <w:rFonts w:hint="eastAsia"/>
        </w:rPr>
        <w:t>　　　　二、直缝电焊钢管行业相关标准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2024-2025年直缝电焊钢管行业技术发展现状及趋势分析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直缝电焊钢管行业技术发展现状分析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国内外直缝电焊钢管行业技术差异与原因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直缝电焊钢管行业技术发展方向、趋势预测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提升直缝电焊钢管行业技术能力策略建议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2024-2025年全球直缝电焊钢管行业市场运行形势分析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2024-2025年全球直缝电焊钢管行业发展概况</w:t>
      </w:r>
      <w:r>
        <w:rPr>
          <w:rFonts w:hint="eastAsia"/>
        </w:rPr>
        <w:br/>
      </w:r>
      <w:r>
        <w:rPr>
          <w:rFonts w:hint="eastAsia"/>
        </w:rPr>
        <w:t>　　第二节 世界直缝电焊钢管行业发展走势</w:t>
      </w:r>
      <w:r>
        <w:rPr>
          <w:rFonts w:hint="eastAsia"/>
        </w:rPr>
        <w:br/>
      </w:r>
      <w:r>
        <w:rPr>
          <w:rFonts w:hint="eastAsia"/>
        </w:rPr>
        <w:t>　　　　一、全球直缝电焊钢管行业市场分布情况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二、全球直缝电焊钢管行业发展趋势分析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全球直缝电焊钢管行业重点国家和区域分析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中国直缝电焊钢管行业运行状况分析</w:t>
      </w:r>
      <w:r>
        <w:rPr>
          <w:rFonts w:hint="eastAsia"/>
        </w:rPr>
        <w:br/>
      </w:r>
      <w:r>
        <w:rPr>
          <w:rFonts w:hint="eastAsia"/>
        </w:rPr>
        <w:t>　　第一节 直缝电焊钢管行业市场规模分析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一、2019-2024年直缝电焊钢管行业市场规模分析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二、2025年直缝电焊钢管行业市场规模现状分析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二、2025-2031年直缝电焊钢管行业市场规模况预测</w:t>
      </w:r>
      <w:r>
        <w:rPr>
          <w:rFonts w:hint="eastAsia"/>
        </w:rPr>
        <w:br/>
      </w:r>
      <w:r>
        <w:rPr>
          <w:rFonts w:hint="eastAsia"/>
        </w:rPr>
        <w:t>　　第二节 直缝电焊钢管行业产量情况分析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一、2019-2024年直缝电焊钢管行业市场供给情况分析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二、直缝电焊钢管行业区域产量分析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二、2025-2031年直缝电焊钢管行业产量预测</w:t>
      </w:r>
      <w:r>
        <w:rPr>
          <w:rFonts w:hint="eastAsia"/>
        </w:rPr>
        <w:br/>
      </w:r>
      <w:r>
        <w:rPr>
          <w:rFonts w:hint="eastAsia"/>
        </w:rPr>
        <w:t>　　第三节 直缝电焊钢管行业市场需求分析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一、2019-2024年直缝电焊钢管行业市场需求情况分析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二、2025年直缝电焊钢管行业市场需求现状分析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二、2025-2031年直缝电焊钢管行业市场需求情况预测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2025年中国直缝电焊钢管行业集中度分析</w:t>
      </w:r>
      <w:r>
        <w:rPr>
          <w:rFonts w:hint="eastAsia"/>
        </w:rPr>
        <w:br/>
      </w:r>
      <w:r>
        <w:rPr>
          <w:rFonts w:hint="eastAsia"/>
        </w:rPr>
        <w:t>　　　　一、直缝电焊钢管行业市场集中度情况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二、直缝电焊钢管行业企业集中度分析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2019-2024年中国直缝电焊钢管行业重点地区调研分析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一、中国直缝电焊钢管行业重点区域市场结构调研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二、**地区直缝电焊钢管行业调研分析</w:t>
      </w:r>
      <w:r>
        <w:rPr>
          <w:rFonts w:hint="eastAsia"/>
        </w:rPr>
        <w:br/>
      </w:r>
      <w:r>
        <w:rPr>
          <w:rFonts w:hint="eastAsia"/>
        </w:rPr>
        <w:t>　　　　三、**地区直缝电焊钢管行业调研分析</w:t>
      </w:r>
      <w:r>
        <w:rPr>
          <w:rFonts w:hint="eastAsia"/>
        </w:rPr>
        <w:br/>
      </w:r>
      <w:r>
        <w:rPr>
          <w:rFonts w:hint="eastAsia"/>
        </w:rPr>
        <w:t>　　　　四、**地区直缝电焊钢管行业调研分析</w:t>
      </w:r>
      <w:r>
        <w:rPr>
          <w:rFonts w:hint="eastAsia"/>
        </w:rPr>
        <w:br/>
      </w:r>
      <w:r>
        <w:rPr>
          <w:rFonts w:hint="eastAsia"/>
        </w:rPr>
        <w:t>　　　　五、**地区直缝电焊钢管行业调研分析</w:t>
      </w:r>
      <w:r>
        <w:rPr>
          <w:rFonts w:hint="eastAsia"/>
        </w:rPr>
        <w:br/>
      </w:r>
      <w:r>
        <w:rPr>
          <w:rFonts w:hint="eastAsia"/>
        </w:rPr>
        <w:t>　　　　六、**地区直缝电焊钢管行业调研分析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中国直缝电焊钢管行业进出口情况分析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直缝电焊钢管行业出口情况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一、2019-2024年直缝电焊钢管行业出口情况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三、2025-2031年直缝电焊钢管行业出口情况预测</w:t>
      </w:r>
      <w:r>
        <w:rPr>
          <w:rFonts w:hint="eastAsia"/>
        </w:rPr>
        <w:br/>
      </w:r>
      <w:r>
        <w:rPr>
          <w:rFonts w:hint="eastAsia"/>
        </w:rPr>
        <w:t>　　第二节 直缝电焊钢管行业进口情况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一、2019-2024年直缝电焊钢管行业进口情况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三、2025-2031年直缝电焊钢管行业进口情况预测</w:t>
      </w:r>
      <w:r>
        <w:rPr>
          <w:rFonts w:hint="eastAsia"/>
        </w:rPr>
        <w:br/>
      </w:r>
      <w:r>
        <w:rPr>
          <w:rFonts w:hint="eastAsia"/>
        </w:rPr>
        <w:t>　　第三节 直缝电焊钢管行业进出口面临的挑战及对策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直缝电焊钢管行业上、下游市场分析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直缝电焊钢管行业上游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直缝电焊钢管行业下游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中国直缝电焊钢管行业产品价格监测</w:t>
      </w:r>
      <w:r>
        <w:rPr>
          <w:rFonts w:hint="eastAsia"/>
        </w:rPr>
        <w:br/>
      </w:r>
      <w:r>
        <w:rPr>
          <w:rFonts w:hint="eastAsia"/>
        </w:rPr>
        <w:t>　　　　一、直缝电焊钢管市场价格特征</w:t>
      </w:r>
      <w:r>
        <w:rPr>
          <w:rFonts w:hint="eastAsia"/>
        </w:rPr>
        <w:br/>
      </w:r>
      <w:r>
        <w:rPr>
          <w:rFonts w:hint="eastAsia"/>
        </w:rPr>
        <w:t>　　　　二、当前直缝电焊钢管市场价格评述</w:t>
      </w:r>
      <w:r>
        <w:rPr>
          <w:rFonts w:hint="eastAsia"/>
        </w:rPr>
        <w:br/>
      </w:r>
      <w:r>
        <w:rPr>
          <w:rFonts w:hint="eastAsia"/>
        </w:rPr>
        <w:t>　　　　三、影响直缝电焊钢管市场价格因素分析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四、未来直缝电焊钢管市场价格走势预测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2025年中国直缝电焊钢管行业市场竞争格局分析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直缝电焊钢管行业主要竞争因素分析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一、直缝电焊钢管行业内企业竞争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直缝电焊钢管企业国际竞争力比较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四、直缝电焊钢管企业结构与战略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直缝电焊钢管行业竞争格局分析</w:t>
      </w:r>
      <w:r>
        <w:rPr>
          <w:rFonts w:hint="eastAsia"/>
        </w:rPr>
        <w:br/>
      </w:r>
      <w:r>
        <w:rPr>
          <w:rFonts w:hint="eastAsia"/>
        </w:rPr>
        <w:t>　　第四节 直缝电焊钢管行业竞争策略分析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一、2025年直缝电焊钢管行业竞争策略分析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二、2025-2031年直缝电焊钢管行业竞争格局展望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直缝电焊钢管行业重点企业发展调研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直缝电焊钢管重点企业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二、直缝电焊钢管企业经营情况分析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三、直缝电焊钢管企业发展规划及前景展望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直缝电焊钢管重点企业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二、直缝电焊钢管经营情况分析</w:t>
      </w:r>
      <w:r>
        <w:rPr>
          <w:rFonts w:hint="eastAsia"/>
        </w:rPr>
        <w:br/>
      </w:r>
      <w:r>
        <w:rPr>
          <w:rFonts w:hint="eastAsia"/>
        </w:rPr>
        <w:t>　　　　三、直缝电焊钢管企业发展规划及前景展望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直缝电焊钢管重点企业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二、直缝电焊钢管企业经营情况分析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三、直缝电焊钢管发展规划及前景展望</w:t>
      </w:r>
      <w:r>
        <w:rPr>
          <w:rFonts w:hint="eastAsia"/>
        </w:rPr>
        <w:br/>
      </w:r>
      <w:r>
        <w:rPr>
          <w:rFonts w:hint="eastAsia"/>
        </w:rPr>
        <w:t>　　第四节 直缝电焊钢管重点企业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二、直缝电焊钢管经营情况分析</w:t>
      </w:r>
      <w:r>
        <w:rPr>
          <w:rFonts w:hint="eastAsia"/>
        </w:rPr>
        <w:br/>
      </w:r>
      <w:r>
        <w:rPr>
          <w:rFonts w:hint="eastAsia"/>
        </w:rPr>
        <w:t>　　　　三、直缝电焊钢管企业发展规划及前景展望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直缝电焊钢管重点企业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二、直缝电焊钢管企业经营情况分析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三、直缝电焊钢管发展规划及前景展望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2025-2031年直缝电焊钢管行业发展趋势与投资战略研究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直缝电焊钢管市场发展潜力分析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直缝电焊钢管行业发展趋势分析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直缝电焊钢管行业发展战略研究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对我国直缝电焊钢管品牌的战略思考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二、直缝电焊钢管实施品牌战略的意义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三、直缝电焊钢管企业品牌的现状分析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四、我国直缝电焊钢管企业的品牌战略</w:t>
      </w:r>
      <w:r>
        <w:rPr>
          <w:rFonts w:hint="eastAsia"/>
        </w:rPr>
        <w:br/>
      </w:r>
      <w:r>
        <w:rPr>
          <w:rFonts w:hint="eastAsia"/>
        </w:rPr>
        <w:t>　　　　五、直缝电焊钢管品牌战略管理的策略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中国直缝电焊钢管行业投资风险及建议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直缝电焊钢管行业应对策略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[⋅中⋅智⋅林]直缝电焊钢管行业重点客户战略的实施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直缝电焊钢管行业类别</w:t>
      </w:r>
      <w:r>
        <w:rPr>
          <w:rFonts w:hint="eastAsia"/>
        </w:rPr>
        <w:br/>
      </w:r>
      <w:r>
        <w:rPr>
          <w:rFonts w:hint="eastAsia"/>
        </w:rPr>
        <w:t>　　图表 直缝电焊钢管行业产业链调研</w:t>
      </w:r>
      <w:r>
        <w:rPr>
          <w:rFonts w:hint="eastAsia"/>
        </w:rPr>
        <w:br/>
      </w:r>
      <w:r>
        <w:rPr>
          <w:rFonts w:hint="eastAsia"/>
        </w:rPr>
        <w:t>　　图表 直缝电焊钢管行业现状</w:t>
      </w:r>
      <w:r>
        <w:rPr>
          <w:rFonts w:hint="eastAsia"/>
        </w:rPr>
        <w:br/>
      </w:r>
      <w:r>
        <w:rPr>
          <w:rFonts w:hint="eastAsia"/>
        </w:rPr>
        <w:t>　　图表 直缝电焊钢管行业标准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2019-2024年中国直缝电焊钢管行业市场规模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2025年中国直缝电焊钢管行业产能</w:t>
      </w:r>
      <w:r>
        <w:rPr>
          <w:rFonts w:hint="eastAsia"/>
        </w:rPr>
        <w:br/>
      </w:r>
      <w:r>
        <w:rPr>
          <w:rFonts w:hint="eastAsia"/>
        </w:rPr>
        <w:t>　　图表 2019-2024年中国直缝电焊钢管行业产量统计</w:t>
      </w:r>
      <w:r>
        <w:rPr>
          <w:rFonts w:hint="eastAsia"/>
        </w:rPr>
        <w:br/>
      </w:r>
      <w:r>
        <w:rPr>
          <w:rFonts w:hint="eastAsia"/>
        </w:rPr>
        <w:t>　　图表 直缝电焊钢管行业动态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2019-2024年中国直缝电焊钢管市场需求量</w:t>
      </w:r>
      <w:r>
        <w:rPr>
          <w:rFonts w:hint="eastAsia"/>
        </w:rPr>
        <w:br/>
      </w:r>
      <w:r>
        <w:rPr>
          <w:rFonts w:hint="eastAsia"/>
        </w:rPr>
        <w:t>　　图表 2025年中国直缝电焊钢管行业需求区域调研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2019-2024年中国直缝电焊钢管行情</w:t>
      </w:r>
      <w:r>
        <w:rPr>
          <w:rFonts w:hint="eastAsia"/>
        </w:rPr>
        <w:br/>
      </w:r>
      <w:r>
        <w:rPr>
          <w:rFonts w:hint="eastAsia"/>
        </w:rPr>
        <w:t>　　图表 2019-2024年中国直缝电焊钢管价格走势图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2019-2024年中国直缝电焊钢管行业销售收入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2019-2024年中国直缝电焊钢管行业盈利情况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2019-2024年中国直缝电焊钢管行业利润总额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2019-2024年中国直缝电焊钢管进口统计</w:t>
      </w:r>
      <w:r>
        <w:rPr>
          <w:rFonts w:hint="eastAsia"/>
        </w:rPr>
        <w:br/>
      </w:r>
      <w:r>
        <w:rPr>
          <w:rFonts w:hint="eastAsia"/>
        </w:rPr>
        <w:t>　　图表 2019-2024年中国直缝电焊钢管出口统计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2019-2024年中国直缝电焊钢管行业企业数量统计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**地区直缝电焊钢管市场规模</w:t>
      </w:r>
      <w:r>
        <w:rPr>
          <w:rFonts w:hint="eastAsia"/>
        </w:rPr>
        <w:br/>
      </w:r>
      <w:r>
        <w:rPr>
          <w:rFonts w:hint="eastAsia"/>
        </w:rPr>
        <w:t>　　图表 **地区直缝电焊钢管行业市场需求</w:t>
      </w:r>
      <w:r>
        <w:rPr>
          <w:rFonts w:hint="eastAsia"/>
        </w:rPr>
        <w:br/>
      </w:r>
      <w:r>
        <w:rPr>
          <w:rFonts w:hint="eastAsia"/>
        </w:rPr>
        <w:t>　　图表 **地区直缝电焊钢管市场调研</w:t>
      </w:r>
      <w:r>
        <w:rPr>
          <w:rFonts w:hint="eastAsia"/>
        </w:rPr>
        <w:br/>
      </w:r>
      <w:r>
        <w:rPr>
          <w:rFonts w:hint="eastAsia"/>
        </w:rPr>
        <w:t>　　图表 **地区直缝电焊钢管行业市场需求分析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**地区直缝电焊钢管市场规模</w:t>
      </w:r>
      <w:r>
        <w:rPr>
          <w:rFonts w:hint="eastAsia"/>
        </w:rPr>
        <w:br/>
      </w:r>
      <w:r>
        <w:rPr>
          <w:rFonts w:hint="eastAsia"/>
        </w:rPr>
        <w:t>　　图表 **地区直缝电焊钢管行业市场需求</w:t>
      </w:r>
      <w:r>
        <w:rPr>
          <w:rFonts w:hint="eastAsia"/>
        </w:rPr>
        <w:br/>
      </w:r>
      <w:r>
        <w:rPr>
          <w:rFonts w:hint="eastAsia"/>
        </w:rPr>
        <w:t>　　图表 **地区直缝电焊钢管市场调研</w:t>
      </w:r>
      <w:r>
        <w:rPr>
          <w:rFonts w:hint="eastAsia"/>
        </w:rPr>
        <w:br/>
      </w:r>
      <w:r>
        <w:rPr>
          <w:rFonts w:hint="eastAsia"/>
        </w:rPr>
        <w:t>　　图表 **地区直缝电焊钢管行业市场需求分析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直缝电焊钢管行业竞争对手分析</w:t>
      </w:r>
      <w:r>
        <w:rPr>
          <w:rFonts w:hint="eastAsia"/>
        </w:rPr>
        <w:br/>
      </w:r>
      <w:r>
        <w:rPr>
          <w:rFonts w:hint="eastAsia"/>
        </w:rPr>
        <w:t>　　图表 直缝电焊钢管重点企业（一）基本信息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直缝电焊钢管重点企业（一）经营情况分析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直缝电焊钢管重点企业（一）主要经济指标情况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直缝电焊钢管重点企业（一）盈利能力情况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直缝电焊钢管重点企业（一）偿债能力情况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直缝电焊钢管重点企业（一）运营能力情况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直缝电焊钢管重点企业（一）成长能力情况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直缝电焊钢管重点企业（二）基本信息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直缝电焊钢管重点企业（二）经营情况分析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直缝电焊钢管重点企业（二）主要经济指标情况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直缝电焊钢管重点企业（二）盈利能力情况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直缝电焊钢管重点企业（二）偿债能力情况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直缝电焊钢管重点企业（二）运营能力情况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直缝电焊钢管重点企业（二）成长能力情况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直缝电焊钢管重点企业（三）基本信息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直缝电焊钢管重点企业（三）经营情况分析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直缝电焊钢管重点企业（三）主要经济指标情况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直缝电焊钢管重点企业（三）盈利能力情况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直缝电焊钢管重点企业（三）偿债能力情况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直缝电焊钢管重点企业（三）运营能力情况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直缝电焊钢管重点企业（三）成长能力情况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2025-2031年中国直缝电焊钢管行业产能预测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2025-2031年中国直缝电焊钢管行业产量预测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2025-2031年中国直缝电焊钢管市场需求预测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2025-2031年中国直缝电焊钢管行业市场规模预测</w:t>
      </w:r>
      <w:r>
        <w:rPr>
          <w:rFonts w:hint="eastAsia"/>
        </w:rPr>
        <w:br/>
      </w:r>
      <w:r>
        <w:rPr>
          <w:rFonts w:hint="eastAsia"/>
        </w:rPr>
        <w:t>　　图表 直缝电焊钢管行业准入条件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2025-2031年中国直缝电焊钢管行业信息化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2025-2031年中国直缝电焊钢管市场前景</w:t>
      </w:r>
      <w:r>
        <w:rPr>
          <w:rFonts w:hint="eastAsia"/>
        </w:rPr>
        <w:br/>
      </w:r>
      <w:r>
        <w:rPr>
          <w:rFonts w:hint="eastAsia"/>
        </w:rPr>
        <w:t>　　图表 2025-2031年中国直缝电焊钢管行业风险分析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2025-2031年中国直缝电焊钢管行业发展趋势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e8b1c654e4a9d" w:history="1">
        <w:r>
          <w:rPr>
            <w:rStyle w:val="Hyperlink"/>
          </w:rPr>
          <w:t>2025-2031年中国直缝电焊钢管行业市场调研与发展前景分析报告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0A28A12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e8b1c654e4a9d" w:history="1">
        <w:r>
          <w:rPr>
            <w:rStyle w:val="Hyperlink"/>
          </w:rPr>
          <w:t>https://www.20087.com/2/A1/ZhiFengDianHanGangGuanDiaoChaBaoGao.html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缝焊接钢管规格尺寸表、直缝电焊钢管GB/T13793、直缝电焊钢管最新规范、直缝电焊钢管壁厚标准、直缝电阻焊接钢管、直缝电焊钢管尺寸规格、直缝电焊钢管用途、直缝电焊钢管和无缝钢管区别、gb/t13793-2016直缝电焊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acc356a704ad7" w:history="1">
      <w:r>
        <w:rPr>
          <w:rStyle w:val="Hyperlink"/>
        </w:rPr>
        <w:t>2025-2031年中国直缝电焊钢管行业市场调研与发展前景分析报告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ZhiFengDianHanGangGuanDiaoChaBaoGao.html" TargetMode="External" Id="Rd22e8b1c654e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ZhiFengDianHanGangGuanDiaoChaBaoGao.html" TargetMode="External" Id="R0f5acc356a70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2024-11-12T08:28:00Z</dcterms:created>
  <dcterms:modified xsi:type="dcterms:W3CDTF">2024-11-12T09:28:00Z</dcterms:modified>
  <dc:subject>2025-2031年中国直缝电焊钢管行业市场调研与发展前景分析报告</dc:subject>
  <dc:title>2025-2031年中国直缝电焊钢管行业市场调研与发展前景分析报告</dc:title>
  <cp:keywords>2025-2031年中国直缝电焊钢管行业市场调研与发展前景分析报告</cp:keywords>
  <dc:description>2025-2031年中国直缝电焊钢管行业市场调研与发展前景分析报告</dc:description>
</cp:coreProperties>
</file>